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A696B80" wp14:paraId="2C078E63" wp14:textId="33122262">
      <w:pPr>
        <w:spacing w:line="480" w:lineRule="auto"/>
        <w:jc w:val="both"/>
        <w:rPr>
          <w:rFonts w:ascii="Arial" w:hAnsi="Arial" w:eastAsia="Arial" w:cs="Arial"/>
          <w:b w:val="0"/>
          <w:bCs w:val="0"/>
        </w:rPr>
      </w:pPr>
      <w:r w:rsidRPr="7A696B80" w:rsidR="7C0018CD">
        <w:rPr>
          <w:rFonts w:ascii="Arial" w:hAnsi="Arial" w:eastAsia="Arial" w:cs="Arial"/>
          <w:b w:val="0"/>
          <w:bCs w:val="0"/>
        </w:rPr>
        <w:t>Team Rojer</w:t>
      </w:r>
    </w:p>
    <w:p w:rsidR="7C0018CD" w:rsidP="7A696B80" w:rsidRDefault="7C0018CD" w14:paraId="3F53003E" w14:textId="7D41B8BE">
      <w:pPr>
        <w:spacing w:line="480" w:lineRule="auto"/>
        <w:jc w:val="both"/>
        <w:rPr>
          <w:rFonts w:ascii="Arial" w:hAnsi="Arial" w:eastAsia="Arial" w:cs="Arial"/>
          <w:b w:val="0"/>
          <w:bCs w:val="0"/>
        </w:rPr>
      </w:pPr>
      <w:r w:rsidRPr="7A696B80" w:rsidR="7C0018CD">
        <w:rPr>
          <w:rFonts w:ascii="Arial" w:hAnsi="Arial" w:eastAsia="Arial" w:cs="Arial"/>
          <w:b w:val="0"/>
          <w:bCs w:val="0"/>
        </w:rPr>
        <w:t>Members:</w:t>
      </w:r>
      <w:r w:rsidRPr="7A696B80" w:rsidR="7C0018CD">
        <w:rPr>
          <w:rFonts w:ascii="Arial" w:hAnsi="Arial" w:eastAsia="Arial" w:cs="Arial"/>
          <w:b w:val="0"/>
          <w:bCs w:val="0"/>
        </w:rPr>
        <w:t xml:space="preserve"> Rojer Angelo D. Alboroto</w:t>
      </w:r>
    </w:p>
    <w:p w:rsidR="7C0018CD" w:rsidP="7A696B80" w:rsidRDefault="7C0018CD" w14:paraId="0BE7860A" w14:textId="58D3C53A">
      <w:pPr>
        <w:spacing w:line="480" w:lineRule="auto"/>
        <w:jc w:val="both"/>
        <w:rPr>
          <w:rFonts w:ascii="Arial" w:hAnsi="Arial" w:eastAsia="Arial" w:cs="Arial"/>
          <w:b w:val="0"/>
          <w:bCs w:val="0"/>
        </w:rPr>
      </w:pPr>
      <w:r w:rsidRPr="7A696B80" w:rsidR="7C0018CD">
        <w:rPr>
          <w:rFonts w:ascii="Arial" w:hAnsi="Arial" w:eastAsia="Arial" w:cs="Arial"/>
          <w:b w:val="0"/>
          <w:bCs w:val="0"/>
        </w:rPr>
        <w:t>Overview</w:t>
      </w:r>
    </w:p>
    <w:p w:rsidR="7C0018CD" w:rsidP="7A696B80" w:rsidRDefault="7C0018CD" w14:paraId="48F0A7E7" w14:textId="27AB8770">
      <w:pPr>
        <w:spacing w:line="480" w:lineRule="auto"/>
        <w:jc w:val="both"/>
        <w:rPr>
          <w:rFonts w:ascii="Arial" w:hAnsi="Arial" w:eastAsia="Arial" w:cs="Arial"/>
          <w:b w:val="0"/>
          <w:bCs w:val="0"/>
        </w:rPr>
      </w:pPr>
      <w:r w:rsidRPr="1216A4B3" w:rsidR="7C0018CD">
        <w:rPr>
          <w:rFonts w:ascii="Arial" w:hAnsi="Arial" w:eastAsia="Arial" w:cs="Arial"/>
          <w:b w:val="0"/>
          <w:bCs w:val="0"/>
        </w:rPr>
        <w:t>StudyBuddy</w:t>
      </w:r>
      <w:r w:rsidRPr="1216A4B3" w:rsidR="7C0018CD">
        <w:rPr>
          <w:rFonts w:ascii="Arial" w:hAnsi="Arial" w:eastAsia="Arial" w:cs="Arial"/>
          <w:b w:val="0"/>
          <w:bCs w:val="0"/>
        </w:rPr>
        <w:t xml:space="preserve"> is an app designed to </w:t>
      </w:r>
      <w:r w:rsidRPr="1216A4B3" w:rsidR="7C0018CD">
        <w:rPr>
          <w:rFonts w:ascii="Arial" w:hAnsi="Arial" w:eastAsia="Arial" w:cs="Arial"/>
          <w:b w:val="0"/>
          <w:bCs w:val="0"/>
        </w:rPr>
        <w:t>facilitate</w:t>
      </w:r>
      <w:r w:rsidRPr="1216A4B3" w:rsidR="7C0018CD">
        <w:rPr>
          <w:rFonts w:ascii="Arial" w:hAnsi="Arial" w:eastAsia="Arial" w:cs="Arial"/>
          <w:b w:val="0"/>
          <w:bCs w:val="0"/>
        </w:rPr>
        <w:t xml:space="preserve"> collaborative learning among students. It connects users with peers who are studying the same subjects or courses, enabling them to form study groups, share notes, and </w:t>
      </w:r>
      <w:r w:rsidRPr="1216A4B3" w:rsidR="7C0018CD">
        <w:rPr>
          <w:rFonts w:ascii="Arial" w:hAnsi="Arial" w:eastAsia="Arial" w:cs="Arial"/>
          <w:b w:val="0"/>
          <w:bCs w:val="0"/>
        </w:rPr>
        <w:t>participate</w:t>
      </w:r>
      <w:r w:rsidRPr="1216A4B3" w:rsidR="7C0018CD">
        <w:rPr>
          <w:rFonts w:ascii="Arial" w:hAnsi="Arial" w:eastAsia="Arial" w:cs="Arial"/>
          <w:b w:val="0"/>
          <w:bCs w:val="0"/>
        </w:rPr>
        <w:t xml:space="preserve"> in joint study sessions. The app includes features like a virtual whiteboard for collaborative problem-solving, a scheduling tool to arrange study sessions, and a chat function for real-time communication. Additionally, </w:t>
      </w:r>
      <w:r w:rsidRPr="1216A4B3" w:rsidR="7C0018CD">
        <w:rPr>
          <w:rFonts w:ascii="Arial" w:hAnsi="Arial" w:eastAsia="Arial" w:cs="Arial"/>
          <w:b w:val="0"/>
          <w:bCs w:val="0"/>
        </w:rPr>
        <w:t>StudyBuddy</w:t>
      </w:r>
      <w:r w:rsidRPr="1216A4B3" w:rsidR="7C0018CD">
        <w:rPr>
          <w:rFonts w:ascii="Arial" w:hAnsi="Arial" w:eastAsia="Arial" w:cs="Arial"/>
          <w:b w:val="0"/>
          <w:bCs w:val="0"/>
        </w:rPr>
        <w:t xml:space="preserve"> offers resources such as </w:t>
      </w:r>
      <w:r w:rsidRPr="1216A4B3" w:rsidR="7C0018CD">
        <w:rPr>
          <w:rFonts w:ascii="Arial" w:hAnsi="Arial" w:eastAsia="Arial" w:cs="Arial"/>
          <w:b w:val="0"/>
          <w:bCs w:val="0"/>
        </w:rPr>
        <w:t>flashcards,</w:t>
      </w:r>
      <w:r w:rsidRPr="1216A4B3" w:rsidR="24F936D0">
        <w:rPr>
          <w:rFonts w:ascii="Arial" w:hAnsi="Arial" w:eastAsia="Arial" w:cs="Arial"/>
          <w:b w:val="0"/>
          <w:bCs w:val="0"/>
        </w:rPr>
        <w:t xml:space="preserve"> and</w:t>
      </w:r>
      <w:r w:rsidRPr="1216A4B3" w:rsidR="7C0018CD">
        <w:rPr>
          <w:rFonts w:ascii="Arial" w:hAnsi="Arial" w:eastAsia="Arial" w:cs="Arial"/>
          <w:b w:val="0"/>
          <w:bCs w:val="0"/>
        </w:rPr>
        <w:t xml:space="preserve"> quizzes. By fostering a supportive learning environment, </w:t>
      </w:r>
      <w:r w:rsidRPr="1216A4B3" w:rsidR="7C0018CD">
        <w:rPr>
          <w:rFonts w:ascii="Arial" w:hAnsi="Arial" w:eastAsia="Arial" w:cs="Arial"/>
          <w:b w:val="0"/>
          <w:bCs w:val="0"/>
        </w:rPr>
        <w:t>StudyBuddy</w:t>
      </w:r>
      <w:r w:rsidRPr="1216A4B3" w:rsidR="7C0018CD">
        <w:rPr>
          <w:rFonts w:ascii="Arial" w:hAnsi="Arial" w:eastAsia="Arial" w:cs="Arial"/>
          <w:b w:val="0"/>
          <w:bCs w:val="0"/>
        </w:rPr>
        <w:t xml:space="preserve"> aims to enhance academic performance and make studying more engaging and effective.</w:t>
      </w:r>
    </w:p>
    <w:p w:rsidR="7C0018CD" w:rsidP="7A696B80" w:rsidRDefault="7C0018CD" w14:paraId="6EE17638" w14:textId="04476975">
      <w:pPr>
        <w:spacing w:line="480" w:lineRule="auto"/>
        <w:jc w:val="both"/>
        <w:rPr>
          <w:rFonts w:ascii="Arial" w:hAnsi="Arial" w:eastAsia="Arial" w:cs="Arial"/>
          <w:b w:val="0"/>
          <w:bCs w:val="0"/>
        </w:rPr>
      </w:pPr>
      <w:r w:rsidRPr="7A696B80" w:rsidR="7C0018CD">
        <w:rPr>
          <w:rFonts w:ascii="Arial" w:hAnsi="Arial" w:eastAsia="Arial" w:cs="Arial"/>
          <w:b w:val="0"/>
          <w:bCs w:val="0"/>
        </w:rPr>
        <w:t>Solving the Problem:</w:t>
      </w:r>
    </w:p>
    <w:p w:rsidR="7C0018CD" w:rsidP="7A696B80" w:rsidRDefault="7C0018CD" w14:paraId="4127FD93" w14:textId="34FA95F4">
      <w:pPr>
        <w:pStyle w:val="Normal"/>
        <w:spacing w:line="480" w:lineRule="auto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1216A4B3" w:rsidR="7C0018C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StudyBuddy</w:t>
      </w:r>
      <w:r w:rsidRPr="1216A4B3" w:rsidR="7C0018C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addresses the problem of isolated and ineffective studying by creating a collaborative and interactive learning environment. Many students struggle with motivation, understanding complex concepts, or finding reliable study partners. </w:t>
      </w:r>
      <w:r w:rsidRPr="1216A4B3" w:rsidR="7C0018C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StudyBuddy</w:t>
      </w:r>
      <w:r w:rsidRPr="1216A4B3" w:rsidR="7C0018C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connects students with peers who share similar academic goals and subjects, making it easier to form productive study groups. The app's features, such as shared notes, virtual whiteboards, and real-time chat, </w:t>
      </w:r>
      <w:r w:rsidRPr="1216A4B3" w:rsidR="7C0018C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facilitate</w:t>
      </w:r>
      <w:r w:rsidRPr="1216A4B3" w:rsidR="7C0018C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efficient knowledge exchange and problem-solving. Additionally, by offering access to interactive learning resources, </w:t>
      </w:r>
      <w:r w:rsidRPr="1216A4B3" w:rsidR="7C0018C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StudyBuddy</w:t>
      </w:r>
      <w:r w:rsidRPr="1216A4B3" w:rsidR="7C0018C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ensures that students receive the support they need, </w:t>
      </w:r>
      <w:r w:rsidRPr="1216A4B3" w:rsidR="7C0018C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ultimately enhancing</w:t>
      </w:r>
      <w:r w:rsidRPr="1216A4B3" w:rsidR="7C0018C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their comprehension and academic performance.</w:t>
      </w:r>
    </w:p>
    <w:p w:rsidR="05683309" w:rsidP="7A696B80" w:rsidRDefault="05683309" w14:paraId="06042E3B" w14:textId="6119B0F4">
      <w:pPr>
        <w:pStyle w:val="Normal"/>
        <w:spacing w:line="480" w:lineRule="auto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7A696B80" w:rsidR="0568330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The Application:</w:t>
      </w:r>
    </w:p>
    <w:p w:rsidR="05683309" w:rsidP="7A696B80" w:rsidRDefault="05683309" w14:paraId="7CB33712" w14:textId="18AFE0B1">
      <w:p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7A696B80" w:rsidR="0568330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Application Name:</w:t>
      </w:r>
      <w:r w:rsidRPr="7A696B80" w:rsidR="0568330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7A696B80" w:rsidR="0568330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StudyBuddy</w:t>
      </w:r>
    </w:p>
    <w:p w:rsidR="05683309" w:rsidP="7A696B80" w:rsidRDefault="05683309" w14:paraId="5983842D" w14:textId="08B4F419">
      <w:p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7A696B80" w:rsidR="0568330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What It Is:</w:t>
      </w:r>
      <w:r w:rsidRPr="7A696B80" w:rsidR="0568330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A collaborative learning app for students.</w:t>
      </w:r>
    </w:p>
    <w:p w:rsidR="05683309" w:rsidP="7A696B80" w:rsidRDefault="05683309" w14:paraId="77A7C7B3" w14:textId="4EFE2ED7">
      <w:p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7A696B80" w:rsidR="0568330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Features:</w:t>
      </w:r>
    </w:p>
    <w:p w:rsidR="05683309" w:rsidP="7A696B80" w:rsidRDefault="05683309" w14:paraId="359B12BB" w14:textId="394F35D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7A696B80" w:rsidR="0568330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Connects students studying the same subjects</w:t>
      </w:r>
    </w:p>
    <w:p w:rsidR="05683309" w:rsidP="7A696B80" w:rsidRDefault="05683309" w14:paraId="185FBAEB" w14:textId="01458EE0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7A696B80" w:rsidR="0568330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Forms study groups</w:t>
      </w:r>
    </w:p>
    <w:p w:rsidR="05683309" w:rsidP="7A696B80" w:rsidRDefault="05683309" w14:paraId="7400E072" w14:textId="203A60E7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7A696B80" w:rsidR="0568330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Shared notes and resources</w:t>
      </w:r>
    </w:p>
    <w:p w:rsidR="05683309" w:rsidP="7A696B80" w:rsidRDefault="05683309" w14:paraId="3A63914B" w14:textId="54A0F32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7A696B80" w:rsidR="0568330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Virtual whiteboard for problem-solving</w:t>
      </w:r>
    </w:p>
    <w:p w:rsidR="05683309" w:rsidP="7A696B80" w:rsidRDefault="05683309" w14:paraId="6D3148AC" w14:textId="2F8567C2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7A696B80" w:rsidR="0568330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Scheduling tool for study sessions</w:t>
      </w:r>
    </w:p>
    <w:p w:rsidR="05683309" w:rsidP="7A696B80" w:rsidRDefault="05683309" w14:paraId="0E892E0F" w14:textId="0410FCEF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7A696B80" w:rsidR="0568330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Real-time chat for communication</w:t>
      </w:r>
    </w:p>
    <w:p w:rsidR="05683309" w:rsidP="7A696B80" w:rsidRDefault="05683309" w14:paraId="14F8A5D3" w14:textId="18154495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1216A4B3" w:rsidR="0568330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Flashcards and quizzes</w:t>
      </w:r>
    </w:p>
    <w:p w:rsidR="11849317" w:rsidP="7A696B80" w:rsidRDefault="11849317" w14:paraId="5D0143B7" w14:textId="374A7E17">
      <w:pPr>
        <w:pStyle w:val="Normal"/>
        <w:spacing w:line="480" w:lineRule="auto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7A696B80" w:rsidR="118493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Questions about the Application:</w:t>
      </w:r>
    </w:p>
    <w:p w:rsidR="11849317" w:rsidP="7A696B80" w:rsidRDefault="11849317" w14:paraId="303D6CA8" w14:textId="3EFFDA8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7A696B80" w:rsidR="118493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Who are the potential users?</w:t>
      </w:r>
    </w:p>
    <w:p w:rsidR="11849317" w:rsidP="7A696B80" w:rsidRDefault="11849317" w14:paraId="68D8E066" w14:textId="22C85AD7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Arial" w:hAnsi="Arial" w:eastAsia="Arial" w:cs="Arial"/>
          <w:b w:val="0"/>
          <w:bCs w:val="0"/>
          <w:noProof w:val="0"/>
          <w:lang w:val="en-US"/>
        </w:rPr>
      </w:pPr>
      <w:r w:rsidRPr="7A696B80" w:rsidR="11849317">
        <w:rPr>
          <w:rFonts w:ascii="Arial" w:hAnsi="Arial" w:eastAsia="Arial" w:cs="Arial"/>
          <w:b w:val="0"/>
          <w:bCs w:val="0"/>
          <w:noProof w:val="0"/>
          <w:lang w:val="en-US"/>
        </w:rPr>
        <w:t>College and high school students.</w:t>
      </w:r>
    </w:p>
    <w:p w:rsidR="11849317" w:rsidP="7A696B80" w:rsidRDefault="11849317" w14:paraId="07C06CF5" w14:textId="5D5CA44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7A696B80" w:rsidR="118493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What tasks do they </w:t>
      </w:r>
      <w:r w:rsidRPr="7A696B80" w:rsidR="118493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seek</w:t>
      </w:r>
      <w:r w:rsidRPr="7A696B80" w:rsidR="118493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to perform?</w:t>
      </w:r>
    </w:p>
    <w:p w:rsidR="11849317" w:rsidP="7A696B80" w:rsidRDefault="11849317" w14:paraId="7879B151" w14:textId="05F50750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1216A4B3" w:rsidR="118493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Form study groups, share notes, schedule study sessions, communicate in real-time,</w:t>
      </w:r>
      <w:r w:rsidRPr="1216A4B3" w:rsidR="00C4783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and</w:t>
      </w:r>
      <w:r w:rsidRPr="1216A4B3" w:rsidR="118493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access learning resources.</w:t>
      </w:r>
    </w:p>
    <w:p w:rsidR="11849317" w:rsidP="7A696B80" w:rsidRDefault="11849317" w14:paraId="2C0C7663" w14:textId="593749B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7A696B80" w:rsidR="118493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What functionality should any system provide to these users?</w:t>
      </w:r>
    </w:p>
    <w:p w:rsidR="11849317" w:rsidP="7A696B80" w:rsidRDefault="11849317" w14:paraId="6EF7BB3E" w14:textId="2F96DCC8">
      <w:pPr>
        <w:pStyle w:val="ListParagraph"/>
        <w:numPr>
          <w:ilvl w:val="1"/>
          <w:numId w:val="2"/>
        </w:numPr>
        <w:spacing w:line="480" w:lineRule="auto"/>
        <w:jc w:val="both"/>
        <w:rPr>
          <w:b w:val="0"/>
          <w:bCs w:val="0"/>
          <w:noProof w:val="0"/>
          <w:lang w:val="en-US"/>
        </w:rPr>
      </w:pPr>
      <w:r w:rsidRPr="7A696B80" w:rsidR="11849317">
        <w:rPr>
          <w:b w:val="0"/>
          <w:bCs w:val="0"/>
          <w:noProof w:val="0"/>
          <w:lang w:val="en-US"/>
        </w:rPr>
        <w:t>User connectivity, resource sharing, virtual collaboration tools, scheduling, communication features, and access to academic support.</w:t>
      </w:r>
    </w:p>
    <w:p w:rsidR="11849317" w:rsidP="7A696B80" w:rsidRDefault="11849317" w14:paraId="62150FA0" w14:textId="42D2E07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7A696B80" w:rsidR="118493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What constraints will be placed on your eventual design?</w:t>
      </w:r>
    </w:p>
    <w:p w:rsidR="11849317" w:rsidP="7A696B80" w:rsidRDefault="11849317" w14:paraId="3D2D0B34" w14:textId="31519A8E">
      <w:pPr>
        <w:pStyle w:val="ListParagraph"/>
        <w:numPr>
          <w:ilvl w:val="1"/>
          <w:numId w:val="2"/>
        </w:numPr>
        <w:spacing w:line="480" w:lineRule="auto"/>
        <w:jc w:val="both"/>
        <w:rPr>
          <w:b w:val="0"/>
          <w:bCs w:val="0"/>
          <w:noProof w:val="0"/>
          <w:lang w:val="en-US"/>
        </w:rPr>
      </w:pPr>
      <w:r w:rsidRPr="7A696B80" w:rsidR="11849317">
        <w:rPr>
          <w:b w:val="0"/>
          <w:bCs w:val="0"/>
          <w:noProof w:val="0"/>
          <w:lang w:val="en-US"/>
        </w:rPr>
        <w:t xml:space="preserve">Ensuring privacy and security of user data, providing a user-friendly interface, and </w:t>
      </w:r>
      <w:r w:rsidRPr="7A696B80" w:rsidR="11849317">
        <w:rPr>
          <w:b w:val="0"/>
          <w:bCs w:val="0"/>
          <w:noProof w:val="0"/>
          <w:lang w:val="en-US"/>
        </w:rPr>
        <w:t>maintaining</w:t>
      </w:r>
      <w:r w:rsidRPr="7A696B80" w:rsidR="11849317">
        <w:rPr>
          <w:b w:val="0"/>
          <w:bCs w:val="0"/>
          <w:noProof w:val="0"/>
          <w:lang w:val="en-US"/>
        </w:rPr>
        <w:t xml:space="preserve"> reliable performance across various devices.</w:t>
      </w:r>
    </w:p>
    <w:p w:rsidR="2AEE8624" w:rsidP="7A696B80" w:rsidRDefault="2AEE8624" w14:paraId="7D392095" w14:textId="4E6A5F22">
      <w:pPr>
        <w:pStyle w:val="Normal"/>
        <w:spacing w:line="480" w:lineRule="auto"/>
        <w:ind w:left="0"/>
        <w:jc w:val="both"/>
        <w:rPr>
          <w:rFonts w:ascii="Arial" w:hAnsi="Arial" w:eastAsia="Arial" w:cs="Arial"/>
          <w:b w:val="1"/>
          <w:bCs w:val="1"/>
          <w:noProof w:val="0"/>
          <w:lang w:val="en-US"/>
        </w:rPr>
      </w:pPr>
      <w:r w:rsidRPr="7A696B80" w:rsidR="2AEE8624">
        <w:rPr>
          <w:rFonts w:ascii="Arial" w:hAnsi="Arial" w:eastAsia="Arial" w:cs="Arial"/>
          <w:b w:val="1"/>
          <w:bCs w:val="1"/>
          <w:noProof w:val="0"/>
          <w:lang w:val="en-US"/>
        </w:rPr>
        <w:t>What criteria should be used to judge if your design is a success or no</w:t>
      </w:r>
      <w:r w:rsidRPr="7A696B80" w:rsidR="2AEE8624">
        <w:rPr>
          <w:rFonts w:ascii="Arial" w:hAnsi="Arial" w:eastAsia="Arial" w:cs="Arial"/>
          <w:b w:val="1"/>
          <w:bCs w:val="1"/>
          <w:noProof w:val="0"/>
          <w:lang w:val="en-US"/>
        </w:rPr>
        <w:t>t?</w:t>
      </w:r>
    </w:p>
    <w:p w:rsidR="2AEE8624" w:rsidP="7A696B80" w:rsidRDefault="2AEE8624" w14:paraId="5607286A" w14:textId="2655861E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eastAsia="Arial" w:cs="Arial"/>
          <w:b w:val="0"/>
          <w:bCs w:val="0"/>
          <w:noProof w:val="0"/>
          <w:lang w:val="en-US"/>
        </w:rPr>
      </w:pPr>
      <w:r w:rsidRPr="7A696B80" w:rsidR="2AEE8624">
        <w:rPr>
          <w:rFonts w:ascii="Arial" w:hAnsi="Arial" w:eastAsia="Arial" w:cs="Arial"/>
          <w:b w:val="1"/>
          <w:bCs w:val="1"/>
          <w:noProof w:val="0"/>
          <w:lang w:val="en-US"/>
        </w:rPr>
        <w:t>User Adoption:</w:t>
      </w:r>
      <w:r w:rsidRPr="7A696B80" w:rsidR="2AEE8624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Measure the number of active users and frequency of app usage.</w:t>
      </w:r>
    </w:p>
    <w:p w:rsidR="2AEE8624" w:rsidP="7A696B80" w:rsidRDefault="2AEE8624" w14:paraId="304B4EE5" w14:textId="78A3B37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eastAsia="Arial" w:cs="Arial"/>
          <w:b w:val="0"/>
          <w:bCs w:val="0"/>
          <w:noProof w:val="0"/>
          <w:lang w:val="en-US"/>
        </w:rPr>
      </w:pPr>
      <w:r w:rsidRPr="7A696B80" w:rsidR="2AEE8624">
        <w:rPr>
          <w:rFonts w:ascii="Arial" w:hAnsi="Arial" w:eastAsia="Arial" w:cs="Arial"/>
          <w:b w:val="1"/>
          <w:bCs w:val="1"/>
          <w:noProof w:val="0"/>
          <w:lang w:val="en-US"/>
        </w:rPr>
        <w:t xml:space="preserve">Impact on Learning: </w:t>
      </w:r>
      <w:r w:rsidRPr="7A696B80" w:rsidR="2AEE8624">
        <w:rPr>
          <w:rFonts w:ascii="Arial" w:hAnsi="Arial" w:eastAsia="Arial" w:cs="Arial"/>
          <w:b w:val="0"/>
          <w:bCs w:val="0"/>
          <w:noProof w:val="0"/>
          <w:lang w:val="en-US"/>
        </w:rPr>
        <w:t>Evaluate if users show improved academic performance or comprehension.</w:t>
      </w:r>
    </w:p>
    <w:p w:rsidR="2AEE8624" w:rsidP="7A696B80" w:rsidRDefault="2AEE8624" w14:paraId="59B5940C" w14:textId="4CC1108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eastAsia="Arial" w:cs="Arial"/>
          <w:b w:val="0"/>
          <w:bCs w:val="0"/>
          <w:noProof w:val="0"/>
          <w:lang w:val="en-US"/>
        </w:rPr>
      </w:pPr>
      <w:r w:rsidRPr="7A696B80" w:rsidR="2AEE8624">
        <w:rPr>
          <w:rFonts w:ascii="Arial" w:hAnsi="Arial" w:eastAsia="Arial" w:cs="Arial"/>
          <w:b w:val="1"/>
          <w:bCs w:val="1"/>
          <w:noProof w:val="0"/>
          <w:lang w:val="en-US"/>
        </w:rPr>
        <w:t>User Feedback</w:t>
      </w:r>
      <w:r w:rsidRPr="7A696B80" w:rsidR="2AEE8624">
        <w:rPr>
          <w:rFonts w:ascii="Arial" w:hAnsi="Arial" w:eastAsia="Arial" w:cs="Arial"/>
          <w:b w:val="0"/>
          <w:bCs w:val="0"/>
          <w:noProof w:val="0"/>
          <w:lang w:val="en-US"/>
        </w:rPr>
        <w:t>: Assess satisfaction through surveys and ratings regarding usability and effectiveness.</w:t>
      </w:r>
    </w:p>
    <w:p w:rsidR="7A696B80" w:rsidP="7A696B80" w:rsidRDefault="7A696B80" w14:paraId="46196378" w14:textId="04D1A9D8">
      <w:pPr>
        <w:pStyle w:val="Normal"/>
        <w:spacing w:line="480" w:lineRule="auto"/>
        <w:ind w:left="0"/>
        <w:jc w:val="both"/>
        <w:rPr>
          <w:rFonts w:ascii="Arial" w:hAnsi="Arial" w:eastAsia="Arial" w:cs="Arial"/>
          <w:b w:val="0"/>
          <w:bCs w:val="0"/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ab8da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e7d8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42325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B7C260"/>
    <w:rsid w:val="00C47836"/>
    <w:rsid w:val="05683309"/>
    <w:rsid w:val="0971D5C1"/>
    <w:rsid w:val="11849317"/>
    <w:rsid w:val="1216A4B3"/>
    <w:rsid w:val="12AF25C5"/>
    <w:rsid w:val="15160FB5"/>
    <w:rsid w:val="1ED9DA50"/>
    <w:rsid w:val="21936078"/>
    <w:rsid w:val="24F936D0"/>
    <w:rsid w:val="2AEE8624"/>
    <w:rsid w:val="31B7C260"/>
    <w:rsid w:val="33000B42"/>
    <w:rsid w:val="387DE05C"/>
    <w:rsid w:val="3C1BDBC2"/>
    <w:rsid w:val="4AEFCF66"/>
    <w:rsid w:val="5E6042C2"/>
    <w:rsid w:val="764DF627"/>
    <w:rsid w:val="77B013E9"/>
    <w:rsid w:val="7A696B80"/>
    <w:rsid w:val="7C00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7C260"/>
  <w15:chartTrackingRefBased/>
  <w15:docId w15:val="{324E42DC-C418-4899-B5C8-759984D66A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3966b252a9a473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2024-07-11T08:32:53.9664081Z</dcterms:created>
  <dcterms:modified xsi:type="dcterms:W3CDTF">2024-07-11T15:44:01.8092806Z</dcterms:modified>
  <dc:creator>Alboroto, Rojer Angelo (Diamante)</dc:creator>
  <lastModifiedBy>Alboroto, Rojer Angelo (Diamante)</lastModifiedBy>
</coreProperties>
</file>