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2F69" w14:textId="0BBF04C9" w:rsidR="00B202DA" w:rsidRDefault="00BE569F" w:rsidP="00BE569F">
      <w:pPr>
        <w:ind w:left="2160"/>
        <w:jc w:val="both"/>
        <w:rPr>
          <w:rFonts w:ascii="Times New Roman" w:hAnsi="Times New Roman" w:cs="Times New Roman"/>
          <w:b/>
          <w:bCs/>
          <w:sz w:val="28"/>
          <w:szCs w:val="28"/>
        </w:rPr>
      </w:pPr>
      <w:r w:rsidRPr="00BE569F">
        <w:rPr>
          <w:rFonts w:ascii="Times New Roman" w:hAnsi="Times New Roman" w:cs="Times New Roman"/>
          <w:b/>
          <w:bCs/>
          <w:sz w:val="28"/>
          <w:szCs w:val="28"/>
        </w:rPr>
        <w:t>Online Payroll Management System</w:t>
      </w:r>
    </w:p>
    <w:p w14:paraId="42F5C0E5" w14:textId="3F3CBF50" w:rsidR="00BE569F" w:rsidRDefault="00BE569F" w:rsidP="00BE569F">
      <w:pPr>
        <w:jc w:val="both"/>
        <w:rPr>
          <w:rFonts w:ascii="Times New Roman" w:hAnsi="Times New Roman" w:cs="Times New Roman"/>
          <w:b/>
          <w:bCs/>
          <w:sz w:val="28"/>
          <w:szCs w:val="28"/>
        </w:rPr>
      </w:pPr>
    </w:p>
    <w:p w14:paraId="18843EED" w14:textId="732852E1" w:rsidR="00BE569F" w:rsidRDefault="00FF6B0D" w:rsidP="00BE569F">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F6B0D">
        <w:rPr>
          <w:rFonts w:ascii="Times New Roman" w:hAnsi="Times New Roman" w:cs="Times New Roman"/>
          <w:b/>
          <w:bCs/>
          <w:sz w:val="28"/>
          <w:szCs w:val="28"/>
        </w:rPr>
        <w:t>A</w:t>
      </w:r>
      <w:r>
        <w:rPr>
          <w:rFonts w:ascii="Times New Roman" w:hAnsi="Times New Roman" w:cs="Times New Roman"/>
          <w:b/>
          <w:bCs/>
          <w:sz w:val="28"/>
          <w:szCs w:val="28"/>
        </w:rPr>
        <w:t>BSTRACT</w:t>
      </w:r>
    </w:p>
    <w:p w14:paraId="6D006E15" w14:textId="0FE9F7C6" w:rsidR="00FF6B0D" w:rsidRDefault="00FF6B0D" w:rsidP="00BE569F">
      <w:pPr>
        <w:jc w:val="both"/>
        <w:rPr>
          <w:rFonts w:ascii="Times New Roman" w:hAnsi="Times New Roman" w:cs="Times New Roman"/>
          <w:sz w:val="24"/>
          <w:szCs w:val="24"/>
        </w:rPr>
      </w:pPr>
    </w:p>
    <w:p w14:paraId="1DD30EB8" w14:textId="50A13454" w:rsidR="00FF6B0D" w:rsidRDefault="00FF6B0D" w:rsidP="00FF6B0D">
      <w:pPr>
        <w:spacing w:line="360" w:lineRule="auto"/>
        <w:jc w:val="both"/>
        <w:rPr>
          <w:rFonts w:ascii="Times New Roman" w:hAnsi="Times New Roman" w:cs="Times New Roman"/>
          <w:sz w:val="24"/>
          <w:szCs w:val="24"/>
        </w:rPr>
      </w:pPr>
      <w:r w:rsidRPr="00FF6B0D">
        <w:rPr>
          <w:rFonts w:ascii="Times New Roman" w:hAnsi="Times New Roman" w:cs="Times New Roman"/>
          <w:sz w:val="24"/>
          <w:szCs w:val="24"/>
        </w:rPr>
        <w:t>The project deals with the analysis, design and implementation of Online Employee Payroll Management System for certain firms. “Online Payroll Management System” is a web-based management system which allows any firms or organizations to manage employee records and manage their payroll.</w:t>
      </w:r>
    </w:p>
    <w:p w14:paraId="0C70A491" w14:textId="77777777" w:rsidR="00B259A7" w:rsidRP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Manual Payroll Management System have multiple drawbacks such as inaccessibility, lower quality data, limited flexibility, lengthy process. Maintenance of the traditional system is also very difficult and takes lot of time and effort. Online Payroll Management System is crucial to eliminate these errors existing in manual payroll management system. This System is efficient, fast and reliable.</w:t>
      </w:r>
    </w:p>
    <w:p w14:paraId="58660D7F" w14:textId="77777777" w:rsidR="00B259A7" w:rsidRP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The Online Payroll Management System can create employee, manage the information and schedule, manage overtime, cash deductions, advance payments and can generate a pay slip which reduces the huge burden of managing the payment of employee in an organization, company or firms.</w:t>
      </w:r>
    </w:p>
    <w:p w14:paraId="53615B66" w14:textId="2710F378" w:rsid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This project is very efficient and it comes handy to every company or organization. This project has Attendance for employees, admin login, dashboard and schedules, overtime, deductions, advance pay can be managed easily. It also can generate pay slip and we can download it on PDF format.</w:t>
      </w:r>
    </w:p>
    <w:p w14:paraId="50591B62" w14:textId="057C61CF" w:rsidR="0065501D" w:rsidRDefault="0065501D" w:rsidP="00B259A7">
      <w:pPr>
        <w:spacing w:line="360" w:lineRule="auto"/>
        <w:jc w:val="both"/>
        <w:rPr>
          <w:rFonts w:ascii="Times New Roman" w:hAnsi="Times New Roman" w:cs="Times New Roman"/>
          <w:sz w:val="24"/>
          <w:szCs w:val="24"/>
        </w:rPr>
      </w:pPr>
    </w:p>
    <w:p w14:paraId="0FC1088F" w14:textId="7B721EED" w:rsidR="0065501D" w:rsidRDefault="0065501D" w:rsidP="00B259A7">
      <w:pPr>
        <w:spacing w:line="360" w:lineRule="auto"/>
        <w:jc w:val="both"/>
        <w:rPr>
          <w:rFonts w:ascii="Times New Roman" w:hAnsi="Times New Roman" w:cs="Times New Roman"/>
          <w:sz w:val="24"/>
          <w:szCs w:val="24"/>
        </w:rPr>
      </w:pPr>
    </w:p>
    <w:p w14:paraId="64196727" w14:textId="4FC6AE3B" w:rsidR="0065501D" w:rsidRDefault="0065501D" w:rsidP="0065501D">
      <w:pPr>
        <w:spacing w:line="360" w:lineRule="auto"/>
        <w:ind w:left="3600"/>
        <w:jc w:val="both"/>
        <w:rPr>
          <w:rFonts w:ascii="Times New Roman" w:hAnsi="Times New Roman" w:cs="Times New Roman"/>
          <w:b/>
          <w:bCs/>
          <w:sz w:val="28"/>
          <w:szCs w:val="28"/>
        </w:rPr>
      </w:pPr>
      <w:r w:rsidRPr="0065501D">
        <w:rPr>
          <w:rFonts w:ascii="Times New Roman" w:hAnsi="Times New Roman" w:cs="Times New Roman"/>
          <w:b/>
          <w:bCs/>
          <w:sz w:val="28"/>
          <w:szCs w:val="28"/>
        </w:rPr>
        <w:t>INTRODUCTION</w:t>
      </w:r>
    </w:p>
    <w:p w14:paraId="1416F031" w14:textId="3E3FE920" w:rsidR="0065501D" w:rsidRDefault="0065501D" w:rsidP="00B259A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Background:</w:t>
      </w:r>
    </w:p>
    <w:p w14:paraId="00547F2A" w14:textId="77777777" w:rsidR="0065501D" w:rsidRPr="0065501D" w:rsidRDefault="0065501D" w:rsidP="0065501D">
      <w:pPr>
        <w:spacing w:line="360" w:lineRule="auto"/>
        <w:jc w:val="both"/>
        <w:rPr>
          <w:rFonts w:ascii="Times New Roman" w:hAnsi="Times New Roman" w:cs="Times New Roman"/>
          <w:sz w:val="24"/>
          <w:szCs w:val="24"/>
        </w:rPr>
      </w:pPr>
      <w:r w:rsidRPr="0065501D">
        <w:rPr>
          <w:rFonts w:ascii="Times New Roman" w:hAnsi="Times New Roman" w:cs="Times New Roman"/>
          <w:sz w:val="24"/>
          <w:szCs w:val="24"/>
        </w:rPr>
        <w:t xml:space="preserve">The current payment management system in Nepal is still in a transitional phase and is still not advanced. Nepalese Payroll Management System is far behind of payroll management system in </w:t>
      </w:r>
      <w:r w:rsidRPr="0065501D">
        <w:rPr>
          <w:rFonts w:ascii="Times New Roman" w:hAnsi="Times New Roman" w:cs="Times New Roman"/>
          <w:sz w:val="24"/>
          <w:szCs w:val="24"/>
        </w:rPr>
        <w:lastRenderedPageBreak/>
        <w:t>developed countries. The advancement of technology in Nepal is gradually improving. Nepalese Payroll Management System still follows Traditional System of keeping records and management. This traditional system of payment management needs to be changed. Some of the companies in Nepal are starting to follow the online and technological approach of management of payroll system. Online Payroll Management System is secure, easy to use, reliable and accurate.</w:t>
      </w:r>
    </w:p>
    <w:p w14:paraId="449F2C86" w14:textId="6279F5D3" w:rsidR="0065501D" w:rsidRDefault="0065501D" w:rsidP="0065501D">
      <w:pPr>
        <w:spacing w:line="360" w:lineRule="auto"/>
        <w:jc w:val="both"/>
        <w:rPr>
          <w:rFonts w:ascii="Times New Roman" w:hAnsi="Times New Roman" w:cs="Times New Roman"/>
          <w:sz w:val="24"/>
          <w:szCs w:val="24"/>
        </w:rPr>
      </w:pPr>
      <w:r w:rsidRPr="0065501D">
        <w:rPr>
          <w:rFonts w:ascii="Times New Roman" w:hAnsi="Times New Roman" w:cs="Times New Roman"/>
          <w:sz w:val="24"/>
          <w:szCs w:val="24"/>
        </w:rPr>
        <w:t>This system eliminates logistical hassles and drawbacks in the traditional mode of the payment management. The Online Payroll Management System adopts a fresh approach by shifting to a virtual platform. Companies can access related information, anywhere. Online Payroll Management System is needed to ensure management of every data in a payment related platform in a systematic and virtual way.</w:t>
      </w:r>
    </w:p>
    <w:p w14:paraId="7BD884E1" w14:textId="004FB05B" w:rsidR="001A3D00" w:rsidRDefault="001A3D00" w:rsidP="0065501D">
      <w:pPr>
        <w:spacing w:line="360" w:lineRule="auto"/>
        <w:jc w:val="both"/>
        <w:rPr>
          <w:rFonts w:ascii="Times New Roman" w:hAnsi="Times New Roman" w:cs="Times New Roman"/>
          <w:sz w:val="24"/>
          <w:szCs w:val="24"/>
        </w:rPr>
      </w:pPr>
      <w:r w:rsidRPr="001A3D00">
        <w:rPr>
          <w:rFonts w:ascii="Times New Roman" w:hAnsi="Times New Roman" w:cs="Times New Roman"/>
          <w:sz w:val="24"/>
          <w:szCs w:val="24"/>
        </w:rPr>
        <w:t>“Online Payroll Management System” assesses employees by arranging, conducting and managing in online way. This system enables companies to store and use all the information at ease. According to today’s requirement, Online Payroll Management System is significantly important to the companies to manage the attendance, saving the time and effort that is required to check the physical records and all the lengthy and irritating process. This system helps companies to monitor their employees and keep eyes on them. It allows administrators to create employees, update them, add their overtime, manage deductions.</w:t>
      </w:r>
    </w:p>
    <w:p w14:paraId="0C2D3E72" w14:textId="3EC15569" w:rsidR="00934172" w:rsidRDefault="00934172" w:rsidP="0065501D">
      <w:pPr>
        <w:spacing w:line="360" w:lineRule="auto"/>
        <w:jc w:val="both"/>
        <w:rPr>
          <w:rFonts w:ascii="Times New Roman" w:hAnsi="Times New Roman" w:cs="Times New Roman"/>
          <w:sz w:val="24"/>
          <w:szCs w:val="24"/>
        </w:rPr>
      </w:pPr>
    </w:p>
    <w:p w14:paraId="19F675A1" w14:textId="1F0B5989" w:rsidR="00934172" w:rsidRDefault="00934172" w:rsidP="0065501D">
      <w:pPr>
        <w:spacing w:line="360" w:lineRule="auto"/>
        <w:jc w:val="both"/>
        <w:rPr>
          <w:rFonts w:ascii="Times New Roman" w:hAnsi="Times New Roman" w:cs="Times New Roman"/>
          <w:sz w:val="24"/>
          <w:szCs w:val="24"/>
        </w:rPr>
      </w:pPr>
    </w:p>
    <w:p w14:paraId="1176B184" w14:textId="480ADF5D" w:rsidR="00934172" w:rsidRDefault="00934172" w:rsidP="0065501D">
      <w:pPr>
        <w:spacing w:line="360" w:lineRule="auto"/>
        <w:jc w:val="both"/>
        <w:rPr>
          <w:rFonts w:ascii="Times New Roman" w:hAnsi="Times New Roman" w:cs="Times New Roman"/>
          <w:b/>
          <w:bCs/>
          <w:sz w:val="28"/>
          <w:szCs w:val="28"/>
        </w:rPr>
      </w:pPr>
      <w:r w:rsidRPr="00934172">
        <w:rPr>
          <w:rFonts w:ascii="Times New Roman" w:hAnsi="Times New Roman" w:cs="Times New Roman"/>
          <w:b/>
          <w:bCs/>
          <w:sz w:val="28"/>
          <w:szCs w:val="28"/>
        </w:rPr>
        <w:t>Problem Statement</w:t>
      </w:r>
      <w:r>
        <w:rPr>
          <w:rFonts w:ascii="Times New Roman" w:hAnsi="Times New Roman" w:cs="Times New Roman"/>
          <w:b/>
          <w:bCs/>
          <w:sz w:val="28"/>
          <w:szCs w:val="28"/>
        </w:rPr>
        <w:t>:</w:t>
      </w:r>
    </w:p>
    <w:p w14:paraId="6427D9CF" w14:textId="40F0B530" w:rsidR="00934172" w:rsidRDefault="00934172" w:rsidP="0065501D">
      <w:pPr>
        <w:spacing w:line="360" w:lineRule="auto"/>
        <w:jc w:val="both"/>
        <w:rPr>
          <w:rFonts w:ascii="Times New Roman" w:hAnsi="Times New Roman" w:cs="Times New Roman"/>
          <w:sz w:val="24"/>
          <w:szCs w:val="24"/>
        </w:rPr>
      </w:pPr>
      <w:r w:rsidRPr="00934172">
        <w:rPr>
          <w:rFonts w:ascii="Times New Roman" w:hAnsi="Times New Roman" w:cs="Times New Roman"/>
          <w:sz w:val="24"/>
          <w:szCs w:val="24"/>
        </w:rPr>
        <w:t>The existing system of managing payroll is manual. Most of the companies and other organizations in Nepal make the use of manual payroll management system.</w:t>
      </w:r>
      <w:r w:rsidR="00BB2D9A">
        <w:rPr>
          <w:rFonts w:ascii="Times New Roman" w:hAnsi="Times New Roman" w:cs="Times New Roman"/>
          <w:sz w:val="24"/>
          <w:szCs w:val="24"/>
        </w:rPr>
        <w:t xml:space="preserve"> </w:t>
      </w:r>
      <w:r w:rsidR="00BB2D9A" w:rsidRPr="00BB2D9A">
        <w:rPr>
          <w:rFonts w:ascii="Times New Roman" w:hAnsi="Times New Roman" w:cs="Times New Roman"/>
          <w:sz w:val="24"/>
          <w:szCs w:val="24"/>
        </w:rPr>
        <w:t>This system of manual payroll management has multiple drawbacks such as time consuming, results are not accurate since calculations are done manually, the chance of data being inaccurate is higher, checking of attendance is time consuming since it is done manually. The existing errors in manual payroll management system can be eliminated with the proper utilization and development of Information Technology</w:t>
      </w:r>
      <w:r w:rsidR="00BB2D9A">
        <w:rPr>
          <w:rFonts w:ascii="Times New Roman" w:hAnsi="Times New Roman" w:cs="Times New Roman"/>
          <w:sz w:val="24"/>
          <w:szCs w:val="24"/>
        </w:rPr>
        <w:t>.</w:t>
      </w:r>
    </w:p>
    <w:p w14:paraId="54E2FB2B" w14:textId="2F232093" w:rsidR="008A0577" w:rsidRDefault="008A0577" w:rsidP="0065501D">
      <w:pPr>
        <w:spacing w:line="360" w:lineRule="auto"/>
        <w:jc w:val="both"/>
        <w:rPr>
          <w:rFonts w:ascii="Times New Roman" w:hAnsi="Times New Roman" w:cs="Times New Roman"/>
          <w:sz w:val="24"/>
          <w:szCs w:val="24"/>
        </w:rPr>
      </w:pPr>
    </w:p>
    <w:p w14:paraId="71A572ED" w14:textId="13AE826F" w:rsidR="008A0577" w:rsidRDefault="008A0577" w:rsidP="0065501D">
      <w:pPr>
        <w:spacing w:line="360" w:lineRule="auto"/>
        <w:jc w:val="both"/>
        <w:rPr>
          <w:rFonts w:ascii="Times New Roman" w:hAnsi="Times New Roman" w:cs="Times New Roman"/>
          <w:b/>
          <w:bCs/>
          <w:sz w:val="28"/>
          <w:szCs w:val="28"/>
        </w:rPr>
      </w:pPr>
      <w:r w:rsidRPr="008A0577">
        <w:rPr>
          <w:rFonts w:ascii="Times New Roman" w:hAnsi="Times New Roman" w:cs="Times New Roman"/>
          <w:b/>
          <w:bCs/>
          <w:sz w:val="28"/>
          <w:szCs w:val="28"/>
        </w:rPr>
        <w:lastRenderedPageBreak/>
        <w:t>Objectives:</w:t>
      </w:r>
    </w:p>
    <w:p w14:paraId="4C3E73E9" w14:textId="77777777" w:rsidR="008A0577" w:rsidRPr="008A0577" w:rsidRDefault="008A0577" w:rsidP="008A0577">
      <w:p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Following are some of the specific objectives of this Online Payroll Management System.</w:t>
      </w:r>
    </w:p>
    <w:p w14:paraId="7255E883" w14:textId="77777777"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provide a user-friendly and responsive interface through which employees can do attendance by checking in and checking out.</w:t>
      </w:r>
    </w:p>
    <w:p w14:paraId="499979C9" w14:textId="77777777"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manage payroll virtually, efficiently and reduce administrative burden.</w:t>
      </w:r>
    </w:p>
    <w:p w14:paraId="28CE93D9" w14:textId="29877AE4"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reduce time, cost and manpower consumed when management of payroll is conducted manually.</w:t>
      </w:r>
    </w:p>
    <w:p w14:paraId="4D824F40" w14:textId="55C91FBA" w:rsidR="004B04F0" w:rsidRDefault="004B04F0" w:rsidP="004B04F0">
      <w:pPr>
        <w:spacing w:line="360" w:lineRule="auto"/>
        <w:jc w:val="both"/>
        <w:rPr>
          <w:rFonts w:ascii="Times New Roman" w:hAnsi="Times New Roman" w:cs="Times New Roman"/>
          <w:sz w:val="24"/>
          <w:szCs w:val="24"/>
        </w:rPr>
      </w:pPr>
    </w:p>
    <w:p w14:paraId="1FD30EEB" w14:textId="7EF019DF" w:rsidR="004B04F0" w:rsidRDefault="004B04F0" w:rsidP="004B04F0">
      <w:pPr>
        <w:spacing w:line="360" w:lineRule="auto"/>
        <w:jc w:val="both"/>
        <w:rPr>
          <w:rFonts w:ascii="Times New Roman" w:hAnsi="Times New Roman" w:cs="Times New Roman"/>
          <w:sz w:val="24"/>
          <w:szCs w:val="24"/>
        </w:rPr>
      </w:pPr>
    </w:p>
    <w:p w14:paraId="5C1D6B4F" w14:textId="3A8C0F11" w:rsidR="004B04F0" w:rsidRDefault="004B04F0" w:rsidP="004B04F0">
      <w:pPr>
        <w:spacing w:line="360" w:lineRule="auto"/>
        <w:jc w:val="both"/>
        <w:rPr>
          <w:rFonts w:ascii="Times New Roman" w:hAnsi="Times New Roman" w:cs="Times New Roman"/>
          <w:b/>
          <w:bCs/>
          <w:sz w:val="28"/>
          <w:szCs w:val="28"/>
        </w:rPr>
      </w:pPr>
      <w:r w:rsidRPr="004B04F0">
        <w:rPr>
          <w:rFonts w:ascii="Times New Roman" w:hAnsi="Times New Roman" w:cs="Times New Roman"/>
          <w:b/>
          <w:bCs/>
          <w:sz w:val="28"/>
          <w:szCs w:val="28"/>
        </w:rPr>
        <w:t>Scope and Limitation:</w:t>
      </w:r>
    </w:p>
    <w:p w14:paraId="0C03EE04" w14:textId="77777777" w:rsidR="004B04F0" w:rsidRPr="004B04F0" w:rsidRDefault="004B04F0" w:rsidP="004B04F0">
      <w:p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Scope of this project is very broad in terms of other manual payroll management system. Few of them are:</w:t>
      </w:r>
    </w:p>
    <w:p w14:paraId="33A9C9C4"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This system can be used in any kind of companies.</w:t>
      </w:r>
    </w:p>
    <w:p w14:paraId="5377169A"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Can be used anywhere anytime as it is a web-based application.</w:t>
      </w:r>
    </w:p>
    <w:p w14:paraId="40F661BF"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Employees, Administrators can have separate roles and the flow of information between them is efficient.</w:t>
      </w:r>
    </w:p>
    <w:p w14:paraId="652D693C" w14:textId="3793D1CF"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Cost effective and time saving.</w:t>
      </w:r>
    </w:p>
    <w:p w14:paraId="3CE4B7E2" w14:textId="285CEB6B" w:rsidR="003939E3" w:rsidRDefault="003939E3" w:rsidP="003939E3">
      <w:pPr>
        <w:spacing w:line="360" w:lineRule="auto"/>
        <w:jc w:val="both"/>
        <w:rPr>
          <w:rFonts w:ascii="Times New Roman" w:hAnsi="Times New Roman" w:cs="Times New Roman"/>
          <w:sz w:val="24"/>
          <w:szCs w:val="24"/>
        </w:rPr>
      </w:pPr>
    </w:p>
    <w:p w14:paraId="019276E3"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The limitations of this system are:</w:t>
      </w:r>
    </w:p>
    <w:p w14:paraId="78BB992C" w14:textId="77777777" w:rsid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Due to nature of an Online Payroll Management System, security issues might occur and loss of control may be felt.</w:t>
      </w:r>
    </w:p>
    <w:p w14:paraId="7F84BBFD" w14:textId="77777777" w:rsid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The implementation of an Online Payroll Management System necessitates a period of familiarization on part of all employees and admins.</w:t>
      </w:r>
    </w:p>
    <w:p w14:paraId="41528C6B" w14:textId="7AA0A271" w:rsidR="003939E3" w:rsidRP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Infrastructural barriers such as internet connectivity, electrical connection etc. might interfere with how an Online Payroll Management System will work.</w:t>
      </w:r>
    </w:p>
    <w:p w14:paraId="0FC01FB2" w14:textId="77777777" w:rsidR="003939E3" w:rsidRPr="003939E3" w:rsidRDefault="003939E3" w:rsidP="003939E3">
      <w:pPr>
        <w:spacing w:line="360" w:lineRule="auto"/>
        <w:jc w:val="both"/>
        <w:rPr>
          <w:rFonts w:ascii="Times New Roman" w:hAnsi="Times New Roman" w:cs="Times New Roman"/>
          <w:sz w:val="24"/>
          <w:szCs w:val="24"/>
        </w:rPr>
      </w:pPr>
    </w:p>
    <w:p w14:paraId="2A2AD99E" w14:textId="07873687" w:rsidR="004B04F0" w:rsidRDefault="003939E3" w:rsidP="004B04F0">
      <w:pPr>
        <w:spacing w:line="360" w:lineRule="auto"/>
        <w:jc w:val="both"/>
        <w:rPr>
          <w:rFonts w:ascii="Times New Roman" w:hAnsi="Times New Roman" w:cs="Times New Roman"/>
          <w:b/>
          <w:bCs/>
          <w:sz w:val="28"/>
          <w:szCs w:val="28"/>
        </w:rPr>
      </w:pPr>
      <w:r w:rsidRPr="003939E3">
        <w:rPr>
          <w:rFonts w:ascii="Times New Roman" w:hAnsi="Times New Roman" w:cs="Times New Roman"/>
          <w:b/>
          <w:bCs/>
          <w:sz w:val="28"/>
          <w:szCs w:val="28"/>
        </w:rPr>
        <w:lastRenderedPageBreak/>
        <w:t>Report Organization:</w:t>
      </w:r>
    </w:p>
    <w:p w14:paraId="69437D75" w14:textId="08A58094" w:rsidR="003939E3" w:rsidRDefault="003939E3" w:rsidP="004B04F0">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This project work report consists of seven chapters altogether. The report has been organized in the order given as below.</w:t>
      </w:r>
    </w:p>
    <w:p w14:paraId="335B21CA" w14:textId="6D12FC43"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sidRPr="003939E3">
        <w:rPr>
          <w:rFonts w:ascii="Times New Roman" w:hAnsi="Times New Roman" w:cs="Times New Roman"/>
          <w:b/>
          <w:bCs/>
          <w:sz w:val="24"/>
          <w:szCs w:val="24"/>
        </w:rPr>
        <w:t>1</w:t>
      </w:r>
      <w:r w:rsidRPr="003939E3">
        <w:rPr>
          <w:rFonts w:ascii="Times New Roman" w:hAnsi="Times New Roman" w:cs="Times New Roman"/>
          <w:b/>
          <w:bCs/>
          <w:sz w:val="24"/>
          <w:szCs w:val="24"/>
        </w:rPr>
        <w:t xml:space="preserve"> Introduction:</w:t>
      </w:r>
    </w:p>
    <w:p w14:paraId="4A2C0418"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Background, Problem Statement, Objectives, Scope and Limitation and Report Organization</w:t>
      </w:r>
    </w:p>
    <w:p w14:paraId="15A5F206" w14:textId="1C18040B"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sidRPr="003939E3">
        <w:rPr>
          <w:rFonts w:ascii="Times New Roman" w:hAnsi="Times New Roman" w:cs="Times New Roman"/>
          <w:b/>
          <w:bCs/>
          <w:sz w:val="24"/>
          <w:szCs w:val="24"/>
        </w:rPr>
        <w:t>2</w:t>
      </w:r>
      <w:r w:rsidRPr="003939E3">
        <w:rPr>
          <w:rFonts w:ascii="Times New Roman" w:hAnsi="Times New Roman" w:cs="Times New Roman"/>
          <w:b/>
          <w:bCs/>
          <w:sz w:val="24"/>
          <w:szCs w:val="24"/>
        </w:rPr>
        <w:t xml:space="preserve"> Related Work / Literature Review:</w:t>
      </w:r>
    </w:p>
    <w:p w14:paraId="1A4299D6"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Current state of art in our area or works people have done that is relevant to our project.</w:t>
      </w:r>
    </w:p>
    <w:p w14:paraId="08146F6D"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 xml:space="preserve"> </w:t>
      </w:r>
    </w:p>
    <w:p w14:paraId="1303636B" w14:textId="3EB650BC"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3</w:t>
      </w:r>
      <w:r w:rsidRPr="003939E3">
        <w:rPr>
          <w:rFonts w:ascii="Times New Roman" w:hAnsi="Times New Roman" w:cs="Times New Roman"/>
          <w:b/>
          <w:bCs/>
          <w:sz w:val="24"/>
          <w:szCs w:val="24"/>
        </w:rPr>
        <w:t xml:space="preserve"> System Analysis:</w:t>
      </w:r>
    </w:p>
    <w:p w14:paraId="0409C9E7"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System Requirements and Studying Feasibility.</w:t>
      </w:r>
    </w:p>
    <w:p w14:paraId="06936815" w14:textId="22B008E2"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4</w:t>
      </w:r>
      <w:r w:rsidRPr="003939E3">
        <w:rPr>
          <w:rFonts w:ascii="Times New Roman" w:hAnsi="Times New Roman" w:cs="Times New Roman"/>
          <w:b/>
          <w:bCs/>
          <w:sz w:val="24"/>
          <w:szCs w:val="24"/>
        </w:rPr>
        <w:t xml:space="preserve"> System Design:</w:t>
      </w:r>
    </w:p>
    <w:p w14:paraId="600C93D7"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Architectural, Database and Interface Design</w:t>
      </w:r>
    </w:p>
    <w:p w14:paraId="5D90915F" w14:textId="107AFFE1"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5</w:t>
      </w:r>
      <w:r w:rsidRPr="003939E3">
        <w:rPr>
          <w:rFonts w:ascii="Times New Roman" w:hAnsi="Times New Roman" w:cs="Times New Roman"/>
          <w:b/>
          <w:bCs/>
          <w:sz w:val="24"/>
          <w:szCs w:val="24"/>
        </w:rPr>
        <w:t xml:space="preserve"> Implementation:</w:t>
      </w:r>
    </w:p>
    <w:p w14:paraId="0E25C36E"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Implementation tools and details</w:t>
      </w:r>
    </w:p>
    <w:p w14:paraId="59C7053D" w14:textId="5B28E032"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6</w:t>
      </w:r>
      <w:r w:rsidRPr="003939E3">
        <w:rPr>
          <w:rFonts w:ascii="Times New Roman" w:hAnsi="Times New Roman" w:cs="Times New Roman"/>
          <w:b/>
          <w:bCs/>
          <w:sz w:val="24"/>
          <w:szCs w:val="24"/>
        </w:rPr>
        <w:t xml:space="preserve"> Testing:</w:t>
      </w:r>
    </w:p>
    <w:p w14:paraId="4320CA6E"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Test case design and execution</w:t>
      </w:r>
    </w:p>
    <w:p w14:paraId="5C02AC8F" w14:textId="4803D45B"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7</w:t>
      </w:r>
      <w:r w:rsidRPr="003939E3">
        <w:rPr>
          <w:rFonts w:ascii="Times New Roman" w:hAnsi="Times New Roman" w:cs="Times New Roman"/>
          <w:b/>
          <w:bCs/>
          <w:sz w:val="24"/>
          <w:szCs w:val="24"/>
        </w:rPr>
        <w:t xml:space="preserve"> Conclusion and Future Enhancement:</w:t>
      </w:r>
    </w:p>
    <w:p w14:paraId="50425541" w14:textId="6DA2D88A"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Conclusions as a result of doing this project and any future plan to extend this work. References and Appendices have been listed at the end of report under separate sections.</w:t>
      </w:r>
    </w:p>
    <w:p w14:paraId="6CB180FA" w14:textId="77777777" w:rsidR="00FF6B0D" w:rsidRPr="00FF6B0D" w:rsidRDefault="00FF6B0D" w:rsidP="00FF6B0D">
      <w:pPr>
        <w:spacing w:line="360" w:lineRule="auto"/>
        <w:jc w:val="both"/>
        <w:rPr>
          <w:rFonts w:ascii="Times New Roman" w:hAnsi="Times New Roman" w:cs="Times New Roman"/>
          <w:sz w:val="24"/>
          <w:szCs w:val="24"/>
        </w:rPr>
      </w:pPr>
    </w:p>
    <w:sectPr w:rsidR="00FF6B0D" w:rsidRPr="00FF6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348C"/>
    <w:multiLevelType w:val="hybridMultilevel"/>
    <w:tmpl w:val="570E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F7E6B"/>
    <w:multiLevelType w:val="hybridMultilevel"/>
    <w:tmpl w:val="4E4E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C777CD"/>
    <w:multiLevelType w:val="hybridMultilevel"/>
    <w:tmpl w:val="65E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372478">
    <w:abstractNumId w:val="1"/>
  </w:num>
  <w:num w:numId="2" w16cid:durableId="779685183">
    <w:abstractNumId w:val="2"/>
  </w:num>
  <w:num w:numId="3" w16cid:durableId="157778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5D"/>
    <w:rsid w:val="001A3D00"/>
    <w:rsid w:val="001C485D"/>
    <w:rsid w:val="003939E3"/>
    <w:rsid w:val="004B04F0"/>
    <w:rsid w:val="0065501D"/>
    <w:rsid w:val="008A0577"/>
    <w:rsid w:val="0091018A"/>
    <w:rsid w:val="00934172"/>
    <w:rsid w:val="00991DFD"/>
    <w:rsid w:val="00B202DA"/>
    <w:rsid w:val="00B259A7"/>
    <w:rsid w:val="00BB2D9A"/>
    <w:rsid w:val="00BE569F"/>
    <w:rsid w:val="00FF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72D8"/>
  <w15:chartTrackingRefBased/>
  <w15:docId w15:val="{4A30C54E-8263-44DB-A4BF-A53B1006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Rojina Giri</dc:creator>
  <cp:keywords/>
  <dc:description/>
  <cp:lastModifiedBy>Rojina Giri</cp:lastModifiedBy>
  <cp:revision>13</cp:revision>
  <dcterms:created xsi:type="dcterms:W3CDTF">2022-08-22T08:37:00Z</dcterms:created>
  <dcterms:modified xsi:type="dcterms:W3CDTF">2022-08-28T13:14:00Z</dcterms:modified>
</cp:coreProperties>
</file>