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D95A" w14:textId="77777777" w:rsidR="00F94067" w:rsidRDefault="00000000">
      <w:pPr>
        <w:spacing w:after="223" w:line="346" w:lineRule="auto"/>
        <w:ind w:left="0" w:right="1541" w:firstLine="0"/>
        <w:jc w:val="left"/>
      </w:pPr>
      <w:r>
        <w:rPr>
          <w:rFonts w:ascii="Calibri" w:eastAsia="Calibri" w:hAnsi="Calibri" w:cs="Calibri"/>
          <w:noProof/>
          <w:sz w:val="22"/>
        </w:rPr>
        <mc:AlternateContent>
          <mc:Choice Requires="wpg">
            <w:drawing>
              <wp:inline distT="0" distB="0" distL="0" distR="0" wp14:anchorId="146B76AD" wp14:editId="79B4928D">
                <wp:extent cx="4966970" cy="1046796"/>
                <wp:effectExtent l="0" t="0" r="0" b="0"/>
                <wp:docPr id="9644" name="Group 9644"/>
                <wp:cNvGraphicFramePr/>
                <a:graphic xmlns:a="http://schemas.openxmlformats.org/drawingml/2006/main">
                  <a:graphicData uri="http://schemas.microsoft.com/office/word/2010/wordprocessingGroup">
                    <wpg:wgp>
                      <wpg:cNvGrpSpPr/>
                      <wpg:grpSpPr>
                        <a:xfrm>
                          <a:off x="0" y="0"/>
                          <a:ext cx="4966970" cy="1046796"/>
                          <a:chOff x="0" y="0"/>
                          <a:chExt cx="4966970" cy="1046796"/>
                        </a:xfrm>
                      </wpg:grpSpPr>
                      <wps:wsp>
                        <wps:cNvPr id="8" name="Rectangle 8"/>
                        <wps:cNvSpPr/>
                        <wps:spPr>
                          <a:xfrm>
                            <a:off x="2228723" y="903986"/>
                            <a:ext cx="420878" cy="189937"/>
                          </a:xfrm>
                          <a:prstGeom prst="rect">
                            <a:avLst/>
                          </a:prstGeom>
                          <a:ln>
                            <a:noFill/>
                          </a:ln>
                        </wps:spPr>
                        <wps:txbx>
                          <w:txbxContent>
                            <w:p w14:paraId="196CDF2F" w14:textId="77777777" w:rsidR="00F94067" w:rsidRDefault="00000000">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8"/>
                          <a:stretch>
                            <a:fillRect/>
                          </a:stretch>
                        </pic:blipFill>
                        <pic:spPr>
                          <a:xfrm>
                            <a:off x="0" y="546100"/>
                            <a:ext cx="2226818" cy="463550"/>
                          </a:xfrm>
                          <a:prstGeom prst="rect">
                            <a:avLst/>
                          </a:prstGeom>
                        </pic:spPr>
                      </pic:pic>
                      <pic:pic xmlns:pic="http://schemas.openxmlformats.org/drawingml/2006/picture">
                        <pic:nvPicPr>
                          <pic:cNvPr id="64" name="Picture 64"/>
                          <pic:cNvPicPr/>
                        </pic:nvPicPr>
                        <pic:blipFill>
                          <a:blip r:embed="rId9"/>
                          <a:stretch>
                            <a:fillRect/>
                          </a:stretch>
                        </pic:blipFill>
                        <pic:spPr>
                          <a:xfrm>
                            <a:off x="2545334" y="0"/>
                            <a:ext cx="2421636" cy="1004570"/>
                          </a:xfrm>
                          <a:prstGeom prst="rect">
                            <a:avLst/>
                          </a:prstGeom>
                        </pic:spPr>
                      </pic:pic>
                    </wpg:wgp>
                  </a:graphicData>
                </a:graphic>
              </wp:inline>
            </w:drawing>
          </mc:Choice>
          <mc:Fallback>
            <w:pict>
              <v:group w14:anchorId="146B76AD" id="Group 9644" o:spid="_x0000_s1026" style="width:391.1pt;height:82.4pt;mso-position-horizontal-relative:char;mso-position-vertical-relative:line" coordsize="49669,1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Pe+gIAALAIAAAOAAAAZHJzL2Uyb0RvYy54bWzUVl1v2jAUfZ+0/xD5&#10;vU0IIUBEqKZ1rSpNa7VuP8A4DrGW2JZtCOzX714nobR0atXtYXvAXH/de+7xsW8WF7umDrbcWKFk&#10;TkbnEQm4ZKoQcp2T79+uzmYksI7KgtZK8pzsuSUXy/fvFq3OeKwqVRfcBOBE2qzVOamc01kYWlbx&#10;htpzpbmEyVKZhjromnVYGNqC96YO4yhKw1aZQhvFuLUwetlNkqX3X5acuduytNwFdU4Am/Ot8e0K&#10;23C5oNnaUF0J1sOgb0DRUCEh6MHVJXU02Bhx4qoRzCirSnfOVBOqshSM+xwgm1H0JJtrozba57LO&#10;2rU+0ATUPuHpzW7Zl+210ff6zgATrV4DF76HuexK0+A/oAx2nrL9gTK+cwGDwWSepvMpMMtgbhQl&#10;6XSedqSyCpg/2ceqTy/sDIfA4SM4rQaB2AcO7J9xcF9RzT21NgMO7kwgipyAWCVtQKZfQThUrmse&#10;zDAbDA6rDjTZzAJjz3AUx/FsGo9JAGzMo/F81pNxoCuOZlOI4tmazefjKbo/pEwzbay75qoJ0MiJ&#10;ARxeV3T72bpu6bAEw9cSW6muRF13szgCzA0I0XK71a5PYqWKPeRaKfPzFm5tWas2J6q3CF5kCIqz&#10;JKhvJHCMd2YwzGCsBsO4+qPyN6uD8WHjVCk8TgzcRevxwOEtF1qwDH69ksE6OcWXbzzschvDSe+k&#10;eZWPhpofG30Gl05TJ1aiFm7vHxBgF0HJ7Z1geKTYeRBEGg+KgGmMGsAIcDmswj3IO/YfuVjVQuOh&#10;IC9o92Dh5Xlyc5/Jt3sVLhXbNFy67pkzvAbcStpKaEsCk/FmxUGx5qYYISCaWWe4YxWaJQRGBSOy&#10;owmP8gEYYv6NjOHUQcCTJB1F/RM5CBgEns5GvYKTdDyZ+AVvVbCH1IHwJmD6D0WSnIgk+ddE4lV7&#10;pIW/IJJ4kkzGY8j9tCrESTxKx+lQFaJkAiWiU+NQVIZX7FUP3bMy8fUByqIXeV/Cse4e98E+/tBY&#10;/gIAAP//AwBQSwMECgAAAAAAAAAhAIRyOQv5PQAA+T0AABQAAABkcnMvbWVkaWEvaW1hZ2UxLnBu&#10;Z4lQTkcNChoKAAAADUlIRFIAAAIiAAAAcggGAAAAbqW69AAAAAFzUkdCAK7OHOkAAAAEZ0FNQQAA&#10;sY8L/GEFAAAACXBIWXMAAA7DAAAOwwHHb6hkAAA9jklEQVR4Xu3dd3grWX0w/jMz54wky3LfW2zf&#10;63ItN0kjgxbIUpZQl6VvgMC+2QRIAuGlLCyhL3n5/QjLJtSlh/ImvBAI7aWFUBJY2lJ2N9qVZuTe&#10;7nW7xddVsqWZc0bz/qHCzJFkq9mW757P8+h5PN8ztuUizZlzvud7OPAI1d7efub06dMLdJwpnq7r&#10;m6FQqJmOMwzDMEyxeDrAMAzDMAxzWCruiHR1dQ3SMYZhGIZhmGJU1BEZHh6+tampSaHjzCODruv/&#10;RMcYhmEYphTldkR4n8/3CYfD8VUIIaQbmWufpmn3KoryTjrOMAzDMKUopyPikCTpQVEUX58J9PX1&#10;DVtPYa5lhJBVRVGeS8cZhmEYplQldUR6e3sbA4HALkLo0ea4KIpPMR8z1y5d143t7e2nAwDidBvD&#10;MAzDlKrojsjQ0NBLXS7XGh0HAAAI4YvpGHNtwhh/cn5+XgYAAEmS7qHbGYZhGKYURXVEhoeHP1VX&#10;V/c1CKFAt6WdpQPMtUfTtIujo6O3AwCA2+0e4Xn+5fQ5DMMwDFOK/ToidZIkjTocjtfSDZQGOsBc&#10;Wwgh+traWmYKDtbV1f0ndQrDMAzDlKxgR6Stre203++fRQgVk4jaSAeYawvG+KMrKyuTAADg9Xrv&#10;hhBeR5/DMAzDMKXK2xHx+Xwv6ezsXIIQnqLb8kEIoZaWlk46zlwbMMZbY2Njb00fChDCv6VOYRiG&#10;YZiy5HREfD7f3aIofkMQhJy2vXR0dLAKq9eotbU1b+ZjSZJmBEHgrGcwDMMwTHnMnQ0oSVJQFMV3&#10;mGJFMwwjQMeY409V1XuWl5eXQHqkDCHUTZ/DMAzDMOXiAQCgoaGhRZKkbbo+SCkEQbiBjjHHm67r&#10;G5FI5I70oSgIwmepUxiGYRimIvzQ0NCfut3uNYSQg24s0SNuRARjvE3HriVra2tPynzs9XrfLAhC&#10;s/UMhmEYhqkMjxD6VzpYDghhZ76ck2uJpmkr0Wj0aTMzM83BYBDKstwYDAa5YDDo2tzcfAJ9/nGG&#10;Mf7W4uLiaOYYQniX9QyGYRiGqRzPcVyMDlbARgeOO13XDULIw5OTk9cpitIxNTV179bW1iYAQDed&#10;Fpudnf1tMBgUMMYPmeLHEiFkQ5blV2aOJUn6TanJywzDMAxTDM7v909ACAfohnJomtaiKMoGHa9F&#10;7e3tZ06fPr1Ax2mxWOwFk5OT36fje5EkaQchVEfHj4toNHrL1NTUdwEAoLu729/U1PRwvpUyuq5v&#10;hkKhkqdrrrvuulNNTU1ujPH2+fPnw3R7Rnd39wBC6MT09PSDAICEqane7XY/an19fXZtbW3FFM9r&#10;YGDg+mQy6Zienr4PAGCYmpyDg4OPBwBoExMTv0zHhJ6enuG6urqbRkdHP2Q6N0djY2NTZ2fnK2Kx&#10;2C8uXLgQAgCAzs7ODofD0UufmzE9Pf1r8/Hg4OCjdV13mmMXL16ciMViq+ZYIUNDQzdDCJ9uGAaf&#10;SCR+NDMzk6/QHDc4OPh0hJChKMpPM8He3t4nFNvB1HU9OTc395szZ86019fXPymRSIzNz88r9HkA&#10;AOByuVq7urpeoarqA/TPW6xTp051tba2/hnP870AgCuEkAfGx8e/S59Hc7vd2elEmqZpqxcuXJig&#10;4wzDHC3O5/P9uyiKVdlJVdO0OxVFeT8dr0X7dUQwxomZmZme3d3dS3RbEVyBQOBY5o9gjNdkWW7L&#10;HPv9/jEI4ZD1rJRyOyI+n+/Voih+FmP8gCzLj6PbM/x+//cghM/f2dnxTUxMRDLxjo6OzlOnTi3q&#10;uq6FQqE2AEDU+plWXq/3pzab7WnBYNBh7tD09va6m5ubp3Rd3wiFQi3pMBwZGdEEQeC2t7cfNT09&#10;HfrDV7Ly+XzvEkXxrkQi8ZHR0dG/BQAAj8fz13a7/fP0uSB9MQ+FQpZtEiRJ+gVC6MnmWIaqqh+I&#10;RCJvp+MAAHDmzJlzzc3N4wghpOu6AQAwMp2KYDAIqRE7GAgEMP39/X7/LoSwqNwwQggJh8PI7/eH&#10;IIR+jPGoLMvZZd1mkiT9ACH0nMnJyRPFdqgy3G73jQ0NDb8E6dFIwzCSHMfxmY6wqqqfikQib6A6&#10;lFmBQCBvHKTen+5VFOVpdJxhmKPFJ5PJX9HBCvwJHTiOCCHbFy9eLLcTAgAAUYzxg3Sw1mGMsSzL&#10;JzLHvb29TyjUCakFgiCIfr9/ho5XiOi6/nMAALDb7X9FN1JuAwCA0dHRd9INhJCxjY2NfvNje3u7&#10;YK0dVVU/cOnSpTPr6+sDqqq+BwAAbDbb23w+3930uQAA0NLS8jBCCMXj8TeEQiE+FAoJiUTiVozx&#10;WmdnZ1GFCNfX133m5xeNRp8IUs89QT/3q1evDgMAQDgcvhGkihh6urq6cpZyd3Z2diCEnoMx/kWp&#10;nRCfz/fBhoaGX2KM46qq/q9QKFQXDodhKBTid3Z2btB1fdRms73O7/fP9/b27lnNORaLPZ/+GVZX&#10;V/+SPo9hmKPHLyws/DMdLJcoisd+5QzG+FI4HD6xurpabicEAABAIpF4Mx2rdclk8i0AgGTmuKGh&#10;4V7rGbUHQnjC5/NVtdMXjUZfCwAAPM//VaEE7Ouuu+6UKIpDmqbNAAA0up3jOG1ubm6aftDnZXAc&#10;py4vLy/Nz89PRSKR98Ziseen42+hz+3t7b0eQujCGC+OjY19MhMfHR39mizLJ5aWlpatn5Hf4uLi&#10;rPm5bW1tZZ8f/byXl5czbduapn0DAACam5sfzn6xtNbW1p8TQsjFixdvpdv24vF43iiK4ltAqpNz&#10;NhKJ/L159GpiYuL3oVDIq2na7yCEXQ0NDdlE6nySyeQC/TNcunTpAn0ewzBHj49Go2t08JGKEHJZ&#10;luVzAACVbivV1NTUfRjjq3S8Vum6fj4SiXw8czw0NHS7IAii9azagjH+PMb4oiiK13s8nuxzr9T5&#10;8+cnQaqT42hvb++g20Eqh+FOkBpVyGwEWFVLS0v3g9RFGQIALNMnuq5nEsxbzfG0bEfyoCiK8leE&#10;EF0QhCa32z2Siff19T0DQug2DOOLJXbkebvdfg8AAGxubj4lGAwWfN0oivJ4jPGuIAgdHo/nz+l2&#10;hmGOn7x3e5U4ceLESTp2HOi6vhkOh3sBALt0W7kMw/gaHatVGxsb5gtqvc1mOxbLdefm5iSQmkZ5&#10;w+DgYNWmBlVV/SBITYF8jm4DqdG/1+u6vrm8vFzU6EOpXC6XA6RzMwAAcXNbJuESIVQ3PDz8cnPb&#10;IYklk8mPAgCAw+H4SjrGO53OL2OME7Isv8p6+t68Xu8dIP0anJ2dzSQNF6Tr+ltBqqN4D93GMMzx&#10;w4PUm+5v6YZyXXfddX9Bx2odISQRCoU6q9kJAam7tzfQsVqkqurnLly4cD5zLEnS/xIEod56Vm2K&#10;xWJXNzY2fAAA4HQ6/+/Zs2d76HPKwXHc3SCVp/Esuq2/v/8JIJX8+I+FkiYr1dbW9rz0h3n/JxOJ&#10;xD+AVIfoX4aHhw99GlBRlLfpuq4hhIbdbveTPB7Pn0IIT0aj0byJt3sRBOEVIDWd8r1ifp88z/8Y&#10;pP5GzfvlijAMU/t4kBrifi/dUC5BEJ5Bx2oZIWRndXXVPzAw8Fiv1/uOgYGBzAWgKjRNu4+O1RJC&#10;yHp6FUIGQghldto9Fubm5iKJROJOkMpbGD116tR19DmlUhRlgxByAQAAzp075zG32e32DxFC9MXF&#10;xbyrY0DqdTASCAQM88Pv9+/Q5+XBDw4OPtdms30CAAB2d3fzXthHR0ffqarqRwVB4BwOx4d9Pt/P&#10;AACWFTkHzNA07fUAAFBXV/ctu93+bxjj38zPzz9An1iEJpDqiBS1tFZRlBWQ+h1zHMedo9sZhjle&#10;eAAAmJyc/A3dUC6O4/rpWC2Lx+O3tbW1PVBfX3+vzWa7u76+/vt+v79qS2/X1tb+mo7Vkng8fps5&#10;2dLr9Vbtf+EwjY6Ovj+dyOg4efJkVYrKaZr29yA10pJNCAUAQI7jRgzDGNsrv4oQsk4I+bb5YRjG&#10;9+jzMnief+vIyMj6yMjIrtPp/HeMMdne3n7OXsuHI5HIm9fW1kYIIaooik8dGRlZAQAc2kjW2NjY&#10;5zHGcQjhCUKIfvHixRfT5xQp04HadzQkDWU+MAwj7/RyQ0NDiO4I+ny+j9HnMQxz9DIvYnOxqIpA&#10;CLsO882wXKqq6olE4laXy/UdhJBleBdC6JIkqSrLmldWViYxxnkLPx01jPHo1NTUjzLHra2t7RDC&#10;661nHR+KojweALAFIeyUJGmWbi/V+Pj4l3VdTwIAngAA4ECqANlNEEJ7NBq9jT7fjOO4hXA4/CLz&#10;Q5bl/0Gfl2EYxhgh5H5CyMMg9flr09PT2b9NIefPnw+Hw2E7xnhREIQTkiRlp9gOAyEks8R5ocQE&#10;VbMdkPqZH0U35NPd3d1uOrxi+jhL07QvaZr2YfMDY7xv/gnDMIcv0xEhmTfAaujr66v5ZbynTp36&#10;O0EQCu6zgxB6UldXV3ZFQCV0Xd+zQudRkWXZ8nfq6Oj4Wr4KqtWWTCYTIHXh2bP6rGEYdSBdXI5u&#10;K2RycrJP1/UYQqjX4/FUWlxPMwxjAiGEMhU7RVF8q67r6vz8vEyfXAnDML4WiURujkQiN2CMFyGE&#10;J4eGhv6GPq8QWZbPEkLWEUKtQ0NDe3aSak0ymQymP/RTTXnZbLYBkPq/2J2bm8tblDCRSHxEUZS3&#10;mB8TExPfps9jGOboZYc1dV0vOGxcKofD8VI6Vkv8fv9D0Wj0gwihPefUm5ubf0LHyjE6OvolQgim&#10;40cpPSWTXabc2dnZhxAqWB67mnRdvwRSF6BMNdO8OI4bBgCA2dnZoouWxWKxqxcvXpRAqjP5jr6+&#10;vmH6nFIsLi4+E6TyQl4OAOAQQk/WNO1O+rxqkmV5EKQuuJ+i2/aiadotIPVzF8xdqUXz8/OvB6lO&#10;3iC9VDkfURQzOUx71hJhGOZ4yHZEEolEVS66IPVG8T/pWI3gJEn66sWLF28upmMgCMKJkydPZiuN&#10;VkJV1ZrJFSGETI6NjWWWXQKQLkRlPj5IExMTP9d1PSmKYvsey70FCGE7IcRcqrwoly9fno9Go88W&#10;BIFrbGwc5Tiu7M0Y19fXl0Hqf/ovBwYGbtB1PbmwsPAl+rwq28UYPyQIAu/1evednsnY3d3dBql8&#10;k7x5E7UqFotdJYSsgFR11T3/D9vb28+IovhEkOqw/THdzjDM8ZN9w5qZmXmAEFL0EPh+XC5XvmJL&#10;R8rr9X4gmUyOX7ly5TLdVsjJkyd/QMfKMTExcdAXr6JtbGzcbD52u93PhhB2mmMHDBuGMQdSv9+8&#10;vxefz/cbkJqy+AjdVoypqakfqar6IZDqRDyRbi+FqqofAKmRvu8YhnFfqaXLy4EQugWk8pWeefbs&#10;WcsmeoODg890u9050xjNzc3vAqmRppI2aawF4XB4AKT+Vo8rlFR67tw5T1tb2xRIjejdXmhpM8Mw&#10;x4v5zilpGEbFCX4Z3d3dX6RjR8nr9d4DIXxZunR00XieD1Sr8JuqqvvtXXLgNE37+MLCwrw55nQ6&#10;/8V8fBjC4bCbEEJEUXzmyMiIPjw8/PrGxsamwcHBZ4yMjFwWRfFxmqbNyLL8NvpzixWJRN6KMS64&#10;6qRYHMd9Nv3hdfF4/B+o5kLcXq/3l/kemcTXvQSDwQWM8Q8FQeBbWlosHQtRFP+joaEhJEmS7PP5&#10;nj4wMHCTJEkLgiC8hBCCZVl+ifn8YyK2sLBwmhCSEEXx9kAgYHg8nveeO3fuhsHBwVskSZpqamqK&#10;8Dxvi8fj7x8bG/sE/QUYhjmeLBdYQsgHzceV4Dju6XTsqHi93tfYbLY3hkKhPrptP4Ig8B6PpyoF&#10;oyKRyBdN5bkPna7ry4qi3GGODQ8P3yoIQlWmn0oVDodbMMZfFQSBdzgcn+jr69twOp3/mUwmhUQi&#10;8feKorjpzwGpzhTRdV0FAOw7vSbL8qMwxhfT51s4nU5d1/WYYRh71vdQFGWOEDKZTCbj5lVG+RiG&#10;kXluEEL4uHwP8+vOMIxtQsi2YRg5U1CyLN+i67qRTCYFp9OZ/RvJsuzCGP8rz/MDoij+V319/Y95&#10;nj+hadr/DofD+Qp8GcX8nLu7u7qu66phGDl75xRiGIau67qaTCZzfr+lWl1dvRQOhx2qqt6j6/qy&#10;3W7/u6ampt86nc5v8zzfhTH+jytXrnSNjY0VzNHRdV3N97dmGKZ20XdmfCAQyHlDLFc0Gn3a1NTU&#10;kW6c1t/f/0KXy/WdaDR6y9TU1Hcz8fb29jOnT5/Om3FPo7aJr4jX632nzWardDVHWba3t588PT1t&#10;XpYsSJK0jRDac/VKIbqub4ZCoWY6Xo7GxsYmURTtmqYltra2tkqoKXFNa2xsbNra2tqk4xkNDQ0t&#10;IPW33QIAVO21WwsCgUDjwsKCQ1VVbXt7O5Zvc0GGYY4/esohqet6wTe9UjkcjpydQw9Tf3//Y1wu&#10;13c0TbvP3AkplSAIzb29vWfpeDkikcjduq4f+hsqxvinVCcEeDyeN5TbCam2ra2tzdXV1Uvpiy7r&#10;hKTt1QkBqQ7I+vb29vq11gkBqemprdXV1Uvpn+/QXzMMwxwOuiMCVFWt5v4ozwAAOOngYThz5sw5&#10;u93+C13Xk+fPn38h3V4ql8v1H3SsXDs7O4daBj+9EdmzqbBot9s/SsUYhmEY5lDldERWVlaqskoE&#10;pCfJfT7fDXT8MLS2tk4hhOoSicSL9yrFXSwIoZeOlWt6evpXhBBLwuhBisfjN9H5FJIk1VQyMcMw&#10;DPPIlNMR2dra2sQY77mWvxQcx1WtUFqRXH6/f1sQBJ4QEpmYmPgOfUK5fD7f1+lYuRKJxJ/SsYOg&#10;adpP6CmZ9CZjx3FlBcMwDHONyemIgNTFq6zaDfmkcxCqkuhZBMHn8z0EIXRhjMnc3FxVCx4JgvDC&#10;au2jMzk5+d8Y41/T8WoihOiKouRsRCZJ0icRQpCOMwzDMMxhy9sRmZiY+AHGeN+lkcXy+XxVm+7Z&#10;AydJ0gOiKPaB1IqOd1ZjSsZMEATR5/O9kY6XS5blGwkhhI5Xi6ZpNwEA6OXCDoTQn1ExhmEYhjkS&#10;eTsiIFWd8TV0rFyCIDyuvr6+jY5XkyRJ30EIPRqkRgKmR0dHD2SjOVEU30fHKsFxXMEdWSuBMf7F&#10;+Pj4z+i4JEn30zGGYRiGOSoFOyKRSOSf6Vi5BEHgu7u776Lj1eLz+T6NEHpB5nh+fv6PrGdUl9fr&#10;rdrUVSgU+iYh5Ld0vBKEkHieVTKgr6/vyTzPVy3plmEYhmEqVbAjAlIJlSWVQ9+LzWZ79X7frxyS&#10;JN1j3mRP07S3p+sOHBhBEG4HACA6Xq5wOPxUOlaJRCLxUgBAnApzTqfzk4Ig0EXsjpK9q6triA4e&#10;he7u7oGOjo6K99sJBAJ13d3dAwMDA08ZGhp64dDQ0M1DQ0NPO3funKda+UXV1tra2u52ux9Lx8vV&#10;3d3t32MzQ4ZhKiN2dXUNut3uG/v7+1+QeY/p6emRanGPt2Lsd1FyjoyMrAmCUPbupWaqqn4/Eolk&#10;Ry4q5fV63wEhfH/m4ooxXpRluajCY6VUVs0HY/xpWZZfR8fL5Xa7H9fQ0PB7Ol4qjPFXZVnOyQEZ&#10;HBy8xel0fpuOV6Lcyqo+n+8LPM8/DgAwCCGEk5OT18Visav0efsZHBy8wW63/zBzHI/HXzc5OflV&#10;61nFGRkZuSwIwglCCEkmk99XFOVF9Dl7ED0ez1sEQXgex3GPgRAK9Akg9fsyksnkw4ZhfFtRlIpG&#10;CEdGRjbMx9PT04M7OztFb+bo8XjeJQjCyziO64MQOkCqgNh+7wf7GhgYeHF9ff03M8f5Xif0cy9F&#10;KBRqK1S8zePx3IQQ+hodpxjJZDIGIbxCCFGWl5fvXFtbW6FPKqS3t7exoaHhvDlWzmsgw+/3T3Ac&#10;l+20qar6mvHx8YpW50mStMDzvAukptgflmW57Bsd+m+VTCZ1WZbbD7LAnM/n+7ogCM/MHBNCPhmJ&#10;RP7OetYf1NfXt/X19U3TccpOMpmMGoZxgRDyw/Hx8c8BAApu8trV1TXU3Nxc1ZFqM4zxL0dHR0up&#10;byV4vd5beZ5/Ncdx12des/nouj5FCPlGJBL5IABgm24vls/nWxYEoQ6kvua9Jb4n7snr9b4dQviO&#10;zPF+IxQ7hJBv0MFy2Wy25wMAqrJaY3h4+JU2m+3uTCdE13Wj2E5INSCEXlvNYm3T09P3q6paUSVa&#10;QsiVfJ0QkNpXpaqdkEpwHNcFIfRCCCEAAPT09GQ2lSsJhPCVgiA0ZR42m+3T9DnF6Ozs7MjstwMh&#10;hBjj7IV0H4LP5/tgIBBQ7Xb7XQihPyrUCQGpkTQOIfRoURTfl97U7SNFvAbzMv/cgiA0ORyOkr4O&#10;z/MPIIR85je0vr6+J1vPKp3dbv+w+Xhtbe1u8zHI89xLeex380Sfn+fRjBA6w3FcACH0iu7u7uVA&#10;IGAAAOz01yqE/pp0e4kaqK9X0XtKf3//sxBCZzJfDyH0FPqcUtA/K0Ko1efzvYs+r1p6e3sbRVH8&#10;U/P35Dhu3+rP9PPM8+hACA2KonhTXV3dxwKBQHy/v3uer1HVB/39CuD7+/tvDgQCxGazfRkh9KS9&#10;OiEg9bz7bTbbuwOBwJYkST8EAJQ1kMBxXPa5iqL4J8PDw6+izymXYRiC+Xex75tXJBL5CzpWCUmS&#10;fkrHSuXz+e5wOByWHJZEIvFK8/Fh8Hq9/4eOVSISiXwYY5y9wy8Fxnjz0qVLPjoOUneKn6FjRwlj&#10;bPm98Tz/PPNxsSCElv9NhFC+Dd/2VV9f/zTz8eLi4r77I/X29nr9fv+GKIo5nUdd11VCyKSmafeq&#10;qvpjQsgUISRnFZrdbr9jZGQEnzt37tF020FTFOWn9AaMdXV1FV1gWltb2zmOy05vEUISy8vLS9az&#10;apMkSdGj+DtUm81my5lOHxwcfDkdq4Qoiu+hY9Vy2DdMgUAgPjIyUpM1lerr69skSZpyuVw514T0&#10;e8wKxvg3mqb9JP0eE6XPQwjdPDIysuv1em+j20rlcDg+NzQ0VMooTtH27YiA1JD36+lYuRBCT3a7&#10;3Y+j48Xyer3vFATBcteladr9ExMTVe0UFMNms1VtqCpDluXnYIxL6qxhjHdlWe66fPnyFbrtzJkz&#10;HoTQq+n4URofH7fs+8NxHOzt7S25E5FvyrC/v/9ZdGw/Npstu+s0IWRsZ2cn5/doNjw8/HKXyxWC&#10;ELrMcYzxLy9evDgQCoUc4XB4UFGUp0UikZvD4fBAOBwWL126dEbTNMvPLggCX19ff/9RvBnquv6A&#10;+ZjjuKcCAERzrBTt7e2vEQQh+56CMX6O9Yz8tre3b1xeXj5RzAMAUPRyd0JIdGFh4XTmsbq62r6x&#10;sdGvqupf0eUJEEKwvr7e8vs4hnhRFK+ngzab7XY6Vimv11u1ndozTp482SMIQkUjOBnmv/uVK1c6&#10;rly50qeq6nvovztIvQa/MTAw8Hhz7MKFC1P0/16+h6Zpbzd/HgAA0Ofke8RisT1TFLq6urr7+vrO&#10;I4TOmeOapt23tbX16FAoVB8OhztkWX6ioijPSr/HNCwsLJzWNO3j5s8RBIG32Wxf9vl8/2COl0MU&#10;xW92dXUN0vFKFdURGRsb+4yu63tuIV6KdC7EnsNL+Xg8nrttNls2JwSk3myIoigVDymXa2RkpOql&#10;2mVZfgYhpKh5Yozx+QsXLnQUmgtsaWn5mfniUCNiuq5nL/aCIHAOh6OkEa3h4eF/pGMg9ULJGaHY&#10;D4TwROZjQsi/WVutBgcHb3E4HF80T8FomrZy5cqVPlmW/3hlZWWq0KZ9y8vLS4qi3BIMBp2EkEuZ&#10;OIQQCoLwjaGhoUOptpuhKIplJApCCAcHB8t9LXEcx2UveIQQfWxsrKgKzbqub1y6dGm1mAf9ufsw&#10;VldXL2UeCwsLF+fm5qYjkcg/y7Is0qOPEELB5/M9aI4dJ16v95OZjzHG2WR1COGjq11UUhCE1wQC&#10;gaol7INUR+Sfq5VMb/67Ly4uriwuLs5GIpH3yrIsqqqas/u53W7/CQDAPK2q0/97+R4AgJzrIn1O&#10;vsfc3NwW/XkZPT09/U1NTTPmaTpCyPbm5uYTFEV50szMzMOFOuSrq6uXFEV5YzAY5Aghs+Y2URTf&#10;LklSWTl0GRBC2NbWNl7O9XsvxV6gkhjjN9HBSvj9/qUS8kV4r9f7Pbvdnk1uydja2roeAKDS8cMi&#10;CEL3wMBAVSu4gtRKmpclEomcqqhmmqZ9SZblvkI7tPp8vp9BCGty9YKu65bS+4IgPN98vB9RFLP/&#10;j4SQ7CopQRBKWv3h8XhuMh9funSp4LJ1p9N5QhRFS84UxnhNUZSuxcVFy4t+H7vhcLgLYzxmDoqi&#10;+BW32+03xw7YLr3btiiKltHGYp04ceKEeWosmUx+rlCHrFbIsvw8jHG2QwhSvalju7zdZrOZVw9a&#10;csU8Hs9fmo/Loet6MvMxhLBeVdWXWs8o35kzZ9oRQlV/H80nEoncmUgk/skcgxDWezyekm6GDghq&#10;aGj4HZ1rNjs7e252drak5NlwONyHMf6ROYYQurUao68jIyOWhO1KFdsRAaOjo18w38VWCkLYIknS&#10;VhFDwS5JkjbSia4WGOP3nD9/PkzHD5vdbj+QyrGjo6P/NxgMcolEwpILoarql4PBoF1RlJcXWkHg&#10;drtvEUWx7Gz5g6YoiqVgHs/zf1zCkmi7uRObTCazw6MQQldPT0/eXJl8eJ7//83He62gcLvdl8yl&#10;8THGcYTQ6UJ3J/vQZFn2mAMQQuh0Oh/aLyGzmlRVtXR2EUJF/+7MTp48+QXzcTQa/Zj5uEYlAQD/&#10;2xxACNlPnTrVZY4dB263+5bMx5qm/WB9fd1y0UIIfcB8XA7DMJYxxtk7eQjhl6xnlK+1tTWS+Rhj&#10;XPZqxmKNjo7+T3PHCqQ6oVWfai+V3++/DCG0jF4Fg0FUzqpCkOpsP9v8N0v7OjX6sy96OxJBEE5I&#10;klS1HemL7oiAVI+4qnNDCKG6QCCgSpL0K5/P967h4eGXezye53k8nhf5fL47JEmaDQQC2wihBvpz&#10;McYPyrL8Xjp+FCCETp/Pd2B5GKOjo18OBoNc5pFOIC44CuRyuVodDkfVVjsdBkEQuK6uLst8aCHD&#10;w8O3ZqabMMafP3/+vGV0xel0Fj3FIQhC9g5YVdXPWVv/wOv13k4PG2ua9mfBYDBnzrkUmqZZfmZB&#10;EPihoaG8K58Owvj4eE5exNDQUMl3uqIoPjfzsa7r58+fPz9pPaM2GYbxCzrW0NBQcT2Zw+Zyue7M&#10;fKyq6nuvXLlyRdf17NLb9P/uvqtPipAdSRAEgevv77/Z2ly6gYGBpwiC0AxSiw7KGpErh2EYlmmV&#10;UkdTq62np0eCEFqWgquq+p4yb3SyZFk+bT4WBIGTJOmX5th+OI5bSSQSlmX4CKFn+3y+nFVx5Sip&#10;I6IoyoaqqlXfPh4h9CRRFO9yOBxftNvt37fb7d8SRfEjCKFe+lyQGorfkWX5QKunlkoUxc+63e6a&#10;KM7V09Nz/3HY1E7TNMuyXZfLVVQHQhCEbAa4qqqfi0aja4SQbMdMEIS/yZ68h66urhHzPGwkEvlb&#10;6xlZIoTQMnKCMV6oxs7OiqLMEUL+2xyrq6v7svn4gEXp3bYRQiVdDNxut6WKr6qqBWs+1Jrt7e2c&#10;VT10EnKt6+zs7OA4LpA5npqaGkvXS/mW+Tyfz0fvwl0yWZYtIyt2u93yPcphs9myuS2rq6tVT4It&#10;JE+ydrFLag+Ey+Wy5G8QQjYikUjFCaYAgDi9kS1C6AmlLhAYHR39tKqqlvcmURTfMTQ0lJ0SLFdJ&#10;HRGQerP+G0JIwUIwBw1jjGdnZ7vTw6o1xeFwhAEAR/om5vP5fkBnWtcqVVUtw+I2m81ysS8AZqac&#10;dF03Jicnx0Bqeia7GgVCeJ35EwppaGjIDmens+npDQIBSK3EeSy97l/TtKpdbPMlz3k8nkMbJk4k&#10;EpaLC8/zp0upPeByuSwjk+Pj4/9qPq5lPM/n/K/E4/GC03O1qKWlJZskjDH+bSaBMpFIWKZOBEHw&#10;lfOeT1k359UghOr6+/v3XAGyl/7+/icihIZB6rn/15UrV4ouylcFlhwmwzCOLKfp5MmT3Qghy1St&#10;ruvfrFbhuPX19X/Sdd3y8zmdzpK3KolEIn+BMbbkh9TV1X260pU05fxTaru7u5YEv8Oi63oSY/zC&#10;cufLDhpCCPn9/gk6flg8Hs/bRFEsaslkLZiamopgjEsadnS73e7Mx8lkMgwA2AWpNzHLsthilvHy&#10;PJ+tr2AYRsFVSubE2IyJiYmqzY9PTEx8D2O8a45BCKu+5LKQqampH5t3gRYEgR8eHi6qftDZs2eb&#10;dV0fyRwnEomKsvIPm9PpfKL5GGNM5ufnj8W0UgZC6G2ZjzHG2c791NTUfbqum0cKRY/HU/G039bW&#10;liX3jC5iVwqHw5FdubS5uVnVeif7EQRBMh8bhnFkHdDW1taca2okEnkzHSvX8vLydDKZtCRm8zxv&#10;qZ9UrFgsln29ZzQ2Nj5UZn8CgHI/cXp6+ld0Nu5hIIS8bXx8PKe4Sy2BELb7/X6Fjh+0oaGhGxFC&#10;1RjGO0xxjuMsyyX3y09ACGVr2hiG8ZPMxxMTE9/LnpR6g9svR8YOIcwmJSYSiYL5IRDCPzEfE0Ly&#10;jpxUIMnzvGWKwDCMQ52vTiaTlg4EQqiojlB9ff0LzBn+ly5deqv1jNomCIJlpQTHcWt75V/VmnPn&#10;zmWT+HVdT46Pj/+LuT2ZTFpujARBeK35uBwXLlwYNx8jhM61t7f3m2PF6O/vvy0zDUYIWVpYWLhI&#10;n3OQDMOw5GMYhmF5DzlMEMJsjo9JztLgCo2aDyCEXS0tLR3mWDHm5ua2Lly40G6OIYQcIyMjlpup&#10;UpTVEQHpbFxd16u6hGcvmqZ9OBKJlN3zPkwQQq95Tf9BGxwcfG5dXd0v6WTK40DTNEslRVEUcwoE&#10;mTkcjuwbaSwWMy+1jWOMzSNleybmDQ0NZUdMCCGJ6enp31nP+AP690oIqfrUA70DM0LI7nQ6D23p&#10;dXoFVhaE0AsAyEkSp0EIs8lqhJD5vVYd1Rq3230jhDA7wgZS02QlX6g9Hs+7yn1UuhFifX19tgOd&#10;TCaX6OmGra2tW83HCKE/AgBUnAtBF+Rqa2t72HxcBMHhcGSnBlZWVh5jbT5Y586duwEhlF2lp+u6&#10;EY/HCy7dP2gIoTPmY4zxsvm4GhKJRE5iaWtra87UZDGuXr16UVXVN5hjgiDYJEnKSf4uRtkdEZBa&#10;23w9PaR8EFRV/ZaiKMfqTstms73uMDojAwMDN9lsNsu0xHEyPj7+UfOxYRh7zTVa9oWYn5+fMh+b&#10;72jSxamyCXw0c0KmYRjTpWSmG4ZxPx2rFMY4Z8PDxsbGkpLJKkUv8ytm7h8hdCrzsSAIZY3INTQ0&#10;/FqSpNViHvTnlquzs7PP4XBYKhhrmnZxYmKi5BLjdrv9rnIflSTGdnV1DXIcly3GZxhGTlVSevQC&#10;pFadVVyme3Jy8kfmBHGEUF1bW5tldcZeBgcHb8vkcmma9t+rq6uWaYMDBp1Op+VmIplMRtKFwmqC&#10;YRhVfy6JRCLnawqCUPZ7TCQS+SQ9M4IQerLX6y0596Sijkg0Gl2bnZ3tpddjV5Oqqh+KRCIvoXv6&#10;x0G6M/Ktg6oL4fV6315fX/9juvjNMaOb/38QQo5CdUAGBweztUc0TbOsNAGpu3pLLgfHcZYeu5l5&#10;RVY8Hi840tbe3m65UwGpJ3yBjlXKMIyc2glOp7PiO9dSGIZh+f25XK4982C8Xm+2ui3GGD/00EMF&#10;p7f2IqQ2U2sr5kF/bhH49AMCAGwul6vV4/F89+TJk9PmO2JCSExRFMvoSK1raGh4p2nTz6SiKHP0&#10;OeAPSY9ZDofDMn1TJkwIsfy9Ozo6fmw+3osoip8G6ZGIWCxWtV3MiwB9Pt+4+fVPCNFlWbbkixy1&#10;ZDJZ9dmGhYWFnF2v6+rqBuhYKdIzI5apapvNdofP53u6ObafijoiAACws7NzeWdnx1vNEvAg/cLS&#10;NO31kUjkWI2E0Gw224skSfpZlTsjSJKkn9hstrLuQGsNIcQyZOh0Oi3LQTNsNlv2QplIJPLtf0Tn&#10;bmS3Ejc7e/bssPl4enq64D5FKysrdDEgwPN8xa8bWr59cw7b/Pz8DwghdIG8gkXmeJ43/w1Kqktw&#10;GCCEDYFAQE8/cCAQSPT391+12+2WkR5CSGJ7eztQ7pw8xvizFTzKHVEWOY7LTrtommapFGoWi8Xy&#10;3aFWtMsvSI0EWZa7Qwilzs7OPnMsn6GhoT9HCNWB1AV3bn5+PqeWTZWh/v7+x3i93rskSdoVRTH7&#10;HAkh+s7OzqFOCxWpKqtl9pNIJCq+LoVCodN0hWaO437U29tbdJXiqryhTk9Pj8/NzZ3Nt6FQOQgh&#10;satXrw4oivIpuu04Qgg9xe/373o8nrJ2mTXr7Oz0BgKBVYRQ3ovscRSJRCw7hvI8n6+eCDIMI5sg&#10;NT09nXdPEHNNDITQ6fr6+pw50MbGxuy6d4xx3rtIk5w9fARBKHoIuljJZDJnLxBd18u9SJUlvRrN&#10;Mnzr9Xrz1lbp6Ohw8zyf3W9CluWy/7dL3PSuqgghvwuHww30NF8pZFl+TbkPjuNyOrrF8Hg8f2Ie&#10;0dnc3CxYyXZmZub35r1nQKqC5557KhUjGAxiTdP+3Rxrbm7ed1l7XV1ddqQtGo3mvemoBr/fv+D3&#10;++MjIyOqy+V6wGazvcv8OwOp799bS1MyGRzHWW6WqsHpdOa8fgRBKGVrikJii4uLHvPyYIQQTO8p&#10;V9QNVlU6IiD1ZrKe3lDo+3RbsTDGOB6PfzocDjcuLS3N0O3HGYTQbrfbvx8IBIyhoaEXnDx5Muef&#10;Yg98b2/v9ZIkXTl58qQCACh7Xq9GqeZOLELo0emh9Kz+/v4bM28ihJCpQnVkCCGWmhidnZ2W5Zlp&#10;5kTVkqvzchxX9TsoCGHOHjOEkDU6dtASiUR2KShIdQrz7lHS2tr6psy0ACHkCgCg7NpCB7jp3b50&#10;Xf8+AKAqN1CHCUL4+czHmqZdSG+2WBDHcZb3ZcMwngxKLPOdj6IollVuoij+xV7XFWo6b66SDmAR&#10;6iCEdjrZXNf1HVVV3xMMBrm5ubmcKdFawPN8yauQ9tPe3p6TfxeLxcrqCNPW1tZW4vG45b1WEASn&#10;3+8vqtRGwX+YckUikRdEo1G/pmlF16HXdV1LJBLvlmW5eWxs7HWFLjLXirq6uu92dnZe9vv9E36/&#10;/9+8Xu8b2tvbB0yV7ly9vb1ej8fzbr/f/yNJkqLNzc0PIoRy7u6vIZbltm1tbZaf1eFwZFd1EEIK&#10;5i4sLCwEzceiKNK79DaZh2YXFxdL3ieI47icfY8qBSG0bPiFMSYLCwtV29upWJOTk5YqqzzPnztx&#10;4gS9egeaa7BomlYwF+coEUK2p6enW82PaDT6JPM5Npvt7mpckA9TZ2dnH4TQvNrm3r6+vkft9VBV&#10;1VInByHUMDAwUI3RiLimadll9AAAIElSoYTfep7ns/8r0Wg0W1DwoGCMCcZ4GWP8a4zx+9fX1x8b&#10;CoWaIpFIyTcgB4lOFC9UVbwSNpstpzZQPB6v2nvM5OTkb1VVvcscgxDWe73efZdFV70jAlKFdGRF&#10;UZ4bDAa5WCz2VE3T/lXX9aT5QQiZ2t3dfVkwGORCoZBtdHT0rnLnaI8rCOEAhPBlNpvt46dPn55o&#10;bm7eDAQCRiAQ2G5ublbsdvvfQwiflZlPvZbt7u5a8jROnTplTpzkDMPIbs62trZWcPlsLBZb1TQt&#10;O5qGELIkIPp8vuszH2OMp6PR6L6jDpqmWeobIIS6zcdVYpnuSa/kofM1DoWmadlOoSAIfHt7+43m&#10;9u7u7o5MaXxCiDY+Pm4Znq8l29vb6+bH1NTUfRhjS82WkZGRou7aakVzc7NlpZkoiq9sbGx8aK+H&#10;0+nM6RzY7fZ30rFybG1tvZkals+72kqSpDsQQg6Qeu09OD8/L9PnVFM4HG6TZRnJstwpy/KNsizf&#10;OT8//2ApK+QOSzKZPPA0BEEQLDc7hJDopUuXqpp4H4lE3k0vJLDZbM8fHh5+hTlGO5COiNnk5OTP&#10;FUX581AoJJgf4XB4YHx8vGA1S+aRZWZm5l5zoqTNZjNPETgyb2CEkPX9XjyGYVju6uvr67OrLQzD&#10;yK68MZeF38f76MB+dUpKcerUqa48Zel/Rh0fmitXrlhGOJLJ5HvMxy6XKzvKlEwmfwgAsOQf1Lpo&#10;NGopUCcIQpPb7X6cOVbD6gRBqEp+GITwhmpcAxYWFsaSyeSYOebz+XJGHBBC7wXplTJbW1tF7Qf1&#10;SIExzplBGBwczBnBqADiOM6ymWMymcybZ1cpRVEeY95wEaRXau2VyFzxPyHDVIkOAMibFzQ8PJxd&#10;CpZMJvctmHPx4sX/z3zc09OTreciCEK2hsLW1pZl071CdnZ2cqZvJEn6Ch0rV1tb2/+gY6urqx+i&#10;Y4fl8uXLVzDG2SRdeg8MURSzeQEbGxvHblXb/Pz8g4QQy/9aXV1dzohBLRoeHn6JIAgiHS/X8PBw&#10;VcqqX7582ZKszPP8mwAA2efp8XiyybSGYWxeuHCh5hJEj9Lk5ORDdMxms1XttTUwMPBUemUeIaTq&#10;G9hmhEKhs3Ssra1t0vw/YcY6IkzNSCaTlo5BZotxhNBnMrFEIkHnfOSgq3vyPJ/JC+AzNVcwxvHF&#10;xcWiMsbn5uYWMMaWuwee528OBAIFl7aWgud5y0qDgxgyLZVhGJZdULu6ukZAalomm1RLCEkc16Ty&#10;cDhsSQ6GELYPDQ1VXOjroCGEsktxMcbbwWBQCAaDXLEPQohl9MrhcFSlmujly5fnCSHRzDGE0DU4&#10;OPiM9KGIEMqOgITD4ZyLFAMShBDLDAGE0NvZ2VlyCfZ8bDZbzq7G4+PjB7nLd2xzc/MJ5hpRgiDw&#10;6b3YcvodOQGGOSqKolgq0drt9r8B6YtEJjY9PV1UzQGMcbaTwXHcKQCAbXh4OJt3YhjGvdmTi7Cz&#10;s5Od0gHpuh+qqlqmLMrh8XjelJl2ytjc3DzyaQJFUT5mnipramr6FUgtfc7WfNE0bc953xq3izH+&#10;L3Ogrq7uO+bjWnP27NlmCGF2mbdhGF8sNbFf1/WceiNnz57toWPl2N3dtSQC2+32b4PU6OF7Mnfj&#10;mqYF89T7YVIdtNvoWFNT0xfoWKm6urpGEEKWIpH06riDMDs7+9tEImH5mSCEPZIk5eT4sY4IU0ss&#10;yygNwxjp7e3N3j1pmlb0Ur+VlZXsm6IgCPzAwMAzIYTvysS2trb+PHtyEWZnZx/CGFuW+qW/Xtkl&#10;ujs6Ojrtdrsl8RBj/Jt8ZbmPQBQAkB1Z4jjOCVKjVo/PxI7LdEYhs7OzOW/8Xq/XUva9ljQ2Nv7K&#10;fLy5uflx83Exdnd3s6OLGU1NTdnXRSWmp6fDhJDsSJ4gCKLX630Oz/PvyMS2t7dflf0EhkY0Tcvu&#10;ngxSIxnPGhgYsCSZlqqpqcmSPIox3h0dHT2Uqd+JiYl/wxi/3xxDCN2KELLs4Ms6IkxNUVU1O5cs&#10;imKX0+nMjjpomlb0nOnVq1cvm48hhM/geT7bachX7ng/siz3mCthCoLABQKB7euuuy6730qxXC5X&#10;a2trq2WeHGO8Oz8/n3fFwVHY3t7ObhkvCALv8Xg+LIpiI0g9168Gg8FjV3/DbGdn54qmaZa7Mwjh&#10;U/ZKqjtCdkEQskWuMMZrxU4tms3NzU3rum5Zsslx3EurdS3AGFt2bbbZbD8QBIFPtz3IckP2pijK&#10;q+jNZOvr63/e1dU1ZI4Vyebz+abNW4AQQvStra3rD3PLFFmW79Q0zTKSLQjCS8zHVfnnY5hqWV9f&#10;t+z7IopitqDW5OSk5Y5wH0lCSCRzYLfb35BJ8tM0LSf5tEjJnZ0dy/AzSI1szPT39+crnJbX4ODg&#10;M3p7e5fovVMMw7ixmOXEh2V+fv7X5mO73f7mzMfxeDxnzvk4UhTlNeYpKEEQ+JaWFsveLLXA6/W+&#10;MXNBB3nyqUpBJylCCF09PT0FN4gsxdjY2PcJIXk7qGtra5bVSkxextWrV5+o63p2Q0GQWrId8Xq9&#10;+ba1yKu7u7vL7/dfMNdMAqm//VuOYsRVUZQ93x9ZR4SpKSsrK0v5NlEkhEwCACz7GexH1/W8m7Al&#10;EglL9dVSzM7OPrS6utpLXbycLpfr136/P56+m85XIEvo6uoa9Pl8F5xO539CCLM7CRNC8Pb29qMU&#10;RbEUYyuF0+ls8vl8zaU86K+Rj6qqOQlthJDL09PTITpeLghhI/3c9nvQX6MCO4ZhWDaBQwiN9PT0&#10;VL2yZSXSq1CyIpHInebjUkQikbfTsfr6+qrtW5VIJHJWgamq+rPl5WVL/RYmv6WlpeVQKGQ3JxYL&#10;gsDbbLZP+P3+eH9//9MKrD7hmpubz/h8vt+3traehxBmCxHqum6oqvqXo6Oj91g/5dDgYDAoEELy&#10;1nBhHRGm1hiEkJykwWQyWXI+wvr6ek6dEIwxnp6eLvuCD1LTOvMrKyud9BA3hNB+8uTJ6UAgQPx+&#10;v+Lz+X4tSdJ9fr9/WpIkta2tbVwURcuKAYzx7tbW1mMqvbC3tbWNiaK4XsqjmFU/0WjUsiEhSD1n&#10;y95AlXK5XPfRz22/BwAg25GrlCzLOXkLLS0tk3TsqPT29noRQtnpP3MidrnMK1xAauTxqebjSkxO&#10;Tn6L3gR1d3f3ReZjZn/hcPgUIcQyegEhtLtcrp8GAgFVkqSLkiT9yufz/czv9yt+vx/39vYuiKJo&#10;SXYnhOi7u7u3RCKRauy6XIlkLBazFEfMYB0RpuYYhpGzIdf29nbBsu6FrKysLBJCLLkiHMeFAAAV&#10;bya3urp6KRQKtcfj8VfSbSC99E4UxScihJ4AIexDCOWMkqiqerssy/Xnz58P02214sKFC+PmBESQ&#10;Gn4/8CqQhw1j/EY6Njw8XBM/Z319/afNx4lEouJiYJqm5SRrezyel9GxciUSib/OfKyq6tfm5uaq&#10;sqfJI8x2OBweXl9fz9mHCqRG7k4hhJ4kiuJTIYRecy5IhqZpX4EQOqampvYts34YZmdnf6eqqmUF&#10;ImAdEaYWjY6O/jshZFHX9SVd15cwxrMXLlyYoM8rhq7r/5n5Oumvld0srAr0sbGxL6a3MngJISRM&#10;z+2a6bquYYwf2NnZeXUwGOQikcgnyk0aM/9M5T7or1mIruufyXyOpmkVF3Kjn0c5D/prglQOyw51&#10;zjJ9TiGyLH+KELKu67pBCJnQNO0fx8bGcnYenpubSxbzXIolCMKK+Wslk8mczQN5nu/JtGOMF6am&#10;pu6nzymVqqq/oH8Om832Fvo86ue8RLcXMjEx8U1CyCQhZPHy5ct30O37sDwvwzBydsA2a2lp0emf&#10;hT7noCSTyehBf+/5+Xk5/R7zFIzxr+nRJrP0FiqjiUTijmAw6FAU5bZyk8o5jsv+TISQkpP7C4lE&#10;Ip/VNO0b5t+ZZVfCR5L29vYzp0+frsmdF48LXdc3Q6FQNefrrwX82bNnuxwOR5dhGHae5wUAQCwa&#10;ja4sLy+fp5coM7Xj7NmzwxDCZXb3ztS6jo6OTqfT2cXzfF06XyRGCFmdmZlZAgDs2XGrRawjwpSN&#10;dUQYhmGYSrGpGYZhGIZhjgzriDAMwzAMc2RYR4RhGIZhmCPDOiIMwzAMwxwZ1hFhGIZhGObIsI5I&#10;DdJ1Palp2rsJIV+n2xiGYRjmWsI6IjVoa2vrBkVR7gqHwy+LRqPPptsZhmEY5lrBOiI1hBCyurGx&#10;0TQ/P5/dMnlqaupHwWCwjhBy7IrUMAzDMMx+WEekRmia9u1wONxeoKpjPBwONxNCfko3MAzDMMxx&#10;xjoiNSAej79SUZQXAQDybpGclgyHw89QVfV2uoFhGIZhjivWETlCuq7HNE27fmxs7It0WyGRSOQT&#10;Gxsb/fQ23gzDMAxzHLGOyBEhhEyHQqF2RVGCdNt+5ubmpsPhcAfGeJZuYxiGYZjjhHVEjoCmaf8R&#10;Dof7AQCVjGpEZVnuwxh/Qdf1sraSZxiGYZijxjoih4gQoquqeruiKM+l28oly/KrEonEi+k4wzAM&#10;wxwHrCNyiNbW1gYjkcgn6HilJiYmvr20tHSSELJKtzEMwzBMLWMdkUOAMZ4OBoP80tLSDN1WLZcv&#10;X74SDodPYIx/T7cxDMMwTK1iHZEDhjH+P7IsDwIADiWPQ5blGxKJxB10nGEYhmFqEeuIHKDNzc2n&#10;yrL8CgBAkm47SKOjo/domnaOjjMMwzBMrWEdkQOAMd7d2tp69Ozs7M/ptsOiKMpcMBjkCSFhuo1h&#10;GIZhagXriFQZIWReluWWmZmZh+m2I2CEw+FHJRKJqifIMgzDMEw1sI5IFamq+rVwONwLAFDptiNk&#10;jI6O3h6Px5+GMcZ0I8MwDMMcJdYRqQKMMY7H47dFIpFb6bZaMTY2du/m5uYAxjjfpnoMwzAMcyRY&#10;R6RChJDE0tJSz9jY2FfotlqzsLAwL8tys6ZpP6HbGIZhGOYosI5IBTDGD4XDYcf6+voy3VbDDEVR&#10;nqVp2rvpBoZhGIY5bKwjUiZVVT8my/L1dPy4UBTlrrW1tRE6zjAMwzCHiXVESqTrenJ3d/fZkUjk&#10;TYdVpOygnD9/PhwMBjld15foNoZhGIY5DKwjUgJCyOX19fW+8fHxH9Ftx1koFDqjadpn6DjDMAzD&#10;HDTWESmSpmkz4XC4Z2FhYZ5uuxYoivLaWCz2VDrOMAzDMAeJdUT2oeu6oWnaxxVFcQMA4nT7tWRy&#10;cvLnwWCQwxhfpdsYhmEY5iCwjsg+EonE8xVFeSMdv5bJstzBlvgyDMMwh4F1RArQdV1bWlo6OTEx&#10;8QO67RFAUxTlWbu7uy+jGxiGYRimmlhHJA9CyIOhUMh1+fLlK3TbI8n4+PjXo9HoY3Vdr6WS9QzD&#10;MMw1hHVEKKqqvi8cDj8WAKDRbY9EU1NTD4ZCoRaM8TTdxjAMwzCVYh2RNEII2dzcfEokEvk7uo0B&#10;u7Is9xNCvk43MAzDMEwlWEcklQ+yNDMz0zE7O/sLuo35g3A4/LJYLPYSOs4wDMMw5XrEd0Q0Tbs/&#10;FAr17OzsPKLzQYo1OTn5rY2NjSZd13foNoZhGIZhitTS0tLh9XrfR8eZ4vl8vh/TMYZhGIYpxf8D&#10;MfudNRaexa0AAAAASUVORK5CYIJQSwMECgAAAAAAAAAhAHekp5ymogAApqIAABQAAABkcnMvbWVk&#10;aWEvaW1hZ2UyLnBuZ4lQTkcNChoKAAAADUlIRFIAAAJ7AAABBwgGAAAA1jyAsAAAAAFzUkdCAK7O&#10;HOkAAAAEZ0FNQQAAsY8L/GEFAAAACXBIWXMAAA7DAAAOwwHHb6hkAACiO0lEQVR4XuzdeZgU1dUw&#10;8HPuvVXV3bPPMOyCbCqooDSgAkZNNC4xiYmiJr5m02Bcs5rE7OZN3uwmcUvEJF82kwhm0STGLYsK&#10;CEKDgqAoi4MwLMMMzNbdVXc53x8DBssZpnqmZ6YY7u95KkudnqaX6qpTdzkXP/OftxFYlmUhgNTB&#10;I/kW/9P3XPTs+nDYsizLOjyx8A7LsizLsixr8LDJnmVZlmVZ1iBmkz3LsizLsqxBzCZ7lmVZlmVZ&#10;g5hN9izLsizLsgYxm+xZlmVZlmUNYjbZsyzLsizLGsRssmdZlmVZljWI2WTPsizLsixrELPJnmVZ&#10;lmVZ1iBmkz3LsizLsqxBzCZ7lmVZlmVZg5hN9izLsizLsgYxm+xZlmVZlmUNYjbZsyzLsizLGsRs&#10;smdZlmVZljWI2WTPsizLsixrELPJnmVZlmVZ1iBmkz3LsizLsqxBzCZ7lmVZlmVZg5hN9izLsizL&#10;sgYxm+xZlmVZlmUNYjbZsyzLsizLGsRssmdZlmVZljWI2WTPsizLsixrELPJnmVZlmVZ1iBmkz3L&#10;sizLsqxBzCZ7lmVZlmVZg5hN9izLsizLsgYxm+xZlmVZlmUNYjbZsyzLsizLGsRssmdZlmVZljWI&#10;2WTPsizLsixrELPJnmVZlmVZ1iBmkz3LsizLsqxBzCZ7lmVZlmVZg5hN9izLsizLsgYxm+xZlmVZ&#10;lmUNYjbZsyzLsizLGsRssmdZlmVZljWI2WTPsizLsixrELPJnmVZlmVZ1iBmkz3LsizLsqxBzCZ7&#10;lmVZlmVZg5hN9izLsizLsgYxm+xZXVJSkdSB0UoTYDhqWZZlWdbhwCZ7VpeQUZYMbECXVhPqDRr0&#10;Lm10mwHpSx0YRABkADYRtCzLsqz4ssme1TkEIGB1ROpb7dncR/JZeWOg5LeUkveqQN1PBp9WTK82&#10;KF9SWu9RWuaVlvrA36JNAC3LsiwrFvAz/3kbhXdaFjIAZYK/te1t/8K971m19uDY1E9Dycw5J49J&#10;Jp0hBkQ1CJwsAEcDwhAANpo7rBINlBqjqwCwRAiHw0ENgGSPuHhCAKmDR/It/qfvuejZ9eGwZVmW&#10;dXiyyZ7VKa0VGTD3Zve1f+3ei1ftCMcPNm/hPE60yBX6hPLKytQ4xxHDALBGKzaWcxjuOFhDGkeT&#10;wBqGUKoVVDIAT7gcyex/EnsUDjyb7FmWZQ1KNtmzOqW072sNP9y6fe13Hvxw875wvFsEOH9BOrk7&#10;sSNZWza80k3iUYzxIYZ7lWDYJO6YIQJYFRkzwRCrBaQUACvxXCEAAIgIXk8Erf5hkz3LsqxBySZ7&#10;1pshgNF6Z17Kr6ma/C8WzMjI8EN6at5C4ESjKzxRlUp4oizJS0a5SbdKB/khyPlExrHWEAwFAxMI&#10;TC0angJO3HVdBgRgDNlWwL5ikz3LsqxBySZ71pt0jNeTL8l8/pY7z3v2L+F4X5h4I3gzThtXWVpS&#10;liLgZQmPDQN0axjCaCacYwFwpAA2zJA6iohqEAUTgqMd/1dENtmzLMsalGyyZ70JIoBUclkuaL/l&#10;nvMz/wnH+wUBwpnA33VlTXJo1cgKw72S0mSilIBGklE16DijBLDTAMx5XHg8/OdWD9hkz7Isa1Cy&#10;yZ7VKamDBxr3NN7y28vWbwzHBtQZICZOBf7Wd6UTwrBpQiQed7nrhh9m9YBN9izLsgYlW2fPehOt&#10;fc3I7EhhsiEcG3BPgtp4B/gLzsk0c+ZOZMSc8EMsy7Isy/ovm+xZb2KAZ33J9j5MmSAcixViaSch&#10;bPlmy7IsyzoEm+xZb4AMgAlsRGY2b7sM8uF4nHBgIzizh7BlWZZlHYq9Ulpvgmj2ofJ3x7nU8bVP&#10;n1gFqI9TyhbjsyzLsqxDscme9QZKKtKKtZLGwgsp96N8Kx9BJMaBzfUsy7Is65Bssme9AREoMGpr&#10;Y1tLXTgWJy7yoW5SJML7LcuyLMt6I5vsWW+AnAJj9PY/3LNhdzgWJ46TnI12aoZlWZZldcsme9Yb&#10;IbYhsN3wH9DhUJwgw3R4n2VZlmVZb2aTPet1iADIsVEhbQSM7+SMiTeCBwZHxfcVWpZlWVZ82GTP&#10;eh11/EczSaoPx+LkrLOmj0ako8gujGtZlmVZ3bLJnvU6ZaTWSjcHMr83HIsTtwyPchxWQ3YmrmVZ&#10;lmV1yyZ71n8Z8I2CrS3+tp3hUKwYNpZxFOHdlmVZlmW9mU32rNchMh+Y3rXo0oa2cCxOGCVmaWXs&#10;XFzLsizLisAme1YHBAAO7Qgm1uP1AAAQ8HjQzCZ7lmVZlhWBTfas1yFRUz6v14f3x8n8hWdXADdD&#10;7dwMy7Isy4rGJnvW64ymrEE/1uP1KLXveMawFmy2Z1mWZVmR2GTPAgAAo7RUivbIdtUSjsWJ57lH&#10;cVd44f2WZVmWZXXOJnsWAACQMFmG6uVfXbp+TzgWL2IYAnEuhB2zZ1mWZVkR2GTPAgAAxpg0DHcB&#10;gArH4mL+yrQjUJ9KCp1wzLIsy7KsztlkzwIAAGNMFpBeC++Pl6oUZ3iMMoqHI5ZlWZZldc4mexYo&#10;qcgE0Oq3+C+EY3GS3d5YqxRWIdmyK5ZlWZYVlU32LABGhhD2YRZ3hENxUp5InMQ4lCLYXM+yLMuy&#10;orLJngXImdRgti2rz+TCsTjhyCa4wvO44DbbsyzLsqyIbLJngYvCBwWvrPkMZMOxuJhHwDmwkZpJ&#10;uyauZVmWZRXAJnsWaKYlIW0DhNhWKqaFoys00CQj0Q3HLMuyLMvqmk32jnBaKVK+zhljXg3H4qTE&#10;rSnnyEaSAduyZ1mWZVkFsMneEY7QEJFp2uc3rQ3H4iThJkeBw0rseD3LsizLKoxN9o5wyLkBZHv+&#10;8NMNjeFYnHgMTkSAsvB+y7Isy7IOzSZ7RzhkqAjoZXgEgnAsTpA5RzGGdk1cy7IsyyqQTfaOcBwp&#10;QDIrAeI7OWPsByFBCMO11nZyhmVZlmUVyCZ7RzhDaLSBWBdTvmDe3JFgcAIA2JY9y7IsyyqQTfaO&#10;YFppUr5u1fns9nAsTnyWr+AlrBw0s8erZVmWZRXIXjyPYMgNEcDWPf7ql8KxOEkJZyRnkBJ2Jq5l&#10;WZZlFcwme0cw5IyYoYZFl8Z8cgawE7Sk6vB+y7Isy7K6Z5O9IxgBkhJmXXh/rBAgAYwCwGQ4ZFmW&#10;ZVlW92yydyQjbUgGy8K74+TaxXMrBeNDyM7EtSzLsqwescneEYwMyCDQ9eH9cRI0tR8FgKMI7DJp&#10;lmVZltUTgyLZQ9axAe7frO4xAKWo3s+17gqH4sTlWIMelrnCHRTHqmVZlmX1t8P+AqqkklrppwOl&#10;n1akX1UqaFJK5bTSxDj+Nwm03oAxBCDa+Ou7X4l1sociMZIZKIttxWfLsizLirnDPtkjplvzyr81&#10;yLZ9XgfycyaQX9RK/8CA+a0k+VeDJqOM2qWUzAU6MMgAOpJAPOKTQETaBk+CCu+Pi/kr0w5DfoxW&#10;UBPf9T0sy7IsK94O+2QPgPY9t/XlZ39y4cqld7x9ycLbz1+2IMVz329s3PfVXHP7F7LtzTcbqT4l&#10;SX0Ojb5DSf+vvlRPB1pukirIAgAgAiDHjm0QfCJRkCEA0qvC++Nk2b8zLqIZjsykwjHLsizLsqLB&#10;z/znbYdtmwlyAD8bPLGj+el3HKpW3LyFwFc/DeLk08dWlaeqqxj3khywVjA9GpmoQHCO4QCTDDND&#10;gLCWIQ5xPMcBAABDQABAFOfVYwsX6MDkgvaZ956/KrYJ39UPTh2XSlX8CBlc6HA7Zq/PIYDUwSP5&#10;Fv/T91z07Ppw2LIsyzo8HdbJHncR2lv9r9957tNfKzgVI2BjvwburONBlKmTyzEBFSWVJSmVN8OE&#10;Q0cjY0MR2LGEcCwQ1IDGanQg5bkuI+poGSMTftLDh5Rq756W7VPvu3jjtnAsLq59ZPpZCbfkO2D4&#10;DG5Xz+h7NtmzLMsalA77ZK+tPfehu85Z8qtwrMfOADH/B2m3am+VU9fwWklJSSplmFNSIpwJXNAE&#10;xvgQRJiqCaaQwSpgLJnwhEAGYDQB6fATxg9ygCDwn128cfFZmWsgG47HxfWPz77YddxvcOTHFZjK&#10;Wz1hkz3LsqxB6bBO9rTU0pf++Xdf8Mw/w7Eiw/kr0wIy4Ozkr3K3rCpR5ZSXM0eUOklnBkc8kSGO&#10;IAWTiNF4QCxzHJcxjh0tgDFLALmHkGvN//L2ty/+cDgWGwuB31gx52Ouw76A3B1pk71+YJM9y7Ks&#10;QenwTfYQQMqgvm77pql/+WB9YzjcTxDOAD5xKvC8AHbqqRNLq5MVNcJjQxm6Mznj0xDMcYjsWM6d&#10;8vAfDxTuIOTb5P/9+NwnvxiOxcV5v6kuP3bY5K8B59c63EmE41YfiG+yJz7y6IzjEoxXApSFYwAA&#10;oKAVKKf9bLO/474r19YDQJ8Pshj7VUicf/KMycS9Cs4NNwTEGTPEAkOaI0OOBgm1lq2PLlzxQt2v&#10;IB9+ju5c+7e54xk3w0ikeDgWBzpoIwLmt+dbd9538droQ0LOAHHTV8+apjTv92UQddBGpLVJeKVB&#10;W+vOPa33v7ht0SKI2S35m81/fHwFkyMmMyfZdYF508xIOhw9LevrX3ux36+NZ4C47lMnH00eH4q8&#10;sstx1uTvMwHwvc9tX74xcw3IcHygpVemnWk78NhEoutzTm8w1YIEDmekySgW5Lyg1Uv5239y+tq9&#10;4ccWy2Gb7CEHCHL5NT9++5Jp4VicfPzx2Zcxx/06R35MXFqnpA6UL/XlPz1v6R/Dsbj48P0TayuH&#10;jPwu586HwjGrj8Qw2Zv/+NkVLvlfERw/iMSqudP52E0lFQFSYAhfRVA/zG3K/2bBNZk+G6LwkT9O&#10;PaG8suInyPBkzpwSxhGICID2T+aCjln+HTelMk9a/6vBz173uwtX14WfqzPzFoI7vGLOR7nHP8EI&#10;xjHmxDLZU1IRog4IcJPR6vs79j3z60WXHjpxes+vxw8dPeqon3LE8wTv/2RPSUUA2pBhkjjsAQN1&#10;RPQagH7Kb/H//bDO1G27DHLhvxtI1z522juS3PmGAXOiEN4hjwXsaAgxxNhKHehP7WoesWzRpYsO&#10;+Z0Uw+W/O2HY0GE11yHBRwFpmCOczpM9ApA6MBxxt9R0z0OLn/523a2F3wj1lav/eOLosoryLxCI&#10;yxGwsqtzTm8hdkw00NLXBqCNALejZru4y/dI7T+rcv7Slr3+1sBbu6O731QUnX8ZhwFEBOXgi+H9&#10;cUOEo8FAdXj/gEEA0tC2p7kh1mvieqJymEEcin3yM7MOFx61nZQs4+c6jlPDBceOqfFv3oQQKLjj&#10;JRLOscwVl/Kj8PjwcxVTaWXlx5KlibkcnRIgAKM6hmuQ+e9rIgNAGkAwJ+ElExdUemXvhjOiLfs3&#10;pPSU49wSb57DnIkMHR5+v3HZhBDIuec5jjsFhLionKaMC7+XsDHDh7+7tNR9j2A8GX6+/tiEECiE&#10;xx3XSbjCGZ1IunOSKe/yRDJ5d6q67OlLak//7Q2PzLroyl+NrInDNfJDfz7+KA/F95CzaYJ73R4L&#10;ZAAEd1ky4cxyBH5e+S+NCD9nX6ioqJiaKvHe4SWcEQ53WPh1vb4BgMNdxrgz3BP8nLedPGNs+LkG&#10;UrK8/O084V3guKLqUOec3m5kOvofOPe4w70Kz3WneCXOWcJh85Ju4nslpRVLhoysemZ4zem/vfaR&#10;0y665P6JtfMWQo/XiB/wA7mnkAGg0k+F98fJvIXgIrFqIvCAwtGBgwgN1dW6Lbw/TliSj2EEo8P7&#10;rSOLVqwEFToHWsu6Q4YADA7nwhkajhWTkTTM6IgvCjpa+xyDw+b/IB3t9kVpj0BHSgzjAcETrLSy&#10;dlhFOBKmEccW8tn1qf2J+oFkXXA+xHXd97qe96uKURN/eO3fZpw6f2V6QOt8lpdWvlUkxQiEwlqY&#10;lE8AAG8ZPsyb0B/XeiGg1M8HJWQifrcEoEknk54bn8YQAgSCaqNMor+v2aQBjKSObX87niOc0cmE&#10;e7nrJBYdVTviwWHVp8+/9m9zx4/9KhQ8tKnPD4C+EviBobzaFN4fJyXO8cOQ4zgC6Peuiq4wjgCM&#10;P/+vhzbHptm8U4xXAYNuLxzWIIfgGBa/9l2B0VroDkYi6lXw8GQQsTXX1u135TAW33MPARgFwNAt&#10;T3nOlYnS1M8TLeX/c8n9E2vDD+0P5/24upwI362l7lHCKRy33GXJd89bCD36+0KkhCcQCv9dxAoC&#10;AZKBjnbJgUcARgI4nAnH8U5zhPihl2T3vWPu7Isvf/CEYYXkcJEfGCsIoBU2G6N2hENxkvTcKuZi&#10;jSt4bH4AjAFoClaffHp8l0kb+1VIMIbDyVBZ1BYdy+pPyHSAR/p6i50oS5Z2+4s1BnyMX/7+JkYD&#10;ONw5jpH59rDqYddf/rsThoUf09cmHDvuFI5sBmnsKPJfoI5PGd8+ZMTcPm3pHkwISAHG78pjNAEH&#10;JpDBLJc5PxxRVvXFa/6annHO94aVhB/bmcMy2WMMAcjUPf/S1i3hWJwYZNXIWHnHSO14CGSgmaId&#10;iy6NyZ1LJ0479oQKhnwcAYvNDGbLOhgRj+3N0kBhFO0CSYbic0LshtEAjiOqHC4+NXxI5ccuub//&#10;emkm3gieEKl3MpdXCSF69JkZA8AYO9bJ0+mH6/XeeiOODhNC1CLyq5Olpd+bdNKEi979/8ZWhh8X&#10;dnh++QyAM9y+9LON8R13RoAeS4w10oyIeA7sF0rqNiP1xv3DRGOpqryyhLlU5TrxaRG1rDdg4NuG&#10;vTcyiAg9an+KNzIAjhBl3BU3DC057aJwvK+87fyTJjBgs8joXiWYjisEZ3hxf3TlWv2EABjyJGMw&#10;x3PE5ydOHH/pJfePPuTYx8Mz2SMCDfBinE+26QUgFDMjwJiquKRVyACQ+J6WrL85zsmeodwQMqxf&#10;ZpBZVk+YuIzpiQ3qqGwYu4ppxUEGgHExxEmJWz7015MmheN9gfOS0xmnozj2ruwOaQLibHZ1Mj0l&#10;HLMOb4wENwamaKU+MWLImMsu6phB3qnDMtkzGoC0XB7nhGVc5egyB/hwA4XPmukrHXV9TH1JSVmf&#10;1R8rBiHEcDR0VIwaRC3LOgQCAG1I7Wvd17fpHgIgR2DdbMgRkB3YOm50e9s4QJqACzal3Cv72LyF&#10;0KsErDtX/mpkDQd+BhGrCscKRQTgCrfGEcl54Zh1+HOYw8jAsRzcG8aMnHDhvIW1peHHwOGa7PlK&#10;5/PSvBbeHyflYvhI5DguVrOTEIExXL3xxcVBOBQbBAhMVAFAt2MQLMt6M0QAJrDfNi4QyOgcGV3X&#10;3r5vV/j1FIsMtJJKbwtUfpWU/godBCu72oIgWKll8FwQyHV+IDeoQG5RUjVoJX3E/clfD5BExh12&#10;8ZDSk/u2juOw4VMdByYb0l441hNkCATHCy/61XFdtvxYvYfszb+P8Madjv8uxg3IAQ53GYE+jiNe&#10;W10y5rT0Pek3Dajo4SE/cJADMND10Cr3hGNx4rqsCpANcRw3Vp+xIXixcmx8O1vO+211GUMaCwZL&#10;4ttua1nxpLTUUvnbAymXBlI+Hsjg0Y5NPi4D9URfbL4vH5egfu0Hwa+12NIn52VNvo+gvif94Bq/&#10;Jbg+2y5vaJPB9V1teRlcn5PZ63P57HW5fNu1WdV+jTT5qwOtrwlU8Fspg63Yk7Y5AmAcaplInRUO&#10;FRFzWWo2CTZa8OJcP8gAoIDxI2urTwnHrOJQSuWkVOtl4P8n/BtRgXws8Dt+gyoI/ukH+acDFbyi&#10;VNCitFSM7S+L1ovkz+EuQwdOSiVTV08bhuPD8cNuuTTuIOR9/5Gczl6+4JxMczgeF9f/45R3uYnE&#10;twUXk6nPV+mMRpPvB8pccdc3lj4IT8az9MqH/nz8URUVNV9Bgo8I3sVyO1bfiOFyadf9Y/a7U+WJ&#10;74HCSVGSf2QAyuj1MvA/e+fbn/l7OF4sN/3r9J+nkomPKD/ajxs5gB8E38xXZG9dMCPT7c3WtQ/N&#10;mJmsLvkhN2JO1POH1FKhxn8rk7s7p+QG0G+8qdOyb2bBcgepnbJZHWzYs+hS6LbX4KZH5342VZ78&#10;TuTPjgEEMliTM9l37t2b2V7A0lEdqx/sr5EzbyHg6qdBnHLmibXlpWVTEg6/CkC8lzNWUO+LBqOM&#10;VI/98eGnL9n2w+Ivqzb/8fQYjyV/5IC4kHH+phaanmICIZfP/b87zl5yVV8Mgbr5n2+dp7n5P874&#10;xKjHrDbB6sDX1991/tJnwrGBcsPjp93kJtzPcyNGRB1KpI3eY4z+vZL6936urVEZ9oa/5A4S7P8N&#10;eh4AEeeOw6oQcRgIp4YjnggMTkNkx7rcrehN0XEFsllJ+MqqVev+39LPNbYe2H9YJnu5fP6X+Y25&#10;6/ty7cvemHgjeOe98/SPCg63Ch6P6uDIAFQgt7TJtkvuPW/V6v2nwdi5+u9Tj6mqGvINNGyeUbF8&#10;iYOXTfYii2Oyp0k2Sq2+u6tp6Y+iJF0DpdBkj3EEX/qP1O95ad6iSxuKU4HhDBAf+eSMCRXlqc8j&#10;xysZicjtfFIHBsC82ry3/bxfXvLcK+F4b33s0TnnpxLiW6RwKueFrZrRnUDKHdnsvjk/e/eaopct&#10;O1KTPUQABXq17wdfuvucpY8AQsR3D2z+yjTf8NcMr50yOpWA8uoRw4af7Bv5PwLxTMac8ijnvDBt&#10;NBHolX6+7eqfXLB6zYH9h13LSZBTpDW9tLcqE8uWKQCAk08HBwhqCTA2deKQIRjAHS15vyGuiR4A&#10;gOsmhwY5NS7Kj8yyrA6IAAgszw3sjXOi1yMIgKbIxUqfBPWLd698OfDb7iBtni3kSojEUDBeWVJe&#10;dkY41luX3A9Jl+EZRtGEYid6AACuy4eUJksuDu+3eocM5SCQbQUkegAAZsGMjHzyVsg/cNm2pt9e&#10;tn5jc2nzX+obdlytJX5GKr1RGVnI8wEAAGcckfGTXSd57jm/htcLLhdwiMcDoQkM6GWLLo1nNyQA&#10;QKU/vYxxqEXTo1EhfQYRdyckdduqMICYVjiSAY2Bwb2ylGUVHRGS0nxQ/nAITY8XgO8SAr22pu4V&#10;UOaPSurI1xMhBAIDgdoMD8d6q7ZsxgmO4LOQMNKqCAVjhmlw3zlvIXQ6Y9MaWAtmZOQDl21s+PHb&#10;n/x5Ltd+FSE+Z1BFHbbwOocLAZy/rzY1eciBfYdXsocAQNji+9lG6KjqFEtYzUc5HI9xvJ5VPe8L&#10;RhMYbZ57ccfOWHZ9Q8eYGuFwVmEAy23LntVjMVzqyOodhoh+iyn6+fShzzW2+0GwDkFvRRb96ZFx&#10;RE5FTUDnLQQOIpkmwGO4E+3aoaQirRUpGXHMixZcCDyxNjVzejhk9QwBAEMiQx3j8orELLhwxVN+&#10;c/vVWtILygQF5TtGE6BhJ1RXVp89byG4cLgle4whGKY3ioTTEo7FCQNRbgAHZOHsrkgVGGPUSyfN&#10;GVf0AcXFovj4SkR2LEBxT6K9paQiZbTSpLTSgdGqF6Nnrb5HRMY2DVvRmACCncDYtsJmQhqGjBW1&#10;hmqJPn6kI/RpxugRUQbaSB0YYrjLaPMCMGoPx7vCBCa5SFwGdHhd/+NMK1CGKHLrcFQ/vWjlaiXb&#10;PwHIdoRj3XGTjuMgvptodCkcbskeMgSBuHrXto3xTfYIGOemCgAqYtO+0HES20dE+/ZuzhR0h9Cf&#10;qnh1FXfFBNfxYnVcEkDeaLNc+7RYA7xADLYjpz0csdmA9DsGbO9X0AXD6gtkQBttCu76KEjRT+vW&#10;gNEgDZlslATrAIOcGBW1dwnLqpMncSamC9F9uRWtFHHBd0vlf6s9l38fID1kQEY65rXULjow+6qH&#10;Tn5TeQ6rZxgjIqaLeTy87q7zM//RefUtgzofjh2KkQTa8Lk1FSOPgsMt2VOBImNgp1vSHNtT7bxF&#10;tSnB+XgAPaSQk0dfQgZAgFv9vNpVQNmCfseETJKGmiIPxe4VRABA2iMp+8X/rN3wjpaWlndrHdyQ&#10;8+Wt7dn2Hwea/koGn9FardGk6gj1HjKyRSsltdIEaBPA/saBK9Renx7nDBnF5fdt9Q5DoRkKP7z/&#10;UFBrY4D2hff31OzvQClx90TQNCbKcUUMtdT6pea2tj81+yteIW0eBQ0NUc41gjvMEWxUKpV6Szhm&#10;9QwZ1OWpij7LS+rWvPRrFZinWIGzAFxXVCWFcyYQsMMq2dNG+0aZraufjm9RYKKKJHFWC0bEZtFp&#10;RAQE2iYhKNrJqegImIeiliONpNg0iQIAQyCERgWmac3Nu9p/9Z7nX73jnKUP3nn203feef4zX91Y&#10;v+6q3Q27LpUy9wEt1RfyWfn9QOmfa1APGwaLDajnidRr2ui9Ssus0oExRlNPK/hb3TNAhmPf3GUf&#10;QCZOB6nVG9JoZsgUVM/OGJRAsDW8v6emHDdtjOe4M4XjRqrggBzzTFPmvovXblt0KQRZk9ugOWyI&#10;eqNMBOUM4YKultay4uWhzzW2KqXultov6KaEcQBt8Nz5mXTisLnkIANAoJZAyw0bb49vaYHakuFl&#10;DNgIEXGAbX+QviIi2OG28YIOlP408SZwBE+M0MaMiFqjqb8gg02B1q8XpzzYI1c2tfzh/Rvq7zzv&#10;2edvf/uS39113pLv/OOvS27JNeeubfXbPuoHbZ9QWv6v0fI2Zcz/IwOPoGue0qSe16R2KR1ktVIS&#10;Dhzjh80vMr6I64QSsijLTHVJQMI27Q0OQnhlnEENRBxfr5QiUiovlV+UGnvzFgJPJrzJmuCkKLcQ&#10;WmlCgDaS/pID+/bs2reFNGWUkZHO8UYbhwl+/JDSCelwzIqnDbtfXawDfLmQa4QxAMjZZP+1tqEF&#10;/NnAIwONQWD2xrlOHJh8DRqcFN49oAwpIP3iuvq64hQk7QNDR4NLDGqZYclwbGARgMENzbsbOk32&#10;OrPxDvDvvXjVjl+cv3LDXedk/vPjty2998fnLPnGqlUv3tLe2vxJIP7pIK9u8YPg/5RRPzSof6WU&#10;/KdBk9FGb5Tab5ZaK600HVjHM+od+5GOCAAVDmPMPW72z2rKwvFimP9Q+jgAnNqbKvd9AYEE47qg&#10;Fqoj3fyV4LiCj9Yax0a9yURBhhhs39HQtjkc64mqvekqJryTEUykiRkgQGtpNudyetmBXX/++eYm&#10;0uo5IKiP1pXrMgA2jHPnrfMWQoGdg9ZA+Geyfp9h8B+jC5h8ZgAYwAiXJ2sPm2QPEQEZbWynXGxL&#10;hwAAcO6UAdDQPliNpseImZzUasuocY2x/eyOnzi9lDgcI2JUrgYAQPlKKlK7nWR9pDvmQ1n6ucbW&#10;n713zcs/OP3fmTvPXfKPu8995s5de5/5euP2+i9yxj+XbZOfD/LBl7Qx3zRa3ybB/FYa9ZQy8gWp&#10;9TapZd4YTcgRkBV3Ie1BgwAMsGqHOZenj5ry+RseO/WGmx47/WMff2LONTc9dvrHerw9etp1Nz46&#10;5/qPPXb6J7xE8v8Y4WTq01GBhSECIDRlDPgJV/zxxNHQMVrU6sbudSPLHQ9PZoxqo56yGReSDPzb&#10;Sb5UlGExNITGMMRTBXMjtUYj6QDJPLJPr9r9+s4nQeXBfw40rI9ahoUMlDEHZleK6UeHY1YMXQoa&#10;jHrUaFlQz6bjOJ6b8EYcNsulMQdBGf87W+u3fPeBy7Y1heNxMG8huMMqTrmU88TtjiOqop48+hQC&#10;SCk3ZbPBVfe+a9lTHZfD+PnQX0+aVJEqvcd1E2dRXFpMEMAouVOq/I1+zbMPLpjRL2NF2divgjt5&#10;YrU7smpslcucEchFOTKoZQzHccYqidNokHwSY1BDisoRoVwIp/d354NgubQDtJYamMmDYTng2Ou0&#10;jDQw4ACkURDoCrfABer7Y7k0JRURM6+hoce11i8Rdwq6KERBpLHjvw0xztpNPsjc/Y4VzxfS21Lw&#10;cmkCwfflv7dseeHdD13937U+e2v+yrTj7Emc6Qj+PcdxpkXtQiUGjYEW77n7nCcWh+MFuxG8G959&#10;yjyB3g8Fd14vgNsVrTQZZrYHef8dP7lg+etLYQEAzFtYWzqi6pjPI4qbHCG6bdXWWhNwvSUIzJfv&#10;evuS34XjhTpSl0sDBFBS/pMz/rkfvPXfmXC4mK5+cOq40mTlcuE6kUu7IQPIB/63CzphDSQZSG0C&#10;2oXoF/0EVixDRswtYdybAIhl0U99fQsZAkN8WZl8Q1wTPQAAgU4JAxb5AO4PiAgEtFuRqe+nRA8A&#10;wNTdCvlHrmxq+cWFq+t+esGzy35y7tLH7v7G0vs31r94e64+++2W5rYvy1z7jX6udb4yuU9qbe5V&#10;UjWEn+hIxrnDOXolXDhDOIphvd2EELUCRa0jeFWhiV5/EY5Ah7tjgPH3i4T7WddhXyj25rnOLZ7r&#10;3OJ53hcch32lpKLsC9f8Y9bk8GspKiJAKGwCRbfOACEa2WnCZZ9iiFMiXdQBAAWCCeSSV55buzoc&#10;64krZk2sFeC+BZAiraGODhEYvXxP2/KXwrFF8xraFcEaJmh7lHbdjuXYcCgizp76vf8uq2XFV2Nz&#10;WztxqCtk3B4ZAGQ4o4A/GUAIQMY0M+DbqsaP6XV3Wl/Zs+M1jzNW43lChGMDZX/pkO3ZnCzaHXGx&#10;zb8HHMehowhgeJxq4XZ8dtBk2lnkgqV95klQj1zZ1LLgisyeX77zuVd+cuHKpT+5YNVjf1u64n5F&#10;2YUEOrDj+jpBfbDFnOAiyVHUcuTD+moTyIdxdMcY0Ke6yPt0kD8ZAAIYUzZk5MhwrCeuXjTz+I9/&#10;afZNjkj+AAHPZFxESiSRAWil9ylj7nj85l3FOCdgSUXVUcDgVEdEqy1KREow97FO1z9GID/IrgWN&#10;r2gTreae0ZTiyE447biTJoZjVvyIxOYsMLOOFbpsMsH4SAfYQEMEQI67g6xfF6ULZKAIWVUGRLEa&#10;/yBloI2BPRUmEduVMwDAEeiORgZVUe+w+wMZAtJsk8/aYzlsAACg7lYI0HiMIVTG6bOzBhjtH8fX&#10;h1tH8ssc4qIi/M8XExEAAI6sKam65+P/nPOl6x6bfcH1/0ifef0/0mde+8jss27sYrv2kdlnXfv0&#10;3LOv/fusi65/Ys7Hb3pi7vdufGz2fSUVid9w1/k8AE0XzIm8CoZSRmmlv/nYP57pffdtRzdy0vPc&#10;6Yh4DEW8yTXS7GrZ3vzX8P4Dnnx09WajzFo00VbUcITLOMejHZaa1dGsYsXZs+tAkRavFbK0H3R8&#10;sUMOi2QPEAEBGvNGRzqAB0pJqVtDaI6LzZizjsk4bYTy5b1OJrarjmzNg+DIhziO2/txZ0Xkq8BI&#10;oza9/PK6ogzE7guX3A8eEzTZIMZsFrN1hEDAQjqVesbhjmCMzRGc35ws8X6RLCv7XbKs7Hclpe59&#10;Xql7XyK0eaXufSWl7n2l6P6mtDx1T8J1vio852OOJy4GDtMYiVonanc8AhhUmkj+dMPajT/deAcU&#10;p3dpLwxhjrhACCfSxAzuAhgNj9175aqd4dgBG+8A30BuGTi4NVLqRgAEejhPsFnz70vXhMNWDHHR&#10;HvXm4AACSEU72GNAk9mostnYJiwAgA53S5GwtrCvoe8gAoBhrYFiOztt9o+Jo0ZPLwHGY7cwNwee&#10;FRyatmf7bbxeD4xOcuFO41hou75lHV4E5wLBKUfJhoHiIw7eKLT9dz8OJ82HouFVTLNSRo4XOck7&#10;0HWrZZsK1K2bt7z4hSJ13wIACGbweCBzatRF1/ycNIT5P3Y3mCDfbtaThjqtVKSuXDDcdRifwsp5&#10;3469tHrNaQIiHRzy++8MM4xHPugHlCEAzV7cuXtHczgUF6PvhwQ6NMGASR76p9iPEACRGsHI2NbX&#10;AwDIqbYEgp4Ym88NDnRo6N1K0o66W+ObKGvfFQg0VLjxKlljHSEIgCBaqY/DDSKAIr3NBPr6hx9a&#10;8t1izgSe9WNIOSLxNsFFtKErDEAb2rCrue7pcCjs3ves2mwCfB4ERTrvCyFQGZjEHXFSOGbFy8mn&#10;A4HWbUG+sN+ccETfN78Xg1S+b4xqeeHVpti2sJzpjy/zPDbNdbxITfL9oWOZNLNB5fK7wrE4KU2V&#10;l2iAalNg03RfYgwBHb5dKX9nR294PA0ZUllGBsfGaok564jBEAmRD7qDDxHAl2qD36o+urhuye+L&#10;1nW737ETZw5HwPdgxMFXZDQh6r8surSh+wQOgXxjnkJkr2nVfVJABADIqkRCzPzIA5PHhuNWfFSN&#10;TxOBatbaRGu13S9QgYl9socMABjfaZC9dtpp8W1hISxxlWbDI/52+4WSigyHHW351ti2iM5fmXY4&#10;d05AYvGoS7ifkorI6GYJGNtC1EDAmINHIdK4OBX4tY4chhlCowfd0UcIwDltzFN+W+YaKOr7m78y&#10;7VR5ibcKjmOjnvOMhva8L/8U3t+VXdnm1SqQm4iZSA0kjmCCI05NlJcfbydqxNfezRkE7lZyzgoa&#10;344AKv7JHiKAoR0y8HcuurS4P7piKqlwSwWa0XFqYdFEeQpMY/kxE/LhWFw0bcoI7rGjPc+J1QQD&#10;Q0aTplf3Brsbw7G4mLcI0AOvBol3W0D1SKSUIqkDU+wt/O/EUfg1F2MLQv9faalQ026jqSjLhsWK&#10;AQCCM0pTJTdc9fDJJ8AZULRyWjyXLCWkdzk82oQ0JgA06mV72199U229rvz54jW7QUOGMR6p65kM&#10;gFZ0rEAx+3OPn10ejlvx8Ow6YEhQ5iYKG7aDAPnYJ3tEBMig0aggvqVDCBgJZxgRjotaObyvIQJw&#10;Bk0MaPOCTz9RrEHFRVf/ao1AwOEY6bTXf5CBL7XaJPTW2CZ7z64DBwCnODFbYm6gKalIgmw2aF4E&#10;TU+SYU8Ua9PElhHJ+vC/GRfK6LwiVUeEz4Rfe2821OyfpOApMvgMESwnQ0uI6JFcTv58V8szT4Vf&#10;x2DAuVOKYD5akqj4wQ2fPfWUeQvnFeUsxfcFJwjA03XEqg0yUIRonlx0V0NBN+2aBavJ6Oaoy6e5&#10;jpNA5HObZYudqBFjDke30B5ETbAr9sleIAOjlXkVFY9trbN0Js2TXFcTQGXUZvk+hwAGsVkS7YEn&#10;QYXDcTHmqPIUQ5wWp3I1AADGsFZjeNOiefGdiTsqVeMQ4cnh/Uc6YiZnAvq7ltlP7Nqz/X0vr187&#10;r1ib39L6gbxS35bab45bZ5dWSpIxy2Wgvio984E8tF0afv093fxk02X5tvb3S998IOs3f6ilbe8V&#10;G15Yd8XulqV3P3AZ9N+NOO6vu1rg1qPvigAc7jLPEWe7nvud6uRrvS4ePW8hcJFyL3VcrzQc64om&#10;0rkgeAqeLKxnq7GhZZUmiHzdJAJAwCmCO8fPWwhuOG4NvHPfmWbK0LBCS68wbbbGfm1cpX0/UOaW&#10;hx5Z+tNtP+zHk0oBpn4PSs44ec4NnpP4dpySPUnyyWxb2+fuvXDV8nA4Lj76p+kTUhUlTznCHRmX&#10;zw4ZgEGTyeXyn7v77c/8MxyPi4t+NbLmqFET/pH0vJmmGMnyIFgbFxmA1KqOIb/5tjP/tSgcLxJx&#10;46OnP54s8c400RpN+n5tXATQWu/RRn779rOX/Bggvjd4ha6Ne4DUQYCALYxha7RPvWMcEBJ5RJg0&#10;ZEo5Y5wxXsBKvh0YR8j7+sH6xlc+0pu12T/6m+kjUqNKnnSFOynS9woAUvua0Lkut7f5r7v21nU/&#10;QQMA3LKkM6R06EkJt+ROQHacENFa/7XSREQLGlqavnHfxWu3heOHYtfG7fu1cT//9NyqXA7+6CW9&#10;s6JO0UAGkPXzt8a+ZQ+ItwjQDdtWxbeF5Zgxoz0OfBorsGm1TxEAGapr35frsgBnHPCkGAlxahGF&#10;/a2iZOqNL2M9i3lI5ajhaGBEnMaJxgERtOWCXF9OrFFC0KsFL1nUhxAAgGNeG9Yc50SvpzRJnzT8&#10;QSv9tSCQX/GV+bIM5FcOtfnKfFn6wZe1lF8NAv+bpNWvUZjHlArqC23pM5pAOOa8EeVj3xeOFSI5&#10;NPl2BJgQNRkCAHC4x8HoTyUqS7529NGTvzx23JQvTTjENnbclC+NrBr3Vc8r/QoKHBM10QMAEC5H&#10;EjCzMuVO7Cj4YsXJzm17Swn5eFPA8QMIIP1gWay/TGQAyMw2o1h9oU3Y/akEy10CGFnoCaQvSS0V&#10;SNq9vaE+tjNx5y0EnhSJkznD2JSrAQAIgsAYaZrbskFsxzoCAHjCG8c4DC3kwnEkYAgaTcSCsj1E&#10;hvfp8/eI3r8NNgzAKNraHrR9+45zl9x157lLf3v3OU/fd+e5S397qO3AY3789qX33nXeM7ft29vw&#10;lfbW7C1Kma9oUv8yVNgxwlF44LKPffSP00eEY1GM/SAkCPEyx422Du7BXMc51uPufEb8MwzgM+YQ&#10;GwP4DEN2oyOcMzg6JeHnOhQyAGhgEomSqfMW1qbCcWtglVVUTEZGwwppHAmCIEtc7y74oOtPiAjg&#10;wHY/8Bs62qpiCYXnDQWA0YX2o/clJGwl1Lte3ddc0KDe/lS1N82AwTFxWyYNAPKg2NZUtdPj7po+&#10;R4COh8O9hGfH1oQhMYZun956GW769Pmt/2IIYIg2tmS3vRaOFcD8+rJXtv/0gpWrg1fzv/Zl/qtk&#10;4GFlZORbJTIAjsBjvJR3ZjgWxdsvnj5FCHZaj8Yn7/8T4Qh0uMu624QTvTUvzHFEWSIh5laKo4aF&#10;Y9bAmbcQOHP4BRxZ5MYR5ABg8JVcw75tsU72ZCDJ+LiXmIo0TmGAoHDc0Qg4MjYtLAyAcdjjuMm6&#10;uq8VtxhoMTW9lBEGKF5FPBEAgbUbUPULzslEKlswIBBQgZlue3A7wxhg/GuIWtEgIjAu2vfVsaIc&#10;7Quuyci7z1m+TOZbf0QEmwtaWsAwBxzn4vDuKFKud7HjuvEastIZAjC+nuWk+CSA4pWcsXqnqurs&#10;UcDgnUxEHz+CiMCJnk/lqvYWcpj3OwPkG2XqGjY37w3HYoQxJoZwjolwYKAgACCj5oAHe6Hgocj9&#10;6NRp1QBwnI5Ti2jH6hktBkxjnFfOmLcQkGt2sh2vZw12BABExgnv7yWlKbUaABdKpSOPcSRN4BBM&#10;v+bP044Oxw5l/n3pIcTEBXFaJagrRACc4UjXLTnl2r/NtTU8Y8Kj/JVC4NhCrkq+75u8gccWzM/E&#10;u6gyAstrQdse/ERdbMedjf0qCCHYSb1pNi82FWjSBhqzjfnY1ogDACgr8yoM4OhCDt5+waHekNwa&#10;3h0nG5YPS6CA4TFO5S2raAQjr3JscbvOf/KOxfukyf8DyLxayFQE5kKN8NyCSh7xqsRpjscnxO5c&#10;1wUmhIOgzvVV89BwzOp/Vz148kTB2FUITmFDngxr1KZ1NSBQAYd4P0MAAN3CiPbFuXVq1vEggMHJ&#10;cXqBhKB1AFuaXquPdcKSZO4YDvGanAEAYEg3gErEehbzKW87agoZVmMb9qwjgSYq/nkCgdqamraA&#10;wScRo+WRXAjkgnEhnCHh2CEwzvg8oPj0/nSHDIEmmJpKlU6HG6H4n/1+hlBLE99KG5FQx/vIZdsK&#10;mvBTAJbySr4EAiIvrwcAwBwExvSyxtY9OyHOU6sRAECIrTIwBdX66W9VkOaooaDZMX3PBMBhjzOs&#10;Pr5jzgBAcDjTcePTIgoAECittE8t2WxTX5bu6DWXe1O4wNJ4HXeW1TcYIvotxW3ZAwBI7Cvfazit&#10;kiqIfKHWxDhxPjq8vyvzH0ofwwTM1VoV1iozwAR3UkyIsy+aMTJyAehCIUMjhIzcjR5XyEEZoj55&#10;Hx9/ZM6HRFJczMEpKF/zfaUU0qPPLd7WDnFO9rTW5Di4w/hBrFtYeKl7DGMwrChFbYug4waV9pGW&#10;OxZdGvN6W8iOi1VtQgRAbpoVwMZfPb0+zuNEQQANdZNOjD48yzoMpTNS57NNYGhvxMY9MNoIQXj8&#10;GR+ESC11bqnzLsflQwR3Y3u97QxDhghwelViaJ/NymWIpQzcHpWyiQ0EYAilXLjFHd9IgNc9POsS&#10;5rBvgYSCSugwjsDIvLS3ofXhjXd0TNKM7cGnweh8Vrb5sjW2pUMAAJjHJjHgVeH9AwYRuCt2kApe&#10;ifMEA7gRPNQ0LG4TDBCpXZhgB+z/gcTSPOAA4pSoqzdYltW5BTNAksO3AcIOiHjjiUSoAYYMfUdt&#10;tzNVr/3biVWo+blGUTIc64qSijTJgIxu1VruU0rt1VrvkySbVU82wGYyupWYKuycRgAOcyelaspm&#10;z1+ZLvYEGQAEIABBRId1PT/s6PZ2AfzidHcTsNnfqSm76fHTPpRIuj8CYrW8gBm4AADSaCXR/N7H&#10;HQ0H9sUz2etYz7AdlHw1sa883i0syIe7yfh0RSqpyBC0JpLl8a0RBwBXXHDi0ShwYtQlX/oFAQDx&#10;NiWiryc5EGZNgRLGYHpcWpOtgUcAAMw4xFQKKE7l3eMvaMu3IbK9UT80owkNmFRV1bRuu2UREicK&#10;1xnPGe82MYSO9Y0JGTUrRX+TSn82COTlJgjm5fJt75d59UHdky2Xmy+V/qz05S8lyUatop84GAfg&#10;hPN2r9tRHo4ViXCAR2ohjTPmoAvg9jzZI8B5C8G96FfH1Vz3xCmzZ6Sn/IAJ9weMeaN4ASugAABo&#10;o4l8tVa15P+x6NKG18vWxXJtXEQABXqbbJdfu/OCJT8Px2MEP/7E3N94Se8KE5MhpkpLpZEeUlm6&#10;+ScXLt4cjsfF9Y+nz3R52b94jNac0lKTYfSfNj//iZ9fsHxNOB4X8x9Pj0my1IsOd4t7RzxI1sZV&#10;Rq+Xgf/ZO9/+zN/D8WK56V+n/zyVTHwk6vqufb42LgAoHWSBw33tgbyjdc+u3UcfNSoAAHhp82YG&#10;0FfXagCAFsizvHzkZ01ZeLL7oSOFro3LBIIM/P9s2rz+XQ9d3Vj0ccjXPHzSlJRX+n3heOdH+ayV&#10;DowG88LWrdvOePDDdfvC8QPmr0w73r7EN13Or0F0In0BSgeBQfhtU0PzN3572Zot4XhvffyxUz/B&#10;XffbDJxoiQkCKBU0KSXfdee5y5aEwwfrydq4xgRNSsEvm/Y23wl+W3sbuUW7/R+aL8Fs8r/l5drI&#10;1as3v9RedysEh+r16snauMao7VKqH7W3ZBdlg315xbmp3ldBuxPtBACAGPCD+2GVIARw+djaUtHU&#10;Sk6ytqLS5P2JDJyzGKNzkfPRHJmIcs4L00a2SKW/vnHXi/c+cmVTy4H9sU32NOn1vt/+pbvOXfHn&#10;cDwu5i2c546o2vmc67mTuz50+pfSQdYoWlC/b/EXHrgMcuF4XHz8kTkfSZQnf66D+Bx+WkuNXPyp&#10;bXvzdQuuyOwJx+Pi+ofnvMdN4iKOXrctCwWxyV5kcUz2AACUVnsRzfNgYK1C02Q0MYeBICisdaAQ&#10;CIo0YLMBWGXyuPInFy4+ZG9M3JK9a5+eO97z2TeE47wvyjGmlSJN5qWUT3O+fYj3etWDJ0+sKCv5&#10;BSCbzTBCyQwE0EbVoeE33/a2fz1woMG2mGb/DMpmjJv7H8/xpkc9rphAyOXz/3vH2Yu/dqgkqSfJ&#10;nlKKANVug2w5SNqMnBVl2BaCIa04R9Tu62WhDfrGmFcCpjbs3bv82UWXQhD6M4CeJHv7e9SAUR3j&#10;YoVWcichSDAgGSdjNDBjwGMHte1yQm4YJhlQOQJWaqARSHyc6/BSgo7VWnpCg9Ka6G9+Lv+Fey54&#10;4zk8nt24AEBAO7lTGuvSIbz5xSpEGlr8n2Sv5A2ahjgnegAAhrO5PT2g+woB+TKQDXudTFFOOH0F&#10;OTvJcRLdXzysI47gokoI70wu3Bu5dr7ioPslIZK3OML5fF9tQiRv4Ry/6QD/Hud01uHWjdy0Z68k&#10;NO1Rz+MEAEjobMo2HbJ1rCSRPBU4Gxsp0QMApaRhBM+3tux7qS8SPQCApVdDO5J5UBsV+exLRICI&#10;75x/X7o6HOstIQQKkRjmCfddrud9Inxs9XQTwrvFS4jPup73CZfv3xz3c1ywu1Ou971KZ/qx4dfS&#10;G8IRKIRzNGc4zxHujS53P+U67ucE825xHe9ziYNfB/c+wR33Rpc7VwvhXSpc9+2u450oOC81pheJ&#10;ntZExrycl/rX//zHs5vC8Vgme1IFRpNu2NfQFOuZuNXDy9OAWNY3P8seQADGYR8C9WYNyX6BSMfF&#10;anIGAjCHtwCoLQAxTpQJEDmNLWiJJ+uIcmCNbuFyFE7/DJMQ6HEAPAbATJufSUcanxYXfovOEkGD&#10;1EHkyywy8GqqKrqcRfqun9WUEXPONBqi1+Nj0CqlWrmuse7VcKiITN43/zTa7IuakpMBYAyP4bXu&#10;KeFYUVDPE5xCOdx1Xc4nOSmvqMkeQIHvgzpWKiFDYBRBj9ZLPhgCAKNtQOYXuR2NTx6YgXuweF4y&#10;iPlGwZ7m7L72cChOuMdO9rz4LESPAIDA9igj35TVx8kl90+s5cSGR/5h9IOO8x61G6D6RZdC0caN&#10;FNt5v60uA2LH2ckZVuyg4ZwJsXdzJmIaEQ8vrHypzRhVz4C67V6H/a1RiOQ5mndZkmTkyAnHCwdO&#10;AIpWngURgAu+UWpavrQPuqoPxqh9PSEsY5HaGzsSE9dxUgL4JYdbq21XSrzkoHgfAB0XL6OD3cqY&#10;3+/YvfP+33zwpU5XzopfsocATGALav3qg7+se30mSRwRwdFxamGRShogavXz0OmXHRdDUtXHgYBY&#10;dX8rqQgktZLCXeFYnAwrra1GRuMotunokUEo6NHg6SPB6qcPr4TgrSekDRlsB8A3tYZ0iXOugLpa&#10;SowJ4cxBxLGCRyuEGyipVKBe9LO5DeFYsT3+6NqsMeZhHehIyS0AgNEAjPFz5/81XfwWMavnEMBo&#10;vVMR/DbX3Pzz+9+3qctFKCIdiP0JEQAYtJHBnVFmdg2U+fdAinE4Pk4tLIgsCCTt2tvS1OWg4TgQ&#10;jhiJQhxyvEu/QzKGYFc+m98YDsVJSapkGEPos4r2VkSuE7lumtV7xqDe00e3sAuuyWggbASAPVEL&#10;K7tMCAbQaTfu/9w/dSwCziFJNeFYV5DjXq302lazekc4Vmwbb4cANS4zxmyL+n6BAIQHQ71E8uJw&#10;yBoYykijjHzNgPlpW27P7T97z5pXDjXWM3bJHhkAkKZVc9gdjsVJNjm+FAGOiVMLCzLII+i6P/98&#10;c6zrxDGOx3BW/KWPesMAaDLQ8NiS1bE+7jhPzkDEw2pMVG901F2NH61lkuL50gYnIn/UONZXH7gJ&#10;tN4FjG2LWlhZoxKM44hOrqFYWVE6iws+BfD1eaCHhgCM4DVl6PmuZogWFQLtbty+zSBlMOL7BQBg&#10;JDgCXnLej6sjlZGx+ggCGJABEawio7+2c2fTT39x4Yt1gIc+IYUP1AGnpCKNtFO152M97ixRUVOL&#10;yCrD+wcMAgDDPCA0xLlFFM4AQQinqCBeyR5yN0dotp+2rR9Otr2AAZ4Yp9qEfY98wFiV3gYAANJx&#10;ml00+BmA/L66Pkv2QDG/FXgBS6YF4JKmE8IzVD/3eLocGM4hA2M4j1buRiqtDMmXcq31z4djfWWH&#10;v6VZKvOEH/iRrxVkALiLk8ZPmjQ3HBtEEDW4pKHvDrbeIENS+Y1G4v/z/fyN61ctuf8P738h0tCj&#10;2CV7yFABwZ7XXnv19WU+4ijhObMdJ9qU+n5BAKBVq0RV9EKcxTT//eAy4EeDKeCWsh8IrvaBkS8s&#10;WhTfyRlwBghw2XDDol6SDn+cQKFhFLc3bBh1WUz3SIWMiJihk08/dAtDoTruY/dPMe4jrgYJGiOX&#10;XDIGhHDZSFWCb+iq3au8KY4jpjGINjEDEIC71CAVX5GFun675j35YfBFyl0JhBuwgKsYcu45wn1H&#10;eH+H+J46w3L5fOe5DwEgMDowZS8OkAEwAaBVvl2C/F2ggw++Wr/ri41tz654/GaIPIm18zc8gEiY&#10;rFS0c+PGpuiDZQcAY/yEQprA+4MGtlf6+VgUw+2KHHbS0USmGuLUMNLRV5gLgNWHQ3Hy/htPHkWG&#10;JpBSsfvd9hXDgZAVdrCggWYTqL6d0YgiiwXm3AwpG97XlVRpmWEYz8aFrrGuK+4exCBmC/roOrK9&#10;vePKR/fZ5/HSni0NgU+vSCkjXXeEw5FzXlaWgJMO3u9xPIoQRwonWqseAgAGtF1isLKfqwDQa7ub&#10;61HgskKOY1KaEcGsS+4fXhuO5Y0MEDHypI+BQmiQUHf+phEImG5nbODeR0dyh8Ac7FhgQgWv5PP5&#10;n7QGubPrGzZ87CfffPbRv3zwpcZCj5fYXTQEwyYitbazOjFxIrgzooDfSJ+TOjBMURvmRZ9e5Hqr&#10;LFkykzEeqwkGWmqSAWVZVsV6rGNZKRvGORsWt1bRvrS3re1lmTObDFMBdxAOuXkIGkkpojUN2faX&#10;w89VTEaafwftUvJEJ68jtIkEgg7kzlygnliQzkTqNtv02o5Xg6x8Hrlp5S4D7mLMNwaAbIvLvOcX&#10;zYNDXigJdSbbLveK8Gf3pufs2KQKAlLq3wt+l+mzIRZPfrh5n8LgETK0Ivzvv2E76PUyAKU0veGc&#10;YYDyQoAffuzrf3PQxl0GhHp3zsg/wma1/ODn6Q9Cr9odZIPfa6k2CI91/T0ceM0CgTsMiLNs7cj0&#10;m47jQKpXtKINBrV+03PEZCOhjZ+nrbmcXh1+/QeogFZrqbcZVCb890XZ9n+WBxI67jIQHgPmIBij&#10;pZ+Xr+by8ql8zr83n29+V+v29jNuf9uSG352wapliy5taOvpMK1YLZeGCKC5Wuu3tX36rvMyj4fj&#10;cTFv4ZThwytrHvc894Tidlj0nDJBVmtz/5PPLblxTQFNu/3t2sdmf7Ek6X4BNC/uuq69YED6MjAP&#10;L39x/Yee/fh/1xKMm+sfmXlhqrT0V6RY0SvZA3Q0M8RtuTQAgA/9/vijSoaXzxEGTtSKu4QHF73m&#10;HufaBQBfG7MdiF4Odvlr7r1yVV/PamTXPjLjVOE4E4zmkziHMiCmDJFPRIZ13KELRsgMwqttudzi&#10;X+RWvggF3I1f9KeRNUeVjj/BFc6xSvsVAAX0t/UzAtXe3hqsfK4hszpzzaGTPQCAqx4+eWrSLX0L&#10;GXYUB62NRik88kn/t0WFkJAB+VrRmp0tS5f0x+SFD/552tFlJanjOeAYQCgNf+ZkIIEACcNJg8r+&#10;e+fPVz118NCP+SvTKdgrpieBn2aI1RJRgIjGAAAyIzixlDHggQDFGG7KterlCx5fugoGqnHjDBAf&#10;+8KM4zj33ia0GApcZ4Hw9c/ZECUBoBTAlCAahwnv5fadrX++932rOh1Tf/VvThydGOqdyMAZhwxL&#10;wp/fQCIkZA7u8lvp6e7Wjf/QX0+aVOF5kzWxozlDr5jvQxlVgsiq0YDHBTYao18xALtJsgAYtTXu&#10;baz7w/s37OwYqlo8sUr2tFJkEFYQsutuf+u/M+F4XFz18MlTy7yyJwV34jFBAwGAmT35fP4Hd57z&#10;zLfD4dhYCPzG8tPv9kr4B0Hz2JReUSbI6gB+e8d5T18TjsXJ9Y+85X+9Evwk0+LgNbWLJ6bJnmVZ&#10;ltU7cevGVURqR35HS104ECclIlHLPBFtWn1/IAADJEnRnnAoTt7tjC3jDkwx2sTnswMAzjCPZLos&#10;RhkXnNMxoMgJ77csy7KsQ4lVskdoJBnYteCKTKzHThHwU4EoNgmLVopMoFsNwSvhWJwMK51UbgCG&#10;k4rTuiMAxKBNc9VvZQ96Yur3oASJaolYrD47y7IsK/5ideFgnOc4wrZi91UXn5mCuoid+L3FyWiD&#10;e9tbcxvj9p0ejMu2cQwgxUW0mWr9QStNZChPgdkajsVJ+rhZExFx+P7hYJZlWZYVWXwuHAgACK0G&#10;KNZjhebfk04xYCMAY3TR7UiNKysqSy+6/uGZ777mr+lZH/nLicd+4P5Jo0Z/EmKzrBMT/CTGeWxe&#10;DwAACGO0osYyz8S6NdlzzUjmsPKoa21almVZ1gGxuXBoqQkIsoFU28OxWKmBMQA4Sqv4rABBBhlD&#10;MxGZ+JabSP4gVZH6Ts3Q2v+tGDLsSxdfMPuGmx6f88HrH5l54dV/nnnS1fdPHTf/vvSQgfjuOeOj&#10;gWOsxpwxhoqM2bJscSbey6ShGMW4Ha9nWZZlFa7fL/hdIQZaKbNX51W/VRHvCVbmjmQOViLFp9aZ&#10;cAQ6wuOuI8o4d8YJdM8EjfMYiKsBnS9zIb7jJkq+U1qZ/HZZbcW3veHJr1736Gk33PTonA9e98jc&#10;867560mTLrl/Yu28hbWl+9tYi27eQigFMEeBibheZD8hBIUMtz95K0Sunj8ABDfOiWRYvFpFLcuy&#10;rMNCbJI9ZKhI66175apYr2IgwIzhDoo4jTt7AwIg3bE5nAtHiDLOxDDB+BSHO+dy7l7KgF3tcvdL&#10;3HVuTTjsW6nS8h+OqBrxo+FVx37tpkdPu/bGx+Zc+rF/zDr9A/dPGzV/ZToF0PsEzfOOqUWEcWR0&#10;rFqnSGOAGjqtGRUXl9wPjkEYr5WOTbkay7Is6/ARm2SPEUgE3PXAZQcXTI0dZMKZBgSH10WXOhax&#10;JtPxvx3uJIQjajnjY5lwTuLovINxuFxwcY3jOl90E+Ibnpu4raKm9J5Ec/Ku6/5xxpevf/S0y6/9&#10;29yzr35w5vH7E8CCkt1Sp7yScVZOOl4zcVGDnw/yXVZTjwOXTx7KAYdQEZJuy7Is68gTmwuvQQoU&#10;01vC+2NlITDQMEHLQTB2ig7aAMDhLuOMlyJzRjISkxixNCI7nwN7X8KjG5Ip9/8SJfz2ktLkz5L7&#10;Sn798X/OXXDDP+d8/sZH5p53/d9nznj/AyePnX9PusvPhaE3iXEsETFqEdVKkSbTTgnYGY7FSWWi&#10;dDI6VMOOoGXSLMuyrOKJTbIHAG1Gdb1eXRzMgym1HNlQxBiVXSk2AiAC4IKjy13GueMx5lSDEeM4&#10;E5MBaBYivJODuMLj/GavRPzULSm5b0hlye+9calf3vjE6bdd98Sca+Y/PvO0a/82d/y7/9/YSgBg&#10;LueTjcRYrYmLggwYs3Xrzi37wrE4cV0+mnOe4hEXV7csy7Ksg8Ui2dNKk1aUb8/ld4VjcTK0JHki&#10;IAw1prAuzEFhfyugw10muOMyzpMITjVoPhYUTOKcz3I9drHj8vkJ1/lWqVvyJy/JHh0zevQfb/zn&#10;3LsMN+8ypPtmma8eQobaEKx75H+aWsOxOFGIwwlM4gg86izLsqwiiMXauBq00tIsqW9qmffAZc/F&#10;djbuTY+c9mEnlfg/E9AwLri99HZDKUXMAcOAGUOaGYlMxKl1Shhftsn//fF5i78ZDsXFeT+G8mMn&#10;n34XCrxEMCcRjhfV4F8bl48bN25IZWXlCYlEYigiljLmoTE+aa2l1jpPRI3GmC2rV6/eDhDr8cMH&#10;89Lp9DDO+VhjsFYIfP04kdIERNRqDO587rlnNwJAHgD0G//csg4bbPTo0ZXDhg2byhgbi+gmEA1H&#10;JGYMp457Y+VLafZks/7LL720Zuv+Y/6IF4tkj0Dngrz+f3ec9/T14Vic3PD4nM8nk+JmUqI6HLMO&#10;P1rLNj8Irrr7/GULw7G4mLdwyvBh1UN+KwDf2ufjHQdfsofTpk2bkkwm0wBwHgCfAUBViFTleQmO&#10;yAARgKjjFEhEoLVSSul2xnAfIr6slHlcSn9pJpNZFaPkj6fT6VMdx5nMGDuHMTYTkVUSmRIhHDf8&#10;YKWkMYZyiNhCZJqMwaVE6tHGxuzyjRvXbv/vyN3iq6ioqJwwYcJ4RDcpBL3h+FVKEQDIXC7XtH79&#10;+i0DnITimDHThw8Z4oxxHHjT2GNjjCYi1dDQ8FpdXd1Aj/EV06ZNOzaRSFSFA/3NGKODIMjt2yd3&#10;1tWt76PPpabslFMmnu44zulEdC4ijgKAKsdxHcQ3nhI7fsoEUgYGANqIaC8APE9EfwuC4JmVK1eu&#10;66vjffz48UOrq6vHcs4HdAInIpKUUubz+dZ169ZtAoAA4pLsGaHbgrz6/p1nL741HIuLM74KiZPm&#10;nH4vF/xixmK2CoTVIzIIdja3N8365XvWvRaOxcXH/jr1hGRZ1c84iFPCsaIbBMleOp12GhpoyIgR&#10;idmJhHOZUupMRFbjOA47kNQVAhFBKdlmjFlLRL9vbm7+y7p163YdOIH2EwQAb+rUqWNKSysvZMz8&#10;DwAc6zhuqqfvKQgCDUBbieipfD7/u927d6/ctm1bCwCo8ON7Kp1On5NMJm8BgDQicwDemOwRARkD&#10;GoCapNS/XLHime8BQNvBj+knZbNnz74ckd1MRCM5Z28ak01EBhGNUrAnCLLzM5nM4+HH9JPE7Nmz&#10;7wLAd3POBnxYDBEZYzBANPVa6zuWLVv2/wDADz+uQAgAiZNOOmlcKlX6Hs7xEmPoRNd1eU+Od9h/&#10;zEsZNGmtn9Za37tx48anm5qa2ot0gyGmT5/+zmQydQsRTgYAwd90BPUn3F+ADXNaq1UNDQ1XvfLK&#10;K9sHPNlTShEg7gtkcOPd5y29LxyPi0vuH109quroBxhnb+HcGdCv0ioCBFAqWJ/dmJ254JpMNhyO&#10;i+sfPuVyJ5X8X4F8Yt/cjx7k8E72xPTp02sdxzuDc/YhzvlsIURZTy8OnUFE8P38OmPMnbt37/7T&#10;5s2bG4t0sehSOp1OAcCYRCIxDwD+B5FNFEIUday1UrLFGPyXUv6vmpqalmzceHITwKLevq/Eaaed&#10;9n9CiKs4F+XhYJgx+snW1tabVq9evSYc62snnXTSlNLS0u87jnt+d8eLMYaU0r9YunTx1eFYf5g2&#10;bdrxZWXla/u8lb8HlJJ/bm7O37J27coN4VhU6XQ6xTmfxJh7Oed0KWN8DOe8qCWngkDlidTfgyC4&#10;Z8uWLcubmppae9PaN2nSpFFDhw79iuO488OxOGhra33XypUr/1bUk0ZPkVHZfHOwMrw/TqqTw4YS&#10;hwoy8aoTZ/UMMgTG2boFv8v0ZwtNwZCJUQhUFt5v/VdNTU3Z9OnT31JSUnKb64qfuK57Lue8qIke&#10;7O/mdV3veCGcu0eMGHHvjBkz5gJAX7Wu8GOPPXYkY94HU6nU7zkXX3Yc95hiJ3oAAEI45a4rLnKc&#10;xIIhQ4Z9Y8aMLacADOvV+6qurnYRsQIg2vKIWiNyPlDtIa4DAJHHwzoO7zZ57Suu69Yc6KyMG0RM&#10;MoY97fUSxx9//FGJROLDnHu/FAI/5Tju+GInegAArisSnIv3uG7qF8ceO/lTc+fOHdebhQNSqZRD&#10;RJGPn/7GuTMOAFjRTxyFIjREjJpbtr0c24kZAADM9Y7niJWxmmBg9RgXCFrKFfBk8bqtim3eQnCR&#10;8SEI6PX8vnNQw+nTp4+YOHHilYlE6nbOxeWci8rwg4qto1UF3+G6ibtmzJhx6ciRI2vCj+mNdDqd&#10;mj591sza2tpbPY99g3NxEmMsUtLUG47Da4VgH3Ld1G0zZoy/dPz48UP3d6kNao5DiOHBX4cgpbS/&#10;xuLypk+fnq6srPwSAPuq54mThBBvGntaTEII5nliNGP4CUS8ddasWTMKSfgPJwfOHQOe7AnBiAi2&#10;rGhpiW1XGgAAZzgaBU8N/lPfkUH6krjjvBreHyeVfHoNIo03WqfCMQtw+vTp41Op1E2u633N89zj&#10;ww/oS47jcMZwsuMkvz5mzJir9idGvVZdXV0OwC9IJp1vIvIrhHD6dTKYEMJ1XX6K57lfHT58+MeO&#10;OWbq0XG4TvS1QpI9q6iS06dPPyOZTH6FCD7oOKI2/IC+5DhOBQBcIoT42syZM88AgJ62TMYWEdMQ&#10;hx8xQ27AiHV1MV6Ifv7KtMOADweAhG1hGRyMUtm29pZYr9iCDlY4AmuQeJ+36hxupk6dOimRSNxs&#10;DN7AOa8tdpdtFEIIxjmMdBznxhEjRny4twlfOp2uGD9+0rtSKe9zjPG3cM4G7MLjOGws5+LG6ury&#10;6yZPnnzUkdDCZ/VGx+HhFtYelzjllFPO8rySWxhjb3ddd0BmsXIuEoyxszzP+/Rpp00/DQAKexcx&#10;R6QZxCHZI2YMgYntbEgAANgAFY6LE0CbATv5WsWDDIAMa9i5Y2uPBxL3By5wGDCoEI6t6XiwSZMm&#10;jSotLf8CY/wDrisGdFUWIQQjgpEAeM3w4cMvq6mp6dH4ynQ6nRLCOzuZdD9uDJ3cF2OVCsU5H8IY&#10;fbiysuqacePG9SqRtQa7jputIOII6HQ67ewvH/QZRHM652JAj3chHNcYegti4vrp06efEIfcqFgY&#10;w3i07Emp8iSzsb7omlJZpkkPIc0GVcZ/xEIAw8yOh65ujPXKGYKxCcZgbf+3WcVasrZ22Cc5Z5cK&#10;IXp089VResT3ldI7pAw2Sxm8LKV8LQhUj8p+dCR8NIZz/oFjjjnmLYWeV9PptOM4zkwh8DoAnOY4&#10;hc/27ygRo4xSKhcEao9Ssl4puTsIVFtHmRWEnvRUuq5bwzm/aujQoR/ePzPYsjqllPGVUlHKrjBj&#10;zGTP8z6DyOa6rlvw8Q4dlTxkEAS7tFYbtVYvSSk3aK1eDYKgWUqpCz3eXdf1OBfneJ53xbHHHjs8&#10;HD9cua5XDwCmoJNSXyBF++ob9z4f3h8nCZEaybmo4LaFZVBAhsAJVoX3x43mfKjROGAz/+LolFNO&#10;uQwRPsR54bUug8BvljJ4SsrgR4h4q9by00EQXJ/L5W5USn4CQH9FymCBlMGqIJDt4b8/lI4LFh7P&#10;GLvi5JNPPjYcPxQp5TghxLWMsdmcF9Zlb4yRSsmtQeD/HQBvU0p/LQjUZ/P5/KeUUjcrJb/MGH4r&#10;n/fvzeflc1qrtkJ7ZIUQQ4VwrmOMvdV25x6elJKBUjJ7YAsClfeLRCmV01ptAzArq6pKui2sPHfu&#10;3IqSkpJrAfDsQo93pZSRMtgcBP6vjNHfIDI35/Pqhmw2e1M+n7tRa/0JpeQXjcEf+75aEgSqTWsd&#10;+X6Zc17GOZ9XXl5zVl+P31NKGa1V/r/fi8oV83vRWrXl88HqnTsb1gAADWidPWQAgcw/++PGJbPh&#10;0r6tV9UbNz1y2oe5536VMzHWjtk7/HEXIdeWu+L2ty/5XTgWF+f9prp8wrDj/9fheLXgTv+0qMS8&#10;zt6MGTNOdl3vl4zhCUI4kW9UgyBoR4R/SikfNMasbmzM11dXe/lMJtN+UBFhVltbmxo+fHil53lj&#10;hHDnIPL3CgEncS4iz9LzfbUTUX936dKlCwCg24SxoqKicvLk468Tgn9OiO7r0R0gpdQAtI2IHtBa&#10;/ysIgi3Nzc2N+/btyzc1Nfn76/+x2tpa1/M8t6KiosTzvJGpVMU0Y4J3cc7OLaTrTGtNWsPSXbu2&#10;v2/Tpk3dDruprq4uP+64437IuXhflMRcSvOU77d/YuXKlavDsb42c+bMk5LJ5I84F2d0N/azo86e&#10;XLR06dLLwrH+MHPmzLd4nvfvqMe/lMFmAHhUa/0qgNNyYD+i8ojeWOS6p4wBpVSw3ff9levWrdvW&#10;Tc06NnPmnCs9j90mRGErUQVBsIsIfpfPZ/+ez+c3ZrPZ5rq6umyowDlLp9OJpqamspqampGMsdmO&#10;47yfMT4r6tCIjiTM/DWXa7/5ueeeeyUcD5s2bdrRJSUlt7qu94FwrDNBEPiI+KzW8CQi7SFiPoAE&#10;Y0BwzjmRLsr3whhrz2aDdc89t3IlAAQDmuwxB8DP+z/78dsWfzQci5MbH51zi+s5n0LkQw55GFuH&#10;BQVG+dnc2T+5YNmT4VhcXPXIyRPLnIrvAeh3Ce5GOrH3WryTveSpp556F2P8/YwxN2pRWd9XrzJm&#10;FuTz+T9nMpm6iEueYTqdLgeAYz3P+wjn4lLOeaSlqaSUmjH8R2tr65eee+657nos+MyZM+e4rvcz&#10;x3EmhYNdUUoZY/S/pZTfb2xsXFVIced0Op0iohHJZPL9jLGbOBdDwo/pitZaShn8YNmyZV/o5oJu&#10;k70+UkiyJ6XUxujvNjY23rtnz57GcePGvV5mauvWrd3+fVQNDQ2UTqeDTCYjw7GwdDo9xnVTD3qe&#10;OCkcOxSt1X983//+nj17VmzevLmhu+PvICXTps2cVFKS+CLneDHn0XrntFb7pJTXLFu27C/drZZT&#10;SLKnlCJj6LX29twHGxt3rfF9PxgzZowBAMhktmFtrYn0+qJoaGjQ+9cFJih0bEmxMY6gFS0L74+T&#10;qd+DEo5suLEzcQcHBIAg2JX1c3XhUJxUuiUV3DVljtNPiV7MzZo16x2ci7dzziMnelKqNcYEt2zb&#10;tu0nmUxmQ8REDwCAMplMcyaTWblz586vEJm7tNZ7ww/qjOM4XGsz0/O8k7sr1HriiXPLOXf/BwDG&#10;h2OHojX9Ys+ePR9dsWLFE5s3b94dNdEDAMhkMtlVq1ZtWrt27V2+bz5vjNkRfkxXOOeOEGL+zJkz&#10;Tw3HrPhhDHPGmDUvv/zy9qamppZMJpM9sDU0NLQVawOA9iiJHnQMd/iIEHhCeH9XOlqU1R+am/PX&#10;PPvss4/uP94LuRK3P//8iud3797xySCQD4WDXcMKxtgF48ePL3LdTiIiajYmeH7btm1NDQ0NbQe+&#10;E4Bd7eHPtjfb/vPd65/VgF5IgnZFCqA+vD9O5pw6d5jhbByRnYk7GDAOQCDqfnXR81vDsThplzQU&#10;JBS1WO/hau7cuVWO41yJCLVR78yVUi8Kwb6xfPnyv9TV1e0r8AJxgNm8efPuxYsXf1cpc78xJlKy&#10;yDmr4ZzPnTx58qhw7CAoRPtxjsPeWciEDK3VA0GQ+8zLL7+8pTfr2La0tDQ9++yShfm8+nIQBI3h&#10;eFcQWZUQ4rqBvnZYkSgAaAEAEw4MhEmTpo1ijF0dtTu1A/2diL64Zs2KV3pxvNPGjRu37dmz+0Yp&#10;g0g9FpxzRGSzKyoqxhR7nCoiGdd1+/07GbgfLAJoUk3Gz8e61pnZ11bmuFiKZuBXG7GKABGA0Q7A&#10;eJwAO0XABNcTDNDIbnqVjghSytM45ydGXXorCILGIPDvffLJJx/e343RW61BkPuWMXq9UirCcYOc&#10;MTYlkSgdGY4cxEulUu8BwGHhQFekDF70PO/TmUymORzrodZcruVPAPhDrXWklhnOOTIm3jF58uQJ&#10;4ZgVL8YAMdZRUDcOhgxJfZhzcajfxBtIGWxoa8vfunjx4i09vFl7g02bNr0WBMGXgiCIMmMYiGi8&#10;EKnjASDSeSc6Bnv27ClqAhnFgCUwjCGQwdcWvCvzcjgWJwjJ4QagkotoLQpWvJEhQNLdjaUaUPMz&#10;aS7ArSHiZb0/xR32GCJ/h9ZmaJTuW6WkQcQn2tra/hplgkRUmUxmq+/7PySiblv3OOdoDE7inE1I&#10;p9OdXijS6fRQALg8ekulDHxfff2JJ57YFo71xtq1a/c2N+/9k9bqX1FnLXLOSsvLywdkzJp12Crl&#10;PHERYyzS8R4EKk9Ed61eveLFYiR6B6xYseIxAL4sSlkWz/O449CE2traQVFybcCSPUAAELAzLk3M&#10;XUDu4DEoYUTxDjdrIKlAkQpyS8L742Tvzj01BmgUghoUJ5nemDZt2mQh2MmI0RZYR8St+Xzu4fXr&#10;128Kx3rr5Zdf/rsx+kWlVLdnA0SqQORVmUym0y5azhPnMMZHh/d3RmtNSuFjvp99tC/Ol+vWrdsi&#10;pfw9AOwJxzpjjOGu676tpwWkrSPP9OmzTkDUU8P7O6O1Jsbo321tbY8W84ZtP9/z+O+UUm1aa6m1&#10;Up1vWmpt8kTEGhoaws9xWBq4ZA8AQJtMeFfMcMaglggGtEq/VTxGm3ZpROQxSgOhCoeO5gzGceF1&#10;migcSTzPm4TIaoUQ3Z6rlJIGAJ6TUi4rZmvAAc3NzfuCQH+HCF40xrxmDG1782ZeM0a/BkArpNSb&#10;uhhnxDnHGVFaKvdrY0z/cu3atX1VBDwvpVyhlF4apXWvYx1ZPH7ixInTwjHL6gR6Hr/MmGh1fYlM&#10;Tkr5xPbt2yNPHiqAev755/8gpfo6kfmb1vqfxph/vXnT/wiC/G/a29v/AADZ8JMcjiJ9+H1BS0Um&#10;8GPdwvI/fxxfDchGGtBHfAvLYIAMwHB8tTG7N1ILxkDhzKtkHCtZhK6GQY5zzmcAUKTyIIisWWv9&#10;3Jo1a14Nx4olk3n2gSDIX2qM/khbW8tVbW3BG7b2dnVVW1vbB1taWj7y3HPL/9lZspdOp0sZo7d0&#10;V+YDOhIr0Fo96/v+is6eq1i2b9++FZGWKKW6vbB1jNtjCQCYFY5ZVtjo0aOrOOenMBZ53HtdPp9f&#10;1djYNyscNTU1tSxbtvR7ixcvvuSVV1655KWXXnrTtmTJknnLli2bv2bNmheK3ZrOOdKQIUO6//EX&#10;WdQPv+iUMb5Cp9tq2wOpIjV0tOA4FrspoWAdHjhH4EgvV+8rj1RGY4AwjqaGDFZFSQYGs4qKijJj&#10;cBIAloRjYR0tUrQ9l9Oru6uL1VsrVqxYt3jx4idWrVr12KpVS9+wZTJLHl+1atW/165duwEAOh0I&#10;rrUehYhHh/d3xvd9jYhPbtmyZV84VkwNDQ1ZKeWLjPFIs9SN0V4ikTh1IK8h1qExBg4RVQz0dzRi&#10;xIgxABBpQo/WmojoOc55t4W7i8A0NDS0NTY2toa3vjyHaA1i+/bmfm9AGpCDADkAAG3NtdX3RTNt&#10;0RDHKsax0tY6GxyMASAD2x+tzxT1Tq2YRn8SPM5hjNYw9AjP9WDChAnjOYdRRCZCdzZppdSmkhLn&#10;hXAkbhKJxFsRWdQxiO35fH5tU1NTty1uvWQAYBtjUBelK1drw6WUY8aNG1cbjlnxQAQpRHHW8ccf&#10;P2HkyJE1o0ePru7tNnLkyJoD29y5c6uiLCnGOT8GERNRJiMRmZwxZs2qVa8OjoFyb4KISDVjxtSe&#10;PX78+KHhz7en24HvZPTo0dX7x9K+6Zw5ICtocAfBz+f/8aOvL34XPNl3XRO9QoA3PH7a5a7rfZ0z&#10;PpFimx5YUWnt64DwY3f979O/jOtxd+3fTqwSbuXnOadPC97PY/ZitoLGrFmz3u263reEEJPDsTCl&#10;ZFZr+EUQ5D4VtcDrQDn11Dm/SCa9D0dpuQ2CoC6fz7131apVfb6W8/jx44cOHz78K4yxa7tboUEp&#10;RVpDnZS5K1auXLk0HLcraPSNQlbQgP1LjCHiE8bQbgB26DcXEWMGjTFExAPGzOZcLvfY6tWruyxS&#10;f+qpp/6v4zif4lx0u+yj1urVIAg+s3z58r8UUix8IBWyggZ0/HakMbSeiJ4CYEU7VzFmkAgNIjXn&#10;8/mnM5nM8oMLyUc6YIqNDIEGeg2eLG5feDHNWwQOIzzKaFNrE73BgQBzfuC/AE/G9ySiAqeaOTRK&#10;2MkZwDlPEWGk7g5jKAdAuzOZTCyT+IMIxihirTEERKhTSrWFI31h8+bNrUqZ3Vqbbi9AQggUAlzG&#10;WKRl5KyB4bruMMdxrvA895OeJz5VjM1x3E8K4XySMboZUXzOcVIXdrNazDAiinQ+05qapZRNh0ui&#10;1xNCCMd1nWme594Y/mx7szmO+0nO2acY47ekUqmPT506dfjB/+6AJHvS14SkV/fFjLli2b6lxtPI&#10;hoDBbu9GrMMAAgDgHj+fb4rzcYeCD0XGxtq5GYBEVME5REr2GGPtiLQzzt8tAMDYsWNLAfio7lqQ&#10;ADrqf2sNG4QQfTJQvRMKwDQKwSP9e4icIWIivN8a/Djn6LouR6QRjMG0dDrd5bhaxpyqjhnc3eMc&#10;WznnvS6Enk6nnZqamrKzzz67oqcbACQOXDkOF5xzFEIkjaHjOedvKI00IMkeEKlcXq2J84l5/HGj&#10;hjDAUd3csViHCcYQCHF9XjW3hGNxwoVThsSqw/uPQBwAqomo2y5A6Ej2WpVSsV56ETrG66UQqSK8&#10;vytCYOPOnTv7bLB4iELERiKMlOwRaQYAttbekU0AQGlzc9cTDoiMgxitmDIAtAVB0G3h8i4kZ8yY&#10;cf6pp576Fdd1v33cccd9P5vN/qCn25w5c747Z86cz0+ePHls+B+Ks/03kgIR35C79H+yhwAGaB8F&#10;QazLX5RxdwQT/CjhRq6FZcUYMgQi81Kr39rXA917bN5CcBmjUUSqJkLDz2DHATAV9WbLGPARsVjL&#10;iPUZIQQ3Jtqyb9DRreWPHz++vwaSkFIqj0idziIOM4Y8xtjRh1vrh1U8iIiOw9AY09Ux4AEYL7yz&#10;K8ZQs+/7PTpHz5gx44REInGt4zgfF8L5KGP8Ss7F+3u6AcBHHMf5VGVl5bziL5nWtxhD5Jy/Ib/r&#10;92SPcQRCeJnlnKZwLE6Y65QxBhXRGp/7EdpTa0/IvCQ0eueY7LjYjukK2semHOGMAYNV8W3z7jcO&#10;AFYRQeQLBSLG/lNLJpMpziFSyx4RASLKXC7XX8keGGNaiShSyx5jjAOw6oG4jljxoLU2ShldVVXV&#10;6TE6ZsyYakRWrbWOdIwwhoSY6OHv2B1PxKZwLqo552Wc82RvNsdxSxDZEERxStSbzrggIiLy3zDu&#10;MdIXUEzIEJCbjVvqt/W0qbbPpe8BBwBGGm2GxOmiq7WvAyW3SeU3a6WJcQAmEJjoKBhsdc2Aadda&#10;vbLgd5n+6hIrmPGYh4wqGPLD6i6yrzAGiija9ChEg0QU+9ugbFbrQoojG2P4xo0b++19McYYEfFo&#10;Q6zIcI7ZOA/HsfqDoR072js9Bmpra7Nad7+e9AFE5CH2rBWNc500hiLfHEZFRCXpdDrKDyIWEBGI&#10;UGnNBzbZI02gJO6qGLMr0kl8INSmqpOc8TEIJj7daQhAwPdooz6RDbJvzQf5s3JZ+el8Pn9/PvCf&#10;9n25RWoZcAeBOwjIbQL4OgQgY5qzMr8xriVXAABGlFZXAeJ44dihAwAgjTEtjLGIyTmi1jrSjL+B&#10;pHU2iwiRupsRERCRnXjiif12PBBRKQCURptAwrQxprHYKwxYhw9EVESstb6+sdOu/0wm0ywENnPO&#10;Ix0jxhiXsTeONYuKiDhj0Wb9FoJzgEwm02+/wb7S7+mAH/gBULC6el86thfdMdlxLgJWIIguB532&#10;N2QABs1mCakV956/atVPLlj25B3nPnXb7Wcvft+OPYvP2t2wa640/tta23OX5XPBt/PZ4D+BH7wi&#10;lWxWRhrhITCBR2QXMCIAIt+DpvezvPpUEoYYDRMjXGePBAQAkqJkHR1jfVJELPYFfo0xqAo687Gy&#10;jRs39uji1wMIAEnGWKTzHpGRWutYF8a3Xr9peNP/7+2mtSbGcAeRegqgocvyQMZEb/lFxKTjRJuB&#10;H8YYQ3YYrTGJoZca/nwL3RhjgIiglFJE+um2NvOGNeD7N9lDAAPQks35axZcE9/Cp3qUqTXIjo5X&#10;CwsCN7i7YefL4c+NFl0K+g/v31B/9znLF9/99iULf3z2U7fcce7TZ/39oadP3Ls3N0cF+YvbW/PX&#10;5XLy54GfXyUDuU2qoMUwkwehfY1GKaUi/yAPN8gQiNHappbG9nAsTrjxUsixEqLlN4NdwBjbgQhd&#10;XkQOhgiVnifG7U9YYuuVV17Zi6i3Y8RrEqIePWrUqEgzkovA8bxkLQBGGlPIGNNEFOn7sfqf1pq0&#10;Vjvz+dz/tbe3vT+bbX9PEPiX5HLZy3qxXZHNtl/Z2tp+JRFelsvlLl2+fPn94X87pI3IRDqpIboV&#10;nHtdlnE5FETUUYd9DBSlFCklAymDpVLSNblc9uL29rb3ZrPt8zr5rCNtra0tl+dy/hXt7W1XtrXl&#10;/6e9PXfh1q1bb37llee3H/xv9+sKGsgApApe3Nu8+4JfvWdDny1W3lvXPnzqGV7C+aEjvJMjHqN9&#10;TmtNBtTt2/e8+vUHLtvW08kt7JJPglc9I13iVidP4oJNlWCGMqDJQGyicFgFcvQYoQcGhCESpEnE&#10;K+ktHIEhpfSXN6x74Y5HPt4Uy9Iro++H5GW1Z12pjPm+I8TAlLOI2Qoap5xyysWO431TCH5sOBam&#10;tWpTSt37zDPPfLaQMXE9hB2zDA+JAEB21sU5e/bsP3pe4r1RGi2lDFa1t7df+dxzz/X595FOp1Oe&#10;l7wZgG5xXfeQ708pRYiwI5/PX7NixYq/heN2BY2+UcgKGlprqbX60tKlS+8GiHbT1BdOOeWU73le&#10;4nrGul8iUGu1sb09/8lVq1b8vdCxoDNmzDjf8xLfAGDTEIkJ0XHdCi//F2XZtgMQEaQM/rF48eJ5&#10;ANBpY0EhK2goJY3WuLW9PffeNWv691jv9oApJmQIjDkvtAe60w8tJpAxXYaAlQUea31Kg9akaPVz&#10;O7f15rMzD/wQcguuyOy58/zFT/z4nKduu/ucxZ/f+fCSy/3W9rNbZcs5aNh1QZC/TSr5ay31P4Gb&#10;FwzTmwzoXWRMqwKd1yS1Vpri3YbyX0oraVA1jZkT35m4p8LE0kCpCQywNBw7UuXz+UYi3R6t1Rk9&#10;Iho+fPjEvl7RAY8//uTjZs+efeXs2bM/3NU2a9asK6ZPn358Op1+02BzIqrrLqn4LxzBGCvvjxbL&#10;bDZbCwDjonXjEmmts0qpneGIFQ9KqaxSah0ADPTwlXVEFGlFDGNMDWM4Nsqau2ENDQ2rAegBIlhG&#10;ZF6UUm6QUm4AoDdsSqlXtFZ7op1Xig+RmnfsqHslvL+v9W+yhwBS++vrX9070Adfl0Z/EhJCuKOM&#10;wcrI5+N+gEDtJoXbN34cwt24vfbADyF378Wrdvz87atfvO3Mfy2645xnvnb7OYuvy7+avTLX0np5&#10;tj37YZXTX/OD/L0m0AsV0dMoaC0x/bIxwW6lg6zUUkkdvKkVY6BhxzDFPWDklgUz4jsT1xPgcZfV&#10;uInDuxW1yF41hu02xnR7XBGB4JxPGDas4vhwrJjS6XRNVVXJXZ6XWOB5ibu72oRwFiQSic8nk8mj&#10;ws9BxFYqJbt9T9DRslDhed7kCC2JvVZWVjaGczz2QIvIoSCiIaJtq1ev3hCOWfHAGDec8wG/wZVS&#10;rgGgfLiFrTOIWOE47nFjxoyJNJTgYHV1dTuXLFnyI99vf7+Ucl4ul53n+/lLcrncvIM338+/3xhz&#10;u9a6R/X8iiGVSvXXONzX9Wuy5/tKgYKGkTsbB/wA7MoFM9IlDPjRjFN5XBr2kAEYYK8Fjf6+Qpu2&#10;e8EsuCaz556Lnlv/0/Offfr285/+6Z3nPfPp27/59FUqS1fl2tqvzbUGnwwC810VmF8pMn9EgozU&#10;wYD9gDqDDAEIGwKNO/qhe6/HkqKkghOMj9MNxkB7/vnndzBmtjKGnc70O5gQHBnjIxMJMWX/6ht9&#10;AhFPcxz3LCKCQ22e53EAMba1tbU8/BwtLXufNSZaLTvHcVKIeOa4ceMKvvgVSBDRGGNoVDjQOVTG&#10;wEsAEOl9WEeuxsbGemPMa1EmWwnhMMZo+pAhQ8aEYxHlMpnM1meffXb9qlWr1q5cufKF8LZixYqV&#10;7e17/4iIPR0OdVjqv2QPAYDMPk3Bpgd+WPzWqWIJUvkkclbtCLfPLhiFQobgMNjg54I9/Zjsde5J&#10;UD+5cPHmn1y4cundFyx9+M7zlvwgqM1/3OSbr9VG3YHAm+JU8oUAABB3t+VzsW1NBgAUrletjZlg&#10;YjJGNCZ8InqOCPaGA50hMkM557MmTZr0hgXAi4h5nndhhGvW/qRP75RSvmms1Pr16+sZw1Xh/Z0h&#10;ImCMnVlbW3tMX56vJ02aNMxxnNMYY5E+O2OMLyU9Hd5vWWF1dXW7iGgVQLSi50RsSiqVmpZOp/tq&#10;XXpkLFGGyI6odZ377OQRxhAACBuB4LU4t7AkUskKAzQu0lHZX4jAkNnhU0vk4pT9acGMjNyTXdtu&#10;CCQRlUS4FvYfIkAyL+ks7QuHYuMM4AKhxhhmV84I8X0/g4i7o3QBCeG4nPN0ZWXlrL44t5144tyj&#10;GWNvDe/vjFLSENH66urqN5Q/2C+nlHrCRM/sR3POLwKAHs1SjEBUVlaeyDk/g/PuC3p3fBe0x/f9&#10;fh1gbh22SGu9GDHa2Y0xKDcGz5dSjg7HiiQhhDuzkDWqB4OinxC7hAgEtJNKvVgmLAegFjUENB4i&#10;n4f7nvSVVFpvLxfVcW6dcgV3hwOaimg/6f6htNSK9KtavNCbiS196rz3VqeAO8cho4IHJQ92yWTy&#10;FWNgk9Y60nhLIhrvOM656XS66BeKVEpeSAQjw/u7sE9ruWnx4sVvatk7cPFTykQ6JoVwmBDivTNm&#10;zDhxfx9JUR177LFDHSdxvjE0KRzrgjbGPLdu3erYVlToS1ELBFv/pZT6F5GpD+/vjBCCAejTS0tL&#10;z+iLG5yJEyfWOA5/jxBOhIlIg0c/JnsAwGld65b6zk5+sTBvHnBEVomG+npGX3QIYFBnSeMrC+7K&#10;RLo4DASiiUnk5ijP9frvmIrCULsC3LPo6fgOHSgbMTwlkB/jum6/D9qNu8WLF+9VSi7hnEcqmSOE&#10;k0LEcxDdt/VkRl9Xpk6deowQ4jKi7pdj2l9DbxMAbOmqF2P79u3rEGl11Hp7RDDGcZxrKyoqit0a&#10;4dXWDp/DObzLcZxu3xt0dOFqAHgQAGJ9427FRyaT2a41PRj1eOdcVAOID06bNm1SkW9w+LBhw96G&#10;yGaGA4Ndv12YjSFAY7b4idZYDeA/mD+jJiUEjEeGMeuKZC1K+o1xXuprYsnwMtB4fJw+NmQAxLGe&#10;gtw2uB0itQwNhJTWCcZoGGPFPKcNHkGQf0xrtTkIgkjlGxhjYzyPf3ju3LlzOit9UqjRo0dXl5aW&#10;3sQYm8oY6/acmc/ntVL0XDab3dLVGNv6+voWKYP7pZSRjkshBENk75wy5YSrwrFeEDNmzEgTqRu0&#10;Nm+aNXwI6+vr6x8P7+wNxgxLJBLdfrYDjYhAKagM748rKWVcPlPt+7l7g0A2hAOd4Zwj55QuKSm5&#10;Yfr06ZHGkUYxffr0KcawG8RA1TIdQP12IEgZZKWChmfXNcQ2YSmfOCqJjI9FilJnqn8gA0CEOnB4&#10;pEHqA2WP9pOIEHEmX/9AREDC3SDZXog4XmQAYGlJSbUBGGe07R3qDOf8FQD2V0QeqVeAcyEYw5kA&#10;8FkA6G3ClxwzZsxVjLH3EFEqSkFWztkuIrU0kUgcqgadbGtrexSAMuFAV1zXrWAMPz179uxrAaC3&#10;g8vZSSeddHIymfwyIjvVdaNPSFNK/qyurm53eH9vOb35lvoRoumriQNFhUgCgCfT6XS3x2x/WLVq&#10;1Xpj4Dfh/V3hXCQQ8ZJkMvnlcePGDQvHCzVhwoSjUqnUrULgtHCsfxloa2uLdONaTP2T7DEABKwn&#10;CLbU3RrfFhZRoj1ErBFu93Wm+gsiAuO4gbiOb7K3EDhyPVQDVcdprCMRgUHc3W6C2HZ/z1sIzIjE&#10;ENJsdLwX+hk4mUxGNja23gegN0gpI50kORcJInhLKpX6nhDisp6M/Rk5cmTNnDlzbkLkHzOGhkVZ&#10;tUApaYwxy4IgWJ7JHHpJyPXr128HgF8qJSP3djiOMwKRffXUU0/9zsSJE3s6LlHMmTPnopKSkjuN&#10;obOEiLoGOEIu5z/50ksv/a6zlUF6gwjLWlvzQ8P744jIlAPAYTDkAhOuy8dmMpmI32+f021tuQW+&#10;H2wKB7riOG4FY/x/RowY8fNTTz31jHA8qhkzZsyura39OSI7L8okpL6EyFKTJ0/u93W8+2W5NOQI&#10;SvrPtOTbPvbzC1avCcfj4uq/zTyppCR1jyucWdT95L9+gQjga/n9+ob67z5w2cZITeD97ZL7ITm0&#10;cs4HXMF/LITjxaUNTWmpSdF36l7edNtfbqzvbFbkgJu/Mu04jeJihyV+N+DL0sVsubQQnDlz5gcS&#10;icQdAFgapYUNAKCj65f2EdGflVK/WbFixTP7lzE7FHfmzJlpzt1rHYefR2RqoiR60NFttiOfD27N&#10;ZJ79GQB0m5gee+yxR1dXD/m+57kXh2Nd2T8zuV1rtU5r/dPt27c/tG1btCUUZ82adarjOB8GwIuJ&#10;qLKQFr0gCNp9P/+eTCbTbRduoculKSWzStETAPp+3/d3ce4pKWWk77gzjBkuhHAAQDDGjNZ6x8qV&#10;K9cDwJtqNhayXFrHerPUzhjdpbV+Opvt+Y2k4zgkpUQhwBFCOMYYppTK+b5ft379+q0Ab24YKWS5&#10;NKUUaQ3PG6PuDYL8Bs/z8rmc7JNEx3VZ244dOzZHOA6d00477TpE9oNCjj2llCSivVqb32gt/7Bi&#10;xYpMV0MkDoLpdPpY13UvAhDXcA6j9h8TkRV/uTRFRJTVmh4yRi4EgEZEpHxe9cnNQxDo7S+++Nwm&#10;ADD9l+yp4MG9bS03//Kdz/X7MiERsWsfnX22K8TvHOHUdHsY9ROlZZsk/aXdTS//fNGlDZG6sfrb&#10;7O9A2Smz5nycoft17CiyEwtKqVyg1Scbmpf8v0WXvvnEGQfn/bi6fNLxU77kOd7NA37MxTvZg/0t&#10;Uncxxq7mXHR7sTtg/zquWmtoY4w2GQN/ldJfrhTsYcy0AUBWSlnjed5Q13WPNgbPRaTZnPMaIuJR&#10;VpSA/Yml44g/tba23rJq1aqorRdi7ty5ZxLRPY7jjg8Hu6K1pv1yROZVIvyX1vRPKeX2trZ9Oxob&#10;X2lVqlwcffTRQzgvOYpzOUYI7xLG2GzOoZRzUfDFxfeD7z3zzJIvRkiWe5DsKTLGGM65lFJqxGg1&#10;2brCGGOI2DGSg4CIKAcAm9raWi99/vnn3zCLuJBkD14/nlABkFJKd5vQd4dzxgA6XqvWoIigDcD8&#10;vqFh120bN27cdvBjC0n24PUSQCCN0YpzrrU2kf6uUIhcMUb/9n3//1asWLEyHD9YOp0eUlpaejdj&#10;fF6Uz/sApTQBkDRGtxLRaqXMPxDZBkTTnM3qBs5VgnNehZhIcq4mCyHORcQTEFk1EXmIWNC6uNAH&#10;yR789/jRACCNMQoAyJi++l6gXWv47vLlS3/UL8mekoqImW/Vbdt0218+GN8WltK2iouMVPcJJx6j&#10;R5AhSC3rcrn8dfdcsPzhcDwu5t+XHpIcUfItz3WvNgOz3OCbIYBUQb0J5CfvOH/ZA8XudiqW//n1&#10;+KE1o0b93PO8Cwf8s4t/sgfpdLoilUo9AoCnFHriPlhHsmRyiJjVWvuMsXIhnDJEhEIuQAfsX2fz&#10;BSmDLy1fvvyhcLwbJbNnz/4AY+wbAFgVNbk8WMdFSRpjTA4Rmhhj7cYQR4QKRKwWwhE9eV/QMfuW&#10;tFaPb9y48cpdu3ZFGqtXaLLXX/J59clly57+0cH7Ck32+hoigu8Hz/t+bn4mk3n24FihyV5/0lq3&#10;5vP+11asWH5nZ62SB8GpU6eeVFpa/hvO2ZSe/o4P/FaDIPARWQsAeYhY2jGZqWe/47C+SPb6WxD4&#10;z2/duvWt/XPAICiBou6FlfEtu7Jr7Z4SFeRPjkuidwAitTLATg+yuPBTohQVpePS9Q0AwBiCQL5J&#10;BmZrXBM9AADmcQcBhtCAN+sdHjKZTHNbW9tHjNEvRl1ftjOccxTCSXEuhriuN0oIpwz2j/Ms1P6u&#10;mXrfD365fHmPbsrat2/f/met9c8QsS1KAekwIgIhBHNdt8Rx3KM4F8c5jjNJCGco56LHiZ7WWmmt&#10;VgRB8KmoiV6ccW4Oi1mYGLVGSYxoTQ4iJiLMBaA1a9asC4L8LcboLUqpHv2ODxzTrut6jiNqHccp&#10;76jR17Pf8WBFxCvKysrKuvtSeg8BAGFf4Of2bVzT/RiWgVJTlUihyyexwm+q+xRp85oSQXfjIAaU&#10;w0wJIBsZp58XAQEx2KVS+fh+dgSYKht6lDFsLMX2lxE/q1evflFK+TFjcH0QqAGd3b//QtVgDN63&#10;Y8f2X0IXdfW6U1dXt7OpqeknWptfA1Dz/pbCAaWUCrRWy5VSn16xYsWGcNyyDsY5QITKRAcEK1eu&#10;fML3/S8SmY1a6x79bvpD7zvqBxZjxkkmk9HHvfQUYwggzDapzI4414nzRG0CFPb7DJlDUVIREm4M&#10;9uVjOTEDAADOACE8GIcMS+LUOBUEgTGg96o2HdvCr/MWzWOc0ShkVBunz+5w8Oyzzy7J59s/DmCW&#10;SikHpOW7I9Fju7Q29/l++48iDE4/pA0bNryaz2d/qDX9CoB2RK0r2Be01m1E5j9BEHxx+fLly3ua&#10;xFrWIeRWrlz5N631rQD0nNb9d65WShmt1T6l9IYgCA45tAwRdTqdPuzP0H2e7BEAMIJd2lPxXZuU&#10;AEkHQxFhLMWodAgQKUWmaXhVst9+BIWa//606wovTahjVXsKAfIq0K+u2riuVxfgvlS1dzNjAocn&#10;PLtyRg+YVatW/UfK4ONE5o9K6R296dYthNaagiDQiPiylMHdW7bs+taqVat2hB/XE6tWrdq0e3fz&#10;94nods7ZWq1Vvy6RGASBVkrvMEYvyuVyt6xcuXJxlAkZltVDbcuWLftTNpv9glL6Ya3Vnp5260a1&#10;v3zTNinpZ76fm2+MXqiU6vIYJzJ+JpOJUWJQGGMYpVIp6vNkTwaB0QobKKdiO14PzgQuBAwHgOGx&#10;qXWGAIBmr8ux/o8PZfr1hF+IF/a9yhnxo7w4Vb9HAADWDqTr19zc+aDaOGiqzAhkbLodXtJjZsWK&#10;Fc83Nzd/KQjkbYi4VGu1rydj3gpBZPYyho8pJb+uVHDbzp3FLYm0cePabUuWLLkzCIKvGkMPShls&#10;7+tWPq01KSVbOGfPBEH+tqampltXrVq1Kkr5mK6YuJxLD0KE8TlPHVqn44mMieOnegAS5z2aRZ3P&#10;ZDL/DIL8l5SCux1HrFZKZvvid7z/Jm2NMfpHW7du/vaKFSuWSCn/RURdFkBHPOwH2ajGxkbd5wc+&#10;AkjQ8mXmO7FtYRl7JgiedIY5jtPbqvRFgwgAnO/JKblt4x1vrg0VFyOPrkoQ0tGxahEFAEBoIsNj&#10;e8wBAAStNQIJp4T3WwWhdevWvaZ1cHc2m/08Ef3UGL3C9/3mYl8sgiBo1lotI6Iftbe3f/qZZ575&#10;fSaTiVwQuUDty5cvfwgRviCl/nZHcql3FLvVQ2tNvu+3E/FVWuuf+b7/Ba313S+++GJd+LGFaGpq&#10;0gDGj1NygohgjHlTL4numJrdZcvOwOj8hKqUajOm81gMKGNM0MMJcSaTybwUBNnb2travkREv9Xa&#10;rPd93y/W71hKtZcI/ub7+a8sXbr07vr6+kYA0ES0mTHc0PmcGAQA2Huo99TebhQRC4r1OosJEYEx&#10;ak2lUu189ofGfy38gGIiMm0GYGFDfvnK9YviOTLpYz84u8RIcwVnYmZcWlkQAYxWGzXpv634zfat&#10;4XhczLp8zKhkwvsUY6wiLt9ux707PZcP8n/J/K6+PhyPixkfnDg06SZv5JxVxeKzQwBDeqPy9WOZ&#10;P2wvamtVX9uxY4fcsWPHa8aY1Z7nvcA5qweAwBjtEJkUY4J3fjLvGiKCUjIwxtQbY5ZqTYuCQP98&#10;+fJn7t+5c2eXLQHFtHXr1r3Dhw9bbYxZyxhuJqImY8AhMgnOuRd+fBQd70sZrXU9AGWMMYvy+fZf&#10;GGMWrVy58qUdO3YUI/ExI0aMqBFCjNOaXCKtiSggMgOwUUBkclrrV4zRP9m2bdtrB7/QESNGcM75&#10;cGPoKCJNxhg5UK/VGO0bY5oB6Ekp5aM7dux4w8pJVVVVMpEonQFAyY7En2T4OQZiM0a3E5k1Wuu/&#10;bN++/eX9I7gKtmPHDr++vn5jdXX1asbwJUTYyRgGxoAwhlKc88iFmBERgiDQRGan1vAMgPltLpe9&#10;O5PJLD24xZpz7peVlSWMoWFEJIlMjohyHeNWcavW5pfbtr22rqv31NREZuTImiFC4Dgiw4zRaqCO&#10;n/CmlN4nJfx15crlD/dtnT0EUEpulDL3ybvOW/G3cDguLrl/Yu2oIcPv99zEWSYmyblWmgzqP7Y3&#10;57/4s/eueDkcj4v5f585I+kknnZcNzatokZrIm7+0Nq874s/e/eaLeF4XFz7yPSzPKf0IcGd0nBs&#10;QBwGdfaiqqmpKRs37piJjOnjOOcnMsbHAOAUADMUgLnG6BTnLCmEwzq6MJXhnAeI4BNRlggaGcNN&#10;UtJGpfLPM8bWbtq0aXNjY2Nr+N/qL/vX+B0hhHcCAE3lHCch4kQAGEsEpYxh0hh0GSN2oA5bx/Jt&#10;JBlD3xjKcc72AsBG39ebiHC1MfkXAWBDJpNpDv97vTV+/PihlZWVJyGKcZxDGWOM9bSmWm9prX2t&#10;9UsrVqz4Vyc14PjcuXPHAkDa981wRJN0nIF5nVJqEoLtbW+XK55/fsWLnaz4wWbMmJEWwpustRri&#10;uoWtCNFXgoCynsdefO21tSvr6pqLNj6/omJs5cSJQ47hnE9wXXcaAAxDxOOIaOT+9aGFMeQxhv+/&#10;vXOPsqK6Ev7e+5yq++j3i+bRAkEUUWiUFlBAkzGaGA1RZrrViGii0t84JiaZRPKaSTJfZk0ms775&#10;Vmb8MkwaxugYI3DbGEM0GjU+4mPCACpGRdMKrbyafj/vvVXn7P39AThYAt3gfRR6f2ud1WvV3nX7&#10;dvWpU7v22Q+HmUUplRQRDxFHmPFNEfOqMfIHZv+PmzZt2gYA7/HsAgDMmjWr1nFKZkUiUmWtjUUi&#10;kYjniQHgDtdVzz799NNHbVc6Y8aMiaWlpXMdxzmJmYuVUlnfNR0Lvu93plKpp7du3fp6Vo09VADM&#10;9hHf4jf/9YLHx9zwO9fcuK7+I8XVZb92XPf0sOzOG+NbY+Rf3n516/fv/0rmbp4MQ7c8vGg5arrd&#10;UW4oJjcAgBU/zda27Oru+H5YW8wBANz823M/H3GdNQQhKZD6ATL2DkHV1dWVTZ06tXxkxJuktSpl&#10;9iOO45wEQJP29zhlAYC0CPYCcIe1tsfzvCEi6hgcHOxqa2vreT+xa9mhqqShYWoFItYCQDWAKiOi&#10;OiIoB1ARIo4BAO4vsox9iNhhjNnn+2qI2ewdHOzurKio6B2tf2+GcAHAqampyYsBBQAwefJkHsOW&#10;OwFABABUTU1+CjN0dgIAdHqHMUiDqIaGhshbb70VirWjs7PTHjBMj7jd+T6hiRMnVpSVlRUXFxdP&#10;FJFyEYmISFE0Gq1ExHIRZBG72xjTBwBJa9U+AG/Pli1b9h3D/YsH5oFqaGiQY7w/8MBc1/mc64cy&#10;efLk9MG/IbvGHgEYlnuGevr+dvWfj7l9UK6hmx5a+FFHOfe6rg7Hdhrsb5PmWfOD32549p9DHLOn&#10;v/Loef9XR9wvhsVIBgQw1nZ51vsHU5H+fy1nH9PNmkvwlkfP/048Hvme8bK1Ph4jH0xj73AgAMSn&#10;T58et3Z/3HJlZaXdsWNHeurUqaljXODDgqqqqopHIjVuPG7oYLN33/eNtdZrb29PAUBoE70KFDhO&#10;NABEFi9e7L700tvS398+ciB7PCRP8vCQ1beCtO8bNukuz3SHNiOyaT0gktTpCJSGZnogABB2C/PO&#10;ttvCW/ag+ScNKAgnYXja4e5PYkYZViRdITb0AD4KSpgXhDfW+gONAMBwW1tb5/bt2zu2b9/esXnz&#10;5q7u7u7BE9TQAwCw3d3dg7t3b+tua2vrfO2113a/9tpru99888197e3tfQVDr8AHFAMAw08//XRv&#10;f3973wGPaGFRPQxZNfYIYMi33DYC7aHNiqyY1kBa0SRHOWMO/Mw2iABKUxewtzeLbvFMUMaA4cvE&#10;Je6xvgnt9i0AQONccFBoZlhiRAsUKFCgwAeX7Bl7CICahkCwO3HFqPEHeePBNzZrIHVOWLJwD8K+&#10;GRRfDwSPhwmeRHVkaHpotnAPQJbe9kbSbwaPh4mq82fUguLQhA0UKFCgQIEPLlkz9hABxEovIYbW&#10;qwcAMHkHaDBwWpgaJ3u+NSy4syxeGtqyIQAArgOl5EBR8Hg+8T0jhu3gUIoznl2YSShWcT4inhBN&#10;2QsUKFCgwIlN1ow9EQClYPtwcvh9FefMNrPmNlQgcHloOmcAgBCnjTXbf3jRo6E29hzHOVu7OjwB&#10;ewDAJCMssPetkT2jZd7lFQf16dFYJGv3X4ECBQoUKHCQrD1sjG/EsO1NQjKsZUMAAECbyFlCGKrt&#10;NMU4AsA9YW8+zoYWB4/lE0QAx8UeQvnTszfmrx7aqAggAtQFDxcoUKBAgQLZIGvGniAnxUJnsjcV&#10;ag8LOjg1Fo24weP5Yn9yBuxD5h1BWZhoWg9KEdSFyUgWAGArw2z97qAsTFz8r1ACBGcWkjMKFChQ&#10;oEAuyIqxhwhARP0sdrv7ufbwelgA0EGaHKbW2AIALNIVcYve1dInbMTklPGMNCFMsY7GNwIG+y3I&#10;vqAsTNTVzS4FoilhS2wpUKBAgQIfTLJn5iAOuk6sM4Fjrlyde74ILgsusCY8BotvPLZWBrt7ekOd&#10;iVtUVnKqBqoNVawjsgjynqE+L6wFvAEAIBKPnoRMoUpsKVCgQIECH1yyYuwJAIjlnuTIQKg9LI2L&#10;64pQ8NQweVhQVJqN7IxFi7uCsjChMDrJjTuh6Mt4EAT0WLgz2qeP2scw3yjHXehE89N7s0CBAgUK&#10;fPjIirFnfCPW8p6RtB/qTNyK2LipQFwWPJ43EAA1jADCzlWXPh3qxBZENTdMW7gAAKhoCAHbW36+&#10;ObR1HQEArOBMClHXkQIFChQo8MEmK8YeABgR6I4Uh9vDEom6CxXu7yEZGkRGXO10AoYp9eE9oAKY&#10;xyHa/gYEIJJe3zd/gifDm8U85bsQVUAnhcxOLlCgQIECH2Dwa098POOPHcu210/b2zas/f0P2u8M&#10;b0/GLz62+LZ4LPoF62X8EhwfCGDBPp8eTt/6b5c891hQHBY+80MomTr3/Bdd1/lIaExSBBD0X0gN&#10;D3/lx5/a/ERQHBauu2/O1PLS0scc7U4LzbU7CAL41nsoNZD+6k8u3/hKUJxP5s+/uLThnFOvEmsr&#10;kPnRVatWbQ7qHKSxsTFWUVFzDhGeKQgx45nfag0vtrS05Kzv7fz5F5ee2TD9AkY4BX0/OTCQvn/d&#10;ujt25qpv52WXXVZeM37SJxTRVBQ5Vjfy23193U+sXbs2K3U+58+/uLSh4dSriGyMOfr0qlX/fMT/&#10;5QEiN/6vv7os6uipqZR9cc2aHz8cVMg0zc3Np0Wj0fM9z1YgQqqnZ/gX69bdMZakObz22htmR+LO&#10;IgWqlBmGOju9X9x33+o9QcVss3DhwpIzzqhfQlrXMXKqr7NzfSKR2BvUyzYLF36mZPbsyVcgSrUI&#10;dvX0dKxLJBJDQb1DwM99bsW58XjkbGv9t7u7ux9qbW1NBpUyybLrr58Rj0Y/RkJlwQalBgCIwWpN&#10;g+l06qWBgZ621tbWnLbjvOmmmyqM4WU6GnVNauSJ1atXbwnqBMDrr2++IBKJzfF9f+eaNf/2i8x7&#10;9hAAFfSTMjva74B0UBwWGn4CDrFMC5uHhX0e8FLDY1lU8sakM86ejWgrc/PYGhu+8ZiN9KWS3BGU&#10;hQlXqUqFWB2ma3cicMopVRMUy82Ocm71gP48KD9Ic3NzvLx83BLHdb7ruJFvaNKXAUDOQzVOP73u&#10;bIfULRHSK91o/FtlZSVNjY2N0aBetigurqqNx4uujkYiKyOR2DvDjURXEul3hnbfLY9GYysdx72h&#10;qKjsI8HPzBQzZ9ZNA5JvKSfyZd8OfzIoD/KZq66qIgVf0Nq9VSlYFpRnAVTR6PnM9CUitVK77jfL&#10;yko+AwA6qBhk4cKFxfF47ApHud8i0itJ49erq/XspqamnPdenznzzEVOLPIVpdTKqI5+s7y85oqg&#10;Ti6YNWv8JFT0Ve3oW13X+XZ5edVVQZ1DaWxsjEajzlLlRL6mdeQ6ACgO6mQYirjufAfpVqXUSjei&#10;V0aj7jujKOqujMXdr5PCv43GYj+qqRn3oxUrbr5q4cKFOeuANGDMRxw38i1X6b9G1B8LyoM0NTUV&#10;OY66Wjvqa1rTzY2NjaUZN/YQAARk2BfqCvNW5KyK06sE4Iww1TpjY31E6fWNCXUmbjxeMks5KhY8&#10;nk8UoS8+7xkwz4faUI640VNIhSx04AQgHo+7LFhJpKqUQG1QDgcMPWZ9mePqWxHxXBHYZ63/4zfe&#10;eG1zLr16dXV1McdRHxPCs7RW1VrRBKXgzwGgMqibLQbsSJ/xk78z1qyz1r4zjO9tYOAIoFQIims8&#10;fupdcmPX+WIfTKeHs+LVAwDQWhUhYA1brnKUKg/Kg8QiEZcAqyzbSoDD/+8zSVNTE3k+l4twtdKq&#10;kpBqlbafbW5uHvW7Tp85cyYiLkLESUpTpbBUM0JFRUVFxp+1R2PKlClRrekiZDzV0bpKKRqvtb62&#10;vv6inFcBSKc5SiDjEamKhSdrR33h+uuvPyuod5Dduz1tBcoRbJW1UoGI2TaUiQwWAUA1CJf5vm0z&#10;hn9pray3VtYba+8z7P+emUdEeK5y3L9wHP13s+c0fGPJVVdlfT4CAGjmmFJqgghUAqlRjcyKadMU&#10;I1YIQiUA1qTT2sn4BPR9I9ZiTzzuZm2xyAQxN16mUE0MumzzCWsesWzfeOb3r4Q61tGz3kTSOuNz&#10;5/0gQr5B6EpcAcNBWZhQDs1jsdlevD50NDc3xy2oJVrrlUrRHAu8zff8v3/uuWfuffLJJ3Oa7PRn&#10;n/jEaVrH5gNLLJ1Ov+6lvUEBmVtWVjk7i3HS72LD2rWdxvPu3L3zrb/btWvH9w6Ozs693xDLrwOA&#10;APP24eHu/32ofNeuHd979aX2//jZz36W1ZcmeXd216jbzCggAgBIiGPRzyTMDIjUAABnB2UBtIuR&#10;OYI4Xan/ybYnIuzt7c3pdz7//As/ohTNE+GY5/kveV46RUrOWLBg6qKgbi4REULUp2pddEt9ff1h&#10;Dc9JkyICCCwCQIS59cYg9lvx13R37/32wfuhp6vjb/p7er6UTg1fZdi/xfr8OhJMV0Sfn1Be+ZfN&#10;zc3x4MdkE8QxXJNeABE6YN3sv9cyvvAgoBGfd7a1vRnqWmc6TtORcFS3fM5AABJKIcGuttvCu/3d&#10;vAkcAJoNzDldvEYDCYYZZXuuYqKOF7YwTVBl/L77MFNXVxdjxE87Wn1HaZxljH3ZpLzvP/zwhvu3&#10;bt2aa+NfuZHYmUrDaQC43Rr5Bwt2q9bK1dptAoBceXW5paWl/7777tt36ACAHkQcVkoJC6SSyeS7&#10;5Pfdd9++J5+8vy/srRpzhTHGGGt8Ih0h0kfdBm1sbKx1XZoPwuM936SNMXm7htEi52NINA2E91qT&#10;Wulb8wqiconca3JtLAdgAIk6rrpo3rzzjnI9c/8+jEBAgAYZu9auXdtx8H5Yu3Ztx913373z9ttv&#10;f+E3v/71Hb4/0myN3YwItVE3tkQptTD4WWEk4w8dQesLmp7a2dW5XmSPCUL3PMR8zvn3IghJNpDT&#10;wM9jprchTogzjB8iYw8ByIE+ENkaFIWJ5k0NZUgwniBE1+7EJ3LxxZcucZT7Q630DCZ5MWXT33n+&#10;+U33t7e35zw5bOnSpVWOyHwRqRM2m7Xm35PQE4A0BIo+sWLFirz2RH7++effNfcikUhhLh4JBBCU&#10;XSL21wA4DIgXNzY2TgqqHaSsrHI2opqHSnUD28eIVM6TMmC/l7sarFqICFVW4JGenp7NhPAgEVkk&#10;+NRNN92UtXjMo4GIQIi/sJafIcLxbpG6+brrbjwzqBdiZOfOncn+/v4txvj/B0BGLJsZAPSJhoaG&#10;XL3EHTeZNfYQgLQaAMbtLWdvzlmMzPGAhCdDiIw94xmxxvSkfP+PQVmYSKVMMTBWAofn4lnfijHW&#10;81PpUG9/Y5czA0RNZT/D992HlObmZqe5+aZPOU7kR4g42fh2C/j+N+5oadmweXN+1p/KynFzkPR8&#10;Bkj6zE92dXXttDb9iPVNryacCOBcGjznwwoRibUio3njfd8XHkUnK6ACEjLGw9s9P71Pa6e2pmbi&#10;Yf9/9fX1RY7jzCGFJ2vEZ6w1v0GCvnw4FJioPhqLnG6tscazv0XE/pGh9C9846e1dssZ6JrgOVln&#10;fwtV8Ix9Vdj7pjV2WAnOdIvcm5uamrKdgJFREomEN+LQJmv4ZUQsEsAzZ86cMyOoFzYy/tBBlF7Q&#10;EKqyDUEa10EMWGpDVRQYhRVTX9f2XVmNlXm/FLnOXKUwprXO/Sp2BBjBWg87Rfuh7tiCaKocF10V&#10;omt3IiIi0tTU5ALAEqX1j0lhDQhsMsb/xqpVqx4N6ueKhoaGOBHWa6WmocArYuwriUTC6+vr28wi&#10;bwAAOw4uOxG8ANnm4NqLSnC/0X7kUeI4iMB4IPQop7CIY4zXIQBPIpFhtssPl5U7Z878SUqpudaK&#10;8n1/IyLtzPjDdWxoFDmfrTkZBN5MpVIvJRIJ75VX9GuGYROAkEK59Oqrr64InpgLCCTa29v7gi92&#10;tQi6Ljl/VlZZc1k2bJFs4nV29qHCpx3HQUWqOhp1j+jxDQsZvcDWtyIAybRN9gRlYWJc9bxpSHBy&#10;mNqkAZHvIXc6tX5o4/UAACIqOpucnMUdjQkk9oT5zTWXvBTqpKAIulM16vc8KAqMnYNGQlnluEu1&#10;E/1313UnWgZrLb89NNT3clA/l5x22pyTtNbnWLbFbPkFa9NvwX5PwJCw3I+Aw4BUf9a8eecFz/0w&#10;Yq2NIujF0Wj088zussMNoujVxcWl1yLo8ZCHrRhCQWYZsZYfYGtT2tFzr7vhhgVBtUhEzRTAsxGw&#10;PW3sywCYAsCMPl/HwrXXXnu6Qr0AEIsQ4ZGiImcfAMDmzS0jxN6vRAQRaYZbXLw4eG6uSCQSQyMD&#10;ydUgZqOITNFE161YseKMoF6Y2b3b8wW4U0QAiRxEiAR1wkZGJ6MQWJPknmRKh9rDQkbXKscpUTo8&#10;/UlJQxIYXk9c0TkSlIUIshYmCGU9Ff6YQHJ9BWrf/uDfkCKATDjPExv6RSHMiAhook8pxJ8QUbm1&#10;3EEIpB1cVF5e/vl8bQk1NTWpeNydBYTzAWWfB/7Tw8P/U75kZKT/ccOmi0i7SnBZptfeExEiconw&#10;HAH1b9GYs/pwQzu0Bkl9BxAqD81wzSWRCEYG+7of9tnfprWOxZzI5YcmOSxdurTacfQiAJwEIJui&#10;DuZrZ4tct3guOc5pDNCd9Pi53t7ed8p4ici91nIPKifqEjUe8I7nhT/84akdiOpHIrJPa3U2kL76&#10;sssuG7W0TZgg0ZwHZ/Nxk9kFB61HJO3p9MZdQVGoQDwZUEJmsEAKwLwVZoOl+ZGGEnRwOvghu3Zo&#10;kxb4T8HjYWL6LeAKqMlipeDZe59ox5mktS41vv9U2ng/EPZfFMFxiO41ZWWVl+TjIWZMpEprtYCQ&#10;xqPQn9CXvSJS2djYWNPY2FgTj8f3CsMOERZEdek111wzLfgZHzastdZa3pVKpx/yfPvA4Qc/YE36&#10;9yIyYm1+iqJai5RIJIbRyr0iwkB4yUVLl9YclJdUjpuqtVpMCgY8k9ry4IMP5mWHYcmSJTVaqwXC&#10;PBHZtFv0u0Wk7OAcBIARBLMJRBxNan5xcfHM4Gfkira2tvTevbueAIG7RTCqtbukurb2k/m4d4+L&#10;agBGQ7B/q198n/MyN4+FjBp7SOgzQ1fiCgh1I3oiNU84PA9da4ywzykEzEv21ljhHr+SLEyxzKEx&#10;9qyxAlaGPZMKdWLLRZ9cPIlYqkRsRu+5DyPWctoKP5RMDn3tNxs6WnwffgwAu5FkhuO6nyspqag/&#10;1POSA7CkJDIVUC3UWrsMPNFx1Gdramq/XlNT+/XqceNXAjm3IuBEZkbt6OpYrKQp+CEfNhBVyrD8&#10;BsUse/DXv/jskcZgKvVlBNhzsF5YvujvH37AGNujSJ80tbr2AjhQvNgBOsMCzLTCbcbjLfnIAgcA&#10;rK2ddAYAnOVo7Vqgmrhylh86B5WKfg2QxhMRITnjtI5cmOP75F20trZ2pdPp9WztHwDkFIein41E&#10;9hugiOE2npz+fiVMMSIEFDFaU85snrHU2XvttW2IyHRoWlNGHzzEMGwR24LHQ4UAMctUAcro3/5+&#10;YGSxaelOD6W3BWVhQpXFa1BTsVaZL8Z9vDCyWMtD/d5AV1AWJkjxLOVgFQnlbXH9IICIIMwv9w4M&#10;f/POO+98YefO1mRHx9u/EYa7EWmEEBe6buSaZcuW5Sxgur6+Ph6Lxc4GkXpmBgScBkjLAfBLAPgl&#10;FPgyIf41opyCiLi/sCxeetlHT6xtq0yCiIAgRivoaGlp6d+5c2fySGMkne4DsOk8hOy9i7Vr//NV&#10;tvK41jqKiJ+eMmVKdPHixdU6phYDY4St2eI4mJe40fr6+jiimouIpwAAKMTJwTkIwF8VwTNEBKy1&#10;xVrri5YuveYdD2UekE2b/utVz+P/JIQ9pPC8kpLiy1zXLQ8U3Q4dZWUT4ppwpud5DAB9afa6gzqZ&#10;JKIUIgKwADDzqM/figpUROAKMwoCT5hQmmEvA9GgoBdqg2XFQ3NrFcI4MftdsGFAgbKoYN/jj2/Z&#10;GZSFCU1QDwQ56+85FgjBiNj2/qHOUCcFkYJJSkOkkIn7/kBEYJYX1t31H68ePLZhw4Z9xiTvtsZ/&#10;TACKUNHSeLz48ubm5pz0xK2vr5+gFH4cCWO+779uWNaDmJ8y8x0Hhxz4icDPiQgorc+onTFx1B6X&#10;H2gQiEBGTfZyHAcz7Jc4XpjZv8cYa7SjF370wgvrHSc+WQEtUkR7rAebent781L+ac6ceZMdh84F&#10;lHLfMy8b318LIu+ag8x8h2W+wzPefxGhQ9o5taK2LK/JQlu3bh0eGup6VJh/hSARUfAXsVjxR0nI&#10;FRndg5UnaPz40mkMsgCAPc/4bxRHIlltIuF5kvY83wNhBJZxoznqENEFi8UAQkAw8Mc//jF91BOO&#10;BWM9BotDqWEb6qLAaNUpSqtqDJGHhYl9Jnyr7bZwb38rUqcSY7iMPUIjSG88dE3PYFAWFprWgwKg&#10;yYrdQnJGBhB8Tx69PP7446+nWH4qLFsRpM5x9HJrcVG2Y4CamppUJBKfLoILgLDfWLhXgfkba+13&#10;+/t73jOM4X8CQI8I44B4+fTp0z/kcwIpn1uJx0pPT+dTzP7rWjtVEe0ujUSiC0FwsrW2LZVKbUok&#10;EsG5mXWamppUNOqczgBnAuCAMf49SsF3+vq6vxecf4P9Pd+11vyjtdKPIDUK5MK6urq89jlft27d&#10;rmQyfa8IbCGhGY6jrmeiegBRADm/nKPS3NxcKaSvUKQmAkCHQn5u1apVWTXye1KDu0BwN4A4oGjO&#10;kiVXHdUjW1ZWXUeaqhBJgYE9kyZNypyxBwDGt2ZXT//uUG+nxWIltaQpVB4W7WCKxL4wWnHRfNK0&#10;Hly2MP5wNabyjBGxewDDe+0AIAbIp/rihcpQPoF5z7rV1taWdsE+xWx/JgIdgurMSMS9IRYrOyWo&#10;m0lEpMyNRs4jRePFSjtK+olVq1a9uXr16j1r167dHRwvvfTC79jyCwCgtdLzzz///Kx+vwKZpbW1&#10;tYcFHhCRGBFdiUo+jygpZv7vVGogq96dIyEilaQjZ2utJoGCV0XkqVWrVr0ZnHsHx/aOtqcReDMz&#10;xx3Scy/45CdnBz8zx/DQUN9mEf/nCLKblFqoSWaJSFZf1A7HgRbMR+TKKz93kkX1hYh2rgARa6xs&#10;6uoaejyol2l+tXbtPkR4DgBIE506YULVEbOp6+vri1zX+TQiTRBhsCJPJhKJzG3jkqs9Rm53Yrtz&#10;2nT8GEErqVOUqFG3DnKJMHmGeUfweJioqGgYj6inWAlPjT3rW7EW0iyQlziZsWJS0+KK1DhrR9+y&#10;KnD8tLS09A8PD/xSQDYQokFSF8aLI9cuWbKkNqibKUpKSsaj8IVIYBjty3v37n0xqHMozz777CCz&#10;/0utNSHhRNd1Px3UKRBujJe631pvRJGaioCnCcNOa9PPtLa2JoO6uSAWK52iCRdby2iN3dzf333U&#10;ygSP/fKxIWZ+EBGFCKfEneif5fslPpFIDHV2dm4whh8CIaOVjmqtM2afjAUBBmGIi8AZy5ffMHPF&#10;ihUnr1ix4uTly2+YeX3zX338xuYv3FpRUfKvUSd6EyBWGyPb2NifIu6vp5llDIC53RruR4QK0nRz&#10;eXnVF5cvv/HU5ubmsunTp0eam5vLli37/OkLFiy6RTnqs4qo3Fh+eTA58DAAZM7YExGfWfYmrgih&#10;3/UA078IrqudM70QeVissWI8O5wcCXf3B/BonHaxGjgPHaqPiACADBtMhzoTt7q05iMiWIEcntCB&#10;Exo8cjZ4Op1+i036Lra8EUBKEGh5Xd3kS5qbm+NB3ffL9OnTIzoSn0dKzwKATvH9P2zYsGHUMJbB&#10;wdS9nud3A0gRIl20bNmynPbLFRGC/clNeZuPeAx9xKy1yLC/3BPuL011VO9LJkDLggRyuB3mtra2&#10;1xngOdd1UQQMEW7r7e3dFNQDAEAEFCPv/ZAM0dTUVByL6QUAUk8I+6zHWwBG7a/uJU36Kcv8tgBU&#10;CalFV155XU7mIOJhLugBWltbd/u+t9aA3XqwzA7nONwKEYoc1/nL0tLiexwntt5xYutLS4vviUf0&#10;j6Mxfat21CUiXGbYPGGM97eI9vFcbd1v2LDhGRH7j4w4pJU+NRKJ3FpSUnSn68ZWX3DBJ29z3djq&#10;ktLi2x3X/YpWepo1ZrdY+eG6u+5qh8Nthxw3VlJkbaiTM8bNqXI9jycI5/ct5lDQEWa2uwaL5M2g&#10;LEwQSI3WENUhKkQtxCJGeiugoj8oCxOxmD5NayzVTnhCB040enuTQyw8YIyXQqDtQflBEomE7e3t&#10;3eizXWMsv4xIlQB45f7KWJll3LhxrkY4Q4TJ+ubVdJqfGUudzHvuuWO7sNyLSCKoJqhodGJQJ1uc&#10;ddZZRoS3C7OvBPcVFdXlPNaVeajXWukCgRQzd41mvKWNGRELnQTgM+PeoDzTJBIJVigdyDIgQD3p&#10;tBk89DsODQ0N+yle73mpfkW0N53mx1tbW98VvuSLnwSgFAAOGPB6IEvBZyJSRhSZxQKOsGz0fX/j&#10;GIwPSQ4MtIu1j1rLTAITi4oiJweVMgUzjLCFXt/3fWZztPJi8tRTv/sDWvwZW9lurfVRyYDIe2J0&#10;Mw0DYD8z9rIIi0gtC58uILMFZDYLn26tnGTSJmVFNhifv9rbNXjjmjX//khLS0vOmiDs3LkzOTDA&#10;Lcb3v2x8fxMLlwHIfCD6TDTmLAOizxDBPBGOG/Z/Z0z6yy+8sPFXAJCGTBl71rfCRkbSSf+oWxj5&#10;5vTx007WANXC2XvTOlZQiB1XdyQu2hxqg8VxIvXMUBo8nk9Ia0bF2x5NPJqzG+54YJBaRoge+Z22&#10;wGi0tv7sbTbeXwz0Dy8k4NuC8kNJJBLeIw89cC+b1OW+N7IwnR75Um9vb8aNhGeffXa4c3jwX5Ij&#10;/sL+/p4Vd965ZqweZsOc/jYhnzsylGyKKjXW8943iUTCdnbuvTWdHlnU29t1c0vLD9/psJArfvrT&#10;u18f8UcuHhhIX7ht2yu3B+VBNqxd2zk0JJ9LJocWDg31/E1QngXk+ee3/3JoKHn5QP/glZ43+K6X&#10;i82bN/tK2XW+lz5vZCT1qR07tv1n0GDdumXLf6dSg9cMD/Vf8OhDDz01BgPsuGhtbe1gTv8gnRpc&#10;tGdPz5eSyf4xOVxaW1u7urv3fcua1LlDQ73Lt23748agTqa46641bzKnL/XSI+ds27btp0H5obS1&#10;taW7u/fexZy+lJDPHRkc/GJra2u2Ky3w1q2bHhj2Ri4xfuqcw42R4eSi/v6hj7/y9o4bH374V/+x&#10;bt2dOw4aUbnk5z9f1dvXve+e7u6Oy302FzPab6W99J1e2m81XvpOtvbbnuVP72zvWg4AGzZu3PjO&#10;/Y1fe+LjR32rGgvG+gxWXtzV131J4opXMr6oZoqbf7vo6ojj/BNbmahDkqDBxCk/5a267RPP/HVQ&#10;FiZueWTxvyuHrlHgFAVleUMbz0+a7//LRc/8fVAUFprWgzuhbPEPtUvXEzqhMpbfAwL41nsoNZD+&#10;6k8u35ivlk+jgcEH6ygcq/7xcLy/43jPywT5/N3Hy4n4nXPF8V6b4z3veDjW33Ws+pngaHZBrr/L&#10;aCAAqObm5ne+c0tLixzwIr/nu/5/MJ1L/vyxQO8AAAAASUVORK5CYIJQSwMEFAAGAAgAAAAhAFZ5&#10;50bdAAAABQEAAA8AAABkcnMvZG93bnJldi54bWxMj0FLw0AQhe+C/2EZwZvdJGoNaTalFPVUhLaC&#10;9DbNTpPQ7GzIbpP037t60cuD4T3e+yZfTqYVA/WusawgnkUgiEurG64UfO7fHlIQziNrbC2Tgis5&#10;WBa3Nzlm2o68pWHnKxFK2GWooPa+y6R0ZU0G3cx2xME72d6gD2dfSd3jGMpNK5MomkuDDYeFGjta&#10;11Sedxej4H3EcfUYvw6b82l9PeyfP742MSl1fzetFiA8Tf4vDD/4AR2KwHS0F9ZOtArCI/5Xg/eS&#10;JgmIYwjNn1KQRS7/0xf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Bn5Q976AgAAsAgAAA4AAAAAAAAAAAAAAAAAOgIAAGRycy9lMm9Eb2MueG1s&#10;UEsBAi0ACgAAAAAAAAAhAIRyOQv5PQAA+T0AABQAAAAAAAAAAAAAAAAAYAUAAGRycy9tZWRpYS9p&#10;bWFnZTEucG5nUEsBAi0ACgAAAAAAAAAhAHekp5ymogAApqIAABQAAAAAAAAAAAAAAAAAi0MAAGRy&#10;cy9tZWRpYS9pbWFnZTIucG5nUEsBAi0AFAAGAAgAAAAhAFZ550bdAAAABQEAAA8AAAAAAAAAAAAA&#10;AAAAY+YAAGRycy9kb3ducmV2LnhtbFBLAQItABQABgAIAAAAIQAubPAAxQAAAKUBAAAZAAAAAAAA&#10;AAAAAAAAAG3nAABkcnMvX3JlbHMvZTJvRG9jLnhtbC5yZWxzUEsFBgAAAAAHAAcAvgEAAGnoAAAA&#10;AA==&#10;">
                <v:rect id="Rectangle 8" o:spid="_x0000_s1027" style="position:absolute;left:22287;top:9039;width:42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96CDF2F" w14:textId="77777777" w:rsidR="00F94067" w:rsidRDefault="00000000">
                        <w:pPr>
                          <w:spacing w:after="160"/>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style="position:absolute;top:5461;width:22268;height:4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50wgAAANsAAAAPAAAAZHJzL2Rvd25yZXYueG1sRI/NigIx&#10;EITvC75DaMHLohllERmNIsKCsIf1D7w2k3YyOOkMk1bHt98ICx6LqvqKWqw6X6s7tbEKbGA8ykAR&#10;F8FWXBo4Hb+HM1BRkC3WgcnAkyKslr2PBeY2PHhP94OUKkE45mjAiTS51rFw5DGOQkOcvEtoPUqS&#10;balti48E97WeZNlUe6w4LThsaOOouB5u3sD29vl7Hu/0V4GiHf/UJ3HnqzGDfreegxLq5B3+b2+t&#10;gekEXl/SD9DLPwAAAP//AwBQSwECLQAUAAYACAAAACEA2+H2y+4AAACFAQAAEwAAAAAAAAAAAAAA&#10;AAAAAAAAW0NvbnRlbnRfVHlwZXNdLnhtbFBLAQItABQABgAIAAAAIQBa9CxbvwAAABUBAAALAAAA&#10;AAAAAAAAAAAAAB8BAABfcmVscy8ucmVsc1BLAQItABQABgAIAAAAIQBhXB50wgAAANsAAAAPAAAA&#10;AAAAAAAAAAAAAAcCAABkcnMvZG93bnJldi54bWxQSwUGAAAAAAMAAwC3AAAA9gIAAAAA&#10;">
                  <v:imagedata r:id="rId10" o:title=""/>
                </v:shape>
                <v:shape id="Picture 64" o:spid="_x0000_s1029" type="#_x0000_t75" style="position:absolute;left:25453;width:24216;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GvwwwAAANsAAAAPAAAAZHJzL2Rvd25yZXYueG1sRI9Ba8JA&#10;FITvBf/D8gremk1FQkxdRQXFQ6EYxfMj+0xCs29Ddk1if323UPA4zMw3zHI9mkb01LnasoL3KAZB&#10;XFhdc6ngct6/pSCcR9bYWCYFD3KwXk1elphpO/CJ+tyXIkDYZaig8r7NpHRFRQZdZFvi4N1sZ9AH&#10;2ZVSdzgEuGnkLI4TabDmsFBhS7uKiu/8bhTcFr1LN4fPYjs6KlPbfP1c91Kp6eu4+QDhafTP8H/7&#10;qBUkc/j7En6AXP0CAAD//wMAUEsBAi0AFAAGAAgAAAAhANvh9svuAAAAhQEAABMAAAAAAAAAAAAA&#10;AAAAAAAAAFtDb250ZW50X1R5cGVzXS54bWxQSwECLQAUAAYACAAAACEAWvQsW78AAAAVAQAACwAA&#10;AAAAAAAAAAAAAAAfAQAAX3JlbHMvLnJlbHNQSwECLQAUAAYACAAAACEAQzxr8MMAAADbAAAADwAA&#10;AAAAAAAAAAAAAAAHAgAAZHJzL2Rvd25yZXYueG1sUEsFBgAAAAADAAMAtwAAAPcCAAAAAA==&#10;">
                  <v:imagedata r:id="rId11" o:title=""/>
                </v:shape>
                <w10:anchorlock/>
              </v:group>
            </w:pict>
          </mc:Fallback>
        </mc:AlternateContent>
      </w:r>
      <w:r>
        <w:rPr>
          <w:rFonts w:ascii="Calibri" w:eastAsia="Calibri" w:hAnsi="Calibri" w:cs="Calibri"/>
          <w:sz w:val="22"/>
        </w:rPr>
        <w:t xml:space="preserve">  </w:t>
      </w:r>
    </w:p>
    <w:p w14:paraId="25D43A39" w14:textId="77777777" w:rsidR="00F94067" w:rsidRDefault="00000000">
      <w:pPr>
        <w:spacing w:after="160"/>
        <w:ind w:left="2196"/>
        <w:jc w:val="left"/>
      </w:pPr>
      <w:r>
        <w:rPr>
          <w:sz w:val="40"/>
        </w:rPr>
        <w:t xml:space="preserve">Project and Professionalism </w:t>
      </w:r>
    </w:p>
    <w:p w14:paraId="59CA5F18" w14:textId="77777777" w:rsidR="00F94067" w:rsidRDefault="00000000">
      <w:pPr>
        <w:spacing w:after="0"/>
        <w:ind w:left="0" w:right="52" w:firstLine="0"/>
        <w:jc w:val="center"/>
      </w:pPr>
      <w:r>
        <w:rPr>
          <w:sz w:val="40"/>
        </w:rPr>
        <w:t xml:space="preserve">(6CS007) </w:t>
      </w:r>
    </w:p>
    <w:p w14:paraId="43AEF303" w14:textId="77777777" w:rsidR="00F94067" w:rsidRDefault="00000000">
      <w:pPr>
        <w:spacing w:after="326"/>
        <w:ind w:left="0" w:firstLine="0"/>
        <w:jc w:val="left"/>
      </w:pPr>
      <w:r>
        <w:rPr>
          <w:rFonts w:ascii="Calibri" w:eastAsia="Calibri" w:hAnsi="Calibri" w:cs="Calibri"/>
          <w:sz w:val="22"/>
        </w:rPr>
        <w:t xml:space="preserve"> </w:t>
      </w:r>
    </w:p>
    <w:p w14:paraId="29AD8505" w14:textId="77777777" w:rsidR="00F94067" w:rsidRDefault="00000000">
      <w:pPr>
        <w:spacing w:after="0"/>
        <w:ind w:left="3054"/>
        <w:jc w:val="left"/>
      </w:pPr>
      <w:r>
        <w:rPr>
          <w:sz w:val="40"/>
        </w:rPr>
        <w:t xml:space="preserve">A1: Project Report  </w:t>
      </w:r>
    </w:p>
    <w:p w14:paraId="00D4DCDF" w14:textId="16EC8312" w:rsidR="00F94067" w:rsidRDefault="00FC79EA">
      <w:pPr>
        <w:spacing w:after="0"/>
        <w:ind w:left="2879"/>
        <w:jc w:val="left"/>
      </w:pPr>
      <w:r>
        <w:rPr>
          <w:sz w:val="40"/>
        </w:rPr>
        <w:t xml:space="preserve">Assignment Management System </w:t>
      </w:r>
    </w:p>
    <w:p w14:paraId="012A1881" w14:textId="77777777" w:rsidR="00F94067" w:rsidRDefault="00000000">
      <w:pPr>
        <w:spacing w:after="0"/>
        <w:ind w:left="61" w:firstLine="0"/>
        <w:jc w:val="center"/>
      </w:pPr>
      <w:r>
        <w:rPr>
          <w:sz w:val="40"/>
        </w:rPr>
        <w:t xml:space="preserve"> </w:t>
      </w:r>
    </w:p>
    <w:p w14:paraId="46FAB6E6" w14:textId="77777777" w:rsidR="00F94067" w:rsidRDefault="00000000">
      <w:pPr>
        <w:spacing w:after="257"/>
        <w:ind w:left="0" w:firstLine="0"/>
        <w:jc w:val="left"/>
      </w:pPr>
      <w:r>
        <w:rPr>
          <w:sz w:val="28"/>
        </w:rPr>
        <w:t xml:space="preserve"> </w:t>
      </w:r>
    </w:p>
    <w:p w14:paraId="1B477713" w14:textId="4E56BBB0" w:rsidR="00F94067" w:rsidRDefault="00000000">
      <w:pPr>
        <w:tabs>
          <w:tab w:val="center" w:pos="2949"/>
        </w:tabs>
        <w:spacing w:after="129"/>
        <w:ind w:left="-15" w:firstLine="0"/>
        <w:jc w:val="left"/>
      </w:pPr>
      <w:r>
        <w:rPr>
          <w:sz w:val="28"/>
        </w:rPr>
        <w:t xml:space="preserve">Full </w:t>
      </w:r>
      <w:proofErr w:type="gramStart"/>
      <w:r>
        <w:rPr>
          <w:sz w:val="28"/>
        </w:rPr>
        <w:t xml:space="preserve">Name  </w:t>
      </w:r>
      <w:r>
        <w:rPr>
          <w:sz w:val="28"/>
        </w:rPr>
        <w:tab/>
      </w:r>
      <w:proofErr w:type="gramEnd"/>
      <w:r>
        <w:rPr>
          <w:sz w:val="28"/>
        </w:rPr>
        <w:t xml:space="preserve">: </w:t>
      </w:r>
      <w:r w:rsidR="00D42425">
        <w:rPr>
          <w:sz w:val="28"/>
        </w:rPr>
        <w:t>Rojina Basnet</w:t>
      </w:r>
      <w:r>
        <w:rPr>
          <w:sz w:val="56"/>
        </w:rPr>
        <w:t xml:space="preserve"> </w:t>
      </w:r>
    </w:p>
    <w:p w14:paraId="1FAFD325" w14:textId="7AA3D336" w:rsidR="00F94067" w:rsidRDefault="00000000">
      <w:pPr>
        <w:spacing w:after="0"/>
        <w:ind w:left="-5"/>
        <w:jc w:val="left"/>
      </w:pPr>
      <w:r>
        <w:rPr>
          <w:sz w:val="28"/>
        </w:rPr>
        <w:t xml:space="preserve">Student </w:t>
      </w:r>
      <w:proofErr w:type="gramStart"/>
      <w:r>
        <w:rPr>
          <w:sz w:val="28"/>
        </w:rPr>
        <w:t>Number :</w:t>
      </w:r>
      <w:proofErr w:type="gramEnd"/>
      <w:r>
        <w:rPr>
          <w:sz w:val="28"/>
        </w:rPr>
        <w:t xml:space="preserve"> 2</w:t>
      </w:r>
      <w:r w:rsidR="0025624D">
        <w:rPr>
          <w:sz w:val="28"/>
        </w:rPr>
        <w:t>33</w:t>
      </w:r>
      <w:r>
        <w:rPr>
          <w:sz w:val="28"/>
        </w:rPr>
        <w:t>04</w:t>
      </w:r>
      <w:r w:rsidR="0025624D">
        <w:rPr>
          <w:sz w:val="28"/>
        </w:rPr>
        <w:t>6</w:t>
      </w:r>
      <w:r>
        <w:rPr>
          <w:sz w:val="28"/>
        </w:rPr>
        <w:t>9</w:t>
      </w:r>
      <w:r>
        <w:rPr>
          <w:sz w:val="56"/>
        </w:rPr>
        <w:t xml:space="preserve"> </w:t>
      </w:r>
    </w:p>
    <w:p w14:paraId="3743F19B" w14:textId="79EABC1E" w:rsidR="00F94067" w:rsidRDefault="00000000">
      <w:pPr>
        <w:tabs>
          <w:tab w:val="center" w:pos="1440"/>
          <w:tab w:val="center" w:pos="2652"/>
        </w:tabs>
        <w:spacing w:after="189"/>
        <w:ind w:left="-15" w:firstLine="0"/>
        <w:jc w:val="left"/>
      </w:pPr>
      <w:r>
        <w:rPr>
          <w:sz w:val="28"/>
        </w:rPr>
        <w:t xml:space="preserve">Group </w:t>
      </w:r>
      <w:r>
        <w:rPr>
          <w:sz w:val="28"/>
        </w:rPr>
        <w:tab/>
        <w:t xml:space="preserve"> </w:t>
      </w:r>
      <w:r>
        <w:rPr>
          <w:sz w:val="28"/>
        </w:rPr>
        <w:tab/>
        <w:t>: L6CG1</w:t>
      </w:r>
      <w:r w:rsidR="0025624D">
        <w:rPr>
          <w:sz w:val="28"/>
        </w:rPr>
        <w:t>0</w:t>
      </w:r>
      <w:r>
        <w:rPr>
          <w:sz w:val="28"/>
        </w:rPr>
        <w:t xml:space="preserve"> </w:t>
      </w:r>
    </w:p>
    <w:p w14:paraId="4498A5DE" w14:textId="60E9B350" w:rsidR="00F94067" w:rsidRDefault="00000000">
      <w:pPr>
        <w:tabs>
          <w:tab w:val="center" w:pos="3152"/>
        </w:tabs>
        <w:spacing w:after="189"/>
        <w:ind w:left="-15" w:firstLine="0"/>
        <w:jc w:val="left"/>
      </w:pPr>
      <w:r>
        <w:rPr>
          <w:sz w:val="28"/>
        </w:rPr>
        <w:t xml:space="preserve">Supervisor     </w:t>
      </w:r>
      <w:r>
        <w:rPr>
          <w:sz w:val="28"/>
        </w:rPr>
        <w:tab/>
        <w:t>: S</w:t>
      </w:r>
      <w:r w:rsidR="0025624D">
        <w:rPr>
          <w:sz w:val="28"/>
        </w:rPr>
        <w:t>agar Subedi</w:t>
      </w:r>
      <w:r>
        <w:rPr>
          <w:sz w:val="28"/>
        </w:rPr>
        <w:t xml:space="preserve"> </w:t>
      </w:r>
    </w:p>
    <w:p w14:paraId="7D5230D1" w14:textId="1CC05C19" w:rsidR="00F94067" w:rsidRDefault="00000000">
      <w:pPr>
        <w:spacing w:after="280"/>
        <w:ind w:left="-5"/>
        <w:jc w:val="left"/>
      </w:pPr>
      <w:r>
        <w:rPr>
          <w:sz w:val="28"/>
        </w:rPr>
        <w:t xml:space="preserve">Submission          </w:t>
      </w:r>
      <w:proofErr w:type="gramStart"/>
      <w:r>
        <w:rPr>
          <w:sz w:val="28"/>
        </w:rPr>
        <w:t xml:space="preserve">  :</w:t>
      </w:r>
      <w:proofErr w:type="gramEnd"/>
      <w:r>
        <w:rPr>
          <w:sz w:val="28"/>
        </w:rPr>
        <w:t xml:space="preserve"> </w:t>
      </w:r>
      <w:r w:rsidR="0025624D">
        <w:rPr>
          <w:sz w:val="28"/>
        </w:rPr>
        <w:t>3</w:t>
      </w:r>
      <w:r>
        <w:rPr>
          <w:sz w:val="28"/>
        </w:rPr>
        <w:t>/0</w:t>
      </w:r>
      <w:r w:rsidR="0025624D">
        <w:rPr>
          <w:sz w:val="28"/>
        </w:rPr>
        <w:t>3</w:t>
      </w:r>
      <w:r>
        <w:rPr>
          <w:sz w:val="28"/>
        </w:rPr>
        <w:t>/202</w:t>
      </w:r>
      <w:r w:rsidR="0025624D">
        <w:rPr>
          <w:sz w:val="28"/>
        </w:rPr>
        <w:t>5</w:t>
      </w:r>
      <w:r>
        <w:rPr>
          <w:sz w:val="28"/>
        </w:rPr>
        <w:t xml:space="preserve"> </w:t>
      </w:r>
    </w:p>
    <w:p w14:paraId="5527CE1E" w14:textId="77777777" w:rsidR="00F94067" w:rsidRDefault="00000000">
      <w:pPr>
        <w:spacing w:after="158"/>
        <w:ind w:left="0" w:firstLine="0"/>
        <w:jc w:val="left"/>
        <w:rPr>
          <w:rFonts w:ascii="Calibri" w:eastAsia="Calibri" w:hAnsi="Calibri" w:cs="Calibri"/>
          <w:sz w:val="22"/>
        </w:rPr>
      </w:pPr>
      <w:r>
        <w:rPr>
          <w:rFonts w:ascii="Calibri" w:eastAsia="Calibri" w:hAnsi="Calibri" w:cs="Calibri"/>
          <w:sz w:val="22"/>
        </w:rPr>
        <w:t xml:space="preserve"> </w:t>
      </w:r>
    </w:p>
    <w:p w14:paraId="641A11E8" w14:textId="77777777" w:rsidR="00C20AA8" w:rsidRDefault="00C20AA8">
      <w:pPr>
        <w:spacing w:after="158"/>
        <w:ind w:left="0" w:firstLine="0"/>
        <w:jc w:val="left"/>
        <w:rPr>
          <w:rFonts w:ascii="Calibri" w:eastAsia="Calibri" w:hAnsi="Calibri" w:cs="Calibri"/>
          <w:sz w:val="22"/>
        </w:rPr>
      </w:pPr>
    </w:p>
    <w:p w14:paraId="1496A1C3" w14:textId="77777777" w:rsidR="00C20AA8" w:rsidRDefault="00C20AA8">
      <w:pPr>
        <w:spacing w:after="158"/>
        <w:ind w:left="0" w:firstLine="0"/>
        <w:jc w:val="left"/>
        <w:rPr>
          <w:rFonts w:ascii="Calibri" w:eastAsia="Calibri" w:hAnsi="Calibri" w:cs="Calibri"/>
          <w:sz w:val="22"/>
        </w:rPr>
      </w:pPr>
    </w:p>
    <w:p w14:paraId="31D04AD7" w14:textId="77777777" w:rsidR="00C20AA8" w:rsidRDefault="00C20AA8">
      <w:pPr>
        <w:spacing w:after="158"/>
        <w:ind w:left="0" w:firstLine="0"/>
        <w:jc w:val="left"/>
        <w:rPr>
          <w:rFonts w:ascii="Calibri" w:eastAsia="Calibri" w:hAnsi="Calibri" w:cs="Calibri"/>
          <w:sz w:val="22"/>
        </w:rPr>
      </w:pPr>
    </w:p>
    <w:p w14:paraId="404E8A1C" w14:textId="77777777" w:rsidR="00C20AA8" w:rsidRDefault="00C20AA8">
      <w:pPr>
        <w:spacing w:after="158"/>
        <w:ind w:left="0" w:firstLine="0"/>
        <w:jc w:val="left"/>
        <w:rPr>
          <w:rFonts w:ascii="Calibri" w:eastAsia="Calibri" w:hAnsi="Calibri" w:cs="Calibri"/>
          <w:sz w:val="22"/>
        </w:rPr>
      </w:pPr>
    </w:p>
    <w:p w14:paraId="666DC7F3" w14:textId="77777777" w:rsidR="00C20AA8" w:rsidRDefault="00C20AA8">
      <w:pPr>
        <w:spacing w:after="158"/>
        <w:ind w:left="0" w:firstLine="0"/>
        <w:jc w:val="left"/>
        <w:rPr>
          <w:rFonts w:ascii="Calibri" w:eastAsia="Calibri" w:hAnsi="Calibri" w:cs="Calibri"/>
          <w:sz w:val="22"/>
        </w:rPr>
      </w:pPr>
    </w:p>
    <w:p w14:paraId="429A84FA" w14:textId="77777777" w:rsidR="00C20AA8" w:rsidRDefault="00C20AA8">
      <w:pPr>
        <w:spacing w:after="158"/>
        <w:ind w:left="0" w:firstLine="0"/>
        <w:jc w:val="left"/>
        <w:rPr>
          <w:rFonts w:ascii="Calibri" w:eastAsia="Calibri" w:hAnsi="Calibri" w:cs="Calibri"/>
          <w:sz w:val="22"/>
        </w:rPr>
      </w:pPr>
    </w:p>
    <w:p w14:paraId="4F0D1953" w14:textId="77777777" w:rsidR="00C20AA8" w:rsidRDefault="00C20AA8">
      <w:pPr>
        <w:spacing w:after="158"/>
        <w:ind w:left="0" w:firstLine="0"/>
        <w:jc w:val="left"/>
        <w:rPr>
          <w:rFonts w:ascii="Calibri" w:eastAsia="Calibri" w:hAnsi="Calibri" w:cs="Calibri"/>
          <w:sz w:val="22"/>
        </w:rPr>
      </w:pPr>
    </w:p>
    <w:p w14:paraId="1920FA80" w14:textId="77777777" w:rsidR="00C20AA8" w:rsidRDefault="00C20AA8">
      <w:pPr>
        <w:spacing w:after="158"/>
        <w:ind w:left="0" w:firstLine="0"/>
        <w:jc w:val="left"/>
        <w:rPr>
          <w:rFonts w:ascii="Calibri" w:eastAsia="Calibri" w:hAnsi="Calibri" w:cs="Calibri"/>
          <w:sz w:val="22"/>
        </w:rPr>
      </w:pPr>
    </w:p>
    <w:p w14:paraId="49951BA6" w14:textId="77777777" w:rsidR="00C20AA8" w:rsidRDefault="00C20AA8">
      <w:pPr>
        <w:spacing w:after="158"/>
        <w:ind w:left="0" w:firstLine="0"/>
        <w:jc w:val="left"/>
      </w:pPr>
    </w:p>
    <w:p w14:paraId="731B290A" w14:textId="77777777" w:rsidR="00F94067" w:rsidRDefault="00000000">
      <w:pPr>
        <w:spacing w:after="0"/>
        <w:ind w:left="0" w:firstLine="0"/>
        <w:jc w:val="left"/>
      </w:pPr>
      <w:r>
        <w:rPr>
          <w:rFonts w:ascii="Calibri" w:eastAsia="Calibri" w:hAnsi="Calibri" w:cs="Calibri"/>
          <w:sz w:val="22"/>
        </w:rPr>
        <w:t xml:space="preserve"> </w:t>
      </w:r>
    </w:p>
    <w:sdt>
      <w:sdtPr>
        <w:id w:val="-334755817"/>
        <w:docPartObj>
          <w:docPartGallery w:val="Table of Contents"/>
        </w:docPartObj>
      </w:sdtPr>
      <w:sdtContent>
        <w:p w14:paraId="74026428" w14:textId="77777777" w:rsidR="00F94067" w:rsidRDefault="00000000">
          <w:pPr>
            <w:spacing w:after="160"/>
            <w:ind w:left="-5"/>
            <w:jc w:val="left"/>
          </w:pPr>
          <w:r>
            <w:rPr>
              <w:sz w:val="32"/>
            </w:rPr>
            <w:t xml:space="preserve">Table of Contents </w:t>
          </w:r>
        </w:p>
        <w:p w14:paraId="1AC958BB" w14:textId="77777777" w:rsidR="00F94067" w:rsidRDefault="00000000">
          <w:pPr>
            <w:spacing w:after="88"/>
            <w:ind w:left="0" w:firstLine="0"/>
            <w:jc w:val="left"/>
          </w:pPr>
          <w:r>
            <w:rPr>
              <w:sz w:val="32"/>
            </w:rPr>
            <w:t xml:space="preserve"> </w:t>
          </w:r>
        </w:p>
        <w:p w14:paraId="0CD0177A" w14:textId="2CE2BDFA" w:rsidR="002F2715" w:rsidRDefault="00000000">
          <w:pPr>
            <w:pStyle w:val="TOC1"/>
            <w:tabs>
              <w:tab w:val="left" w:pos="464"/>
              <w:tab w:val="right" w:leader="dot" w:pos="94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91825024" w:history="1">
            <w:r w:rsidR="002F2715" w:rsidRPr="007F2490">
              <w:rPr>
                <w:rStyle w:val="Hyperlink"/>
                <w:noProof/>
              </w:rPr>
              <w:t>1.</w:t>
            </w:r>
            <w:r w:rsidR="002F2715">
              <w:rPr>
                <w:rFonts w:asciiTheme="minorHAnsi" w:eastAsiaTheme="minorEastAsia" w:hAnsiTheme="minorHAnsi" w:cstheme="minorBidi"/>
                <w:noProof/>
                <w:color w:val="auto"/>
              </w:rPr>
              <w:tab/>
            </w:r>
            <w:r w:rsidR="002F2715" w:rsidRPr="007F2490">
              <w:rPr>
                <w:rStyle w:val="Hyperlink"/>
                <w:noProof/>
              </w:rPr>
              <w:t>Professionalism Aspects</w:t>
            </w:r>
            <w:r w:rsidR="002F2715">
              <w:rPr>
                <w:noProof/>
                <w:webHidden/>
              </w:rPr>
              <w:tab/>
            </w:r>
            <w:r w:rsidR="002F2715">
              <w:rPr>
                <w:noProof/>
                <w:webHidden/>
              </w:rPr>
              <w:fldChar w:fldCharType="begin"/>
            </w:r>
            <w:r w:rsidR="002F2715">
              <w:rPr>
                <w:noProof/>
                <w:webHidden/>
              </w:rPr>
              <w:instrText xml:space="preserve"> PAGEREF _Toc191825024 \h </w:instrText>
            </w:r>
            <w:r w:rsidR="002F2715">
              <w:rPr>
                <w:noProof/>
                <w:webHidden/>
              </w:rPr>
            </w:r>
            <w:r w:rsidR="002F2715">
              <w:rPr>
                <w:noProof/>
                <w:webHidden/>
              </w:rPr>
              <w:fldChar w:fldCharType="separate"/>
            </w:r>
            <w:r w:rsidR="002F2715">
              <w:rPr>
                <w:noProof/>
                <w:webHidden/>
              </w:rPr>
              <w:t>1</w:t>
            </w:r>
            <w:r w:rsidR="002F2715">
              <w:rPr>
                <w:noProof/>
                <w:webHidden/>
              </w:rPr>
              <w:fldChar w:fldCharType="end"/>
            </w:r>
          </w:hyperlink>
        </w:p>
        <w:p w14:paraId="26215D77" w14:textId="1283EA90" w:rsidR="002F2715" w:rsidRDefault="002F2715">
          <w:pPr>
            <w:pStyle w:val="TOC2"/>
            <w:tabs>
              <w:tab w:val="left" w:pos="960"/>
              <w:tab w:val="right" w:leader="dot" w:pos="9402"/>
            </w:tabs>
            <w:rPr>
              <w:rFonts w:asciiTheme="minorHAnsi" w:eastAsiaTheme="minorEastAsia" w:hAnsiTheme="minorHAnsi" w:cstheme="minorBidi"/>
              <w:noProof/>
              <w:color w:val="auto"/>
            </w:rPr>
          </w:pPr>
          <w:hyperlink w:anchor="_Toc191825025" w:history="1">
            <w:r w:rsidRPr="007F2490">
              <w:rPr>
                <w:rStyle w:val="Hyperlink"/>
                <w:noProof/>
              </w:rPr>
              <w:t>1.1.</w:t>
            </w:r>
            <w:r>
              <w:rPr>
                <w:rFonts w:asciiTheme="minorHAnsi" w:eastAsiaTheme="minorEastAsia" w:hAnsiTheme="minorHAnsi" w:cstheme="minorBidi"/>
                <w:noProof/>
                <w:color w:val="auto"/>
              </w:rPr>
              <w:tab/>
            </w:r>
            <w:r w:rsidRPr="007F2490">
              <w:rPr>
                <w:rStyle w:val="Hyperlink"/>
                <w:noProof/>
              </w:rPr>
              <w:t>The social Impact</w:t>
            </w:r>
            <w:r>
              <w:rPr>
                <w:noProof/>
                <w:webHidden/>
              </w:rPr>
              <w:tab/>
            </w:r>
            <w:r>
              <w:rPr>
                <w:noProof/>
                <w:webHidden/>
              </w:rPr>
              <w:fldChar w:fldCharType="begin"/>
            </w:r>
            <w:r>
              <w:rPr>
                <w:noProof/>
                <w:webHidden/>
              </w:rPr>
              <w:instrText xml:space="preserve"> PAGEREF _Toc191825025 \h </w:instrText>
            </w:r>
            <w:r>
              <w:rPr>
                <w:noProof/>
                <w:webHidden/>
              </w:rPr>
            </w:r>
            <w:r>
              <w:rPr>
                <w:noProof/>
                <w:webHidden/>
              </w:rPr>
              <w:fldChar w:fldCharType="separate"/>
            </w:r>
            <w:r>
              <w:rPr>
                <w:noProof/>
                <w:webHidden/>
              </w:rPr>
              <w:t>1</w:t>
            </w:r>
            <w:r>
              <w:rPr>
                <w:noProof/>
                <w:webHidden/>
              </w:rPr>
              <w:fldChar w:fldCharType="end"/>
            </w:r>
          </w:hyperlink>
        </w:p>
        <w:p w14:paraId="690B7645" w14:textId="107ABC30"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26" w:history="1">
            <w:r w:rsidRPr="007F2490">
              <w:rPr>
                <w:rStyle w:val="Hyperlink"/>
                <w:noProof/>
              </w:rPr>
              <w:t>1.1.1.</w:t>
            </w:r>
            <w:r>
              <w:rPr>
                <w:rFonts w:asciiTheme="minorHAnsi" w:eastAsiaTheme="minorEastAsia" w:hAnsiTheme="minorHAnsi" w:cstheme="minorBidi"/>
                <w:noProof/>
                <w:color w:val="auto"/>
              </w:rPr>
              <w:tab/>
            </w:r>
            <w:r w:rsidRPr="007F2490">
              <w:rPr>
                <w:rStyle w:val="Hyperlink"/>
                <w:noProof/>
              </w:rPr>
              <w:t>Beneficial</w:t>
            </w:r>
            <w:r>
              <w:rPr>
                <w:noProof/>
                <w:webHidden/>
              </w:rPr>
              <w:tab/>
            </w:r>
            <w:r>
              <w:rPr>
                <w:noProof/>
                <w:webHidden/>
              </w:rPr>
              <w:fldChar w:fldCharType="begin"/>
            </w:r>
            <w:r>
              <w:rPr>
                <w:noProof/>
                <w:webHidden/>
              </w:rPr>
              <w:instrText xml:space="preserve"> PAGEREF _Toc191825026 \h </w:instrText>
            </w:r>
            <w:r>
              <w:rPr>
                <w:noProof/>
                <w:webHidden/>
              </w:rPr>
            </w:r>
            <w:r>
              <w:rPr>
                <w:noProof/>
                <w:webHidden/>
              </w:rPr>
              <w:fldChar w:fldCharType="separate"/>
            </w:r>
            <w:r>
              <w:rPr>
                <w:noProof/>
                <w:webHidden/>
              </w:rPr>
              <w:t>1</w:t>
            </w:r>
            <w:r>
              <w:rPr>
                <w:noProof/>
                <w:webHidden/>
              </w:rPr>
              <w:fldChar w:fldCharType="end"/>
            </w:r>
          </w:hyperlink>
        </w:p>
        <w:p w14:paraId="77C51F50" w14:textId="36F82C58"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27" w:history="1">
            <w:r w:rsidRPr="007F2490">
              <w:rPr>
                <w:rStyle w:val="Hyperlink"/>
                <w:noProof/>
              </w:rPr>
              <w:t>1.1.2.</w:t>
            </w:r>
            <w:r>
              <w:rPr>
                <w:rFonts w:asciiTheme="minorHAnsi" w:eastAsiaTheme="minorEastAsia" w:hAnsiTheme="minorHAnsi" w:cstheme="minorBidi"/>
                <w:noProof/>
                <w:color w:val="auto"/>
              </w:rPr>
              <w:tab/>
            </w:r>
            <w:r w:rsidRPr="007F2490">
              <w:rPr>
                <w:rStyle w:val="Hyperlink"/>
                <w:noProof/>
              </w:rPr>
              <w:t>Detrimental</w:t>
            </w:r>
            <w:r>
              <w:rPr>
                <w:noProof/>
                <w:webHidden/>
              </w:rPr>
              <w:tab/>
            </w:r>
            <w:r>
              <w:rPr>
                <w:noProof/>
                <w:webHidden/>
              </w:rPr>
              <w:fldChar w:fldCharType="begin"/>
            </w:r>
            <w:r>
              <w:rPr>
                <w:noProof/>
                <w:webHidden/>
              </w:rPr>
              <w:instrText xml:space="preserve"> PAGEREF _Toc191825027 \h </w:instrText>
            </w:r>
            <w:r>
              <w:rPr>
                <w:noProof/>
                <w:webHidden/>
              </w:rPr>
            </w:r>
            <w:r>
              <w:rPr>
                <w:noProof/>
                <w:webHidden/>
              </w:rPr>
              <w:fldChar w:fldCharType="separate"/>
            </w:r>
            <w:r>
              <w:rPr>
                <w:noProof/>
                <w:webHidden/>
              </w:rPr>
              <w:t>1</w:t>
            </w:r>
            <w:r>
              <w:rPr>
                <w:noProof/>
                <w:webHidden/>
              </w:rPr>
              <w:fldChar w:fldCharType="end"/>
            </w:r>
          </w:hyperlink>
        </w:p>
        <w:p w14:paraId="604F2FA1" w14:textId="04B85A1C" w:rsidR="002F2715" w:rsidRDefault="002F2715">
          <w:pPr>
            <w:pStyle w:val="TOC2"/>
            <w:tabs>
              <w:tab w:val="left" w:pos="960"/>
              <w:tab w:val="right" w:leader="dot" w:pos="9402"/>
            </w:tabs>
            <w:rPr>
              <w:rFonts w:asciiTheme="minorHAnsi" w:eastAsiaTheme="minorEastAsia" w:hAnsiTheme="minorHAnsi" w:cstheme="minorBidi"/>
              <w:noProof/>
              <w:color w:val="auto"/>
            </w:rPr>
          </w:pPr>
          <w:hyperlink w:anchor="_Toc191825028" w:history="1">
            <w:r w:rsidRPr="007F2490">
              <w:rPr>
                <w:rStyle w:val="Hyperlink"/>
                <w:noProof/>
              </w:rPr>
              <w:t>1.2.</w:t>
            </w:r>
            <w:r>
              <w:rPr>
                <w:rFonts w:asciiTheme="minorHAnsi" w:eastAsiaTheme="minorEastAsia" w:hAnsiTheme="minorHAnsi" w:cstheme="minorBidi"/>
                <w:noProof/>
                <w:color w:val="auto"/>
              </w:rPr>
              <w:tab/>
            </w:r>
            <w:r w:rsidRPr="007F2490">
              <w:rPr>
                <w:rStyle w:val="Hyperlink"/>
                <w:noProof/>
              </w:rPr>
              <w:t>The Ethical Issues</w:t>
            </w:r>
            <w:r>
              <w:rPr>
                <w:noProof/>
                <w:webHidden/>
              </w:rPr>
              <w:tab/>
            </w:r>
            <w:r>
              <w:rPr>
                <w:noProof/>
                <w:webHidden/>
              </w:rPr>
              <w:fldChar w:fldCharType="begin"/>
            </w:r>
            <w:r>
              <w:rPr>
                <w:noProof/>
                <w:webHidden/>
              </w:rPr>
              <w:instrText xml:space="preserve"> PAGEREF _Toc191825028 \h </w:instrText>
            </w:r>
            <w:r>
              <w:rPr>
                <w:noProof/>
                <w:webHidden/>
              </w:rPr>
            </w:r>
            <w:r>
              <w:rPr>
                <w:noProof/>
                <w:webHidden/>
              </w:rPr>
              <w:fldChar w:fldCharType="separate"/>
            </w:r>
            <w:r>
              <w:rPr>
                <w:noProof/>
                <w:webHidden/>
              </w:rPr>
              <w:t>2</w:t>
            </w:r>
            <w:r>
              <w:rPr>
                <w:noProof/>
                <w:webHidden/>
              </w:rPr>
              <w:fldChar w:fldCharType="end"/>
            </w:r>
          </w:hyperlink>
        </w:p>
        <w:p w14:paraId="58E31F29" w14:textId="683DE40D"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29" w:history="1">
            <w:r w:rsidRPr="007F2490">
              <w:rPr>
                <w:rStyle w:val="Hyperlink"/>
                <w:noProof/>
              </w:rPr>
              <w:t>1.2.1.</w:t>
            </w:r>
            <w:r>
              <w:rPr>
                <w:rFonts w:asciiTheme="minorHAnsi" w:eastAsiaTheme="minorEastAsia" w:hAnsiTheme="minorHAnsi" w:cstheme="minorBidi"/>
                <w:noProof/>
                <w:color w:val="auto"/>
              </w:rPr>
              <w:tab/>
            </w:r>
            <w:r w:rsidRPr="007F2490">
              <w:rPr>
                <w:rStyle w:val="Hyperlink"/>
                <w:noProof/>
              </w:rPr>
              <w:t>Case-Study1</w:t>
            </w:r>
            <w:r>
              <w:rPr>
                <w:noProof/>
                <w:webHidden/>
              </w:rPr>
              <w:tab/>
            </w:r>
            <w:r>
              <w:rPr>
                <w:noProof/>
                <w:webHidden/>
              </w:rPr>
              <w:fldChar w:fldCharType="begin"/>
            </w:r>
            <w:r>
              <w:rPr>
                <w:noProof/>
                <w:webHidden/>
              </w:rPr>
              <w:instrText xml:space="preserve"> PAGEREF _Toc191825029 \h </w:instrText>
            </w:r>
            <w:r>
              <w:rPr>
                <w:noProof/>
                <w:webHidden/>
              </w:rPr>
            </w:r>
            <w:r>
              <w:rPr>
                <w:noProof/>
                <w:webHidden/>
              </w:rPr>
              <w:fldChar w:fldCharType="separate"/>
            </w:r>
            <w:r>
              <w:rPr>
                <w:noProof/>
                <w:webHidden/>
              </w:rPr>
              <w:t>2</w:t>
            </w:r>
            <w:r>
              <w:rPr>
                <w:noProof/>
                <w:webHidden/>
              </w:rPr>
              <w:fldChar w:fldCharType="end"/>
            </w:r>
          </w:hyperlink>
        </w:p>
        <w:p w14:paraId="1C2F4269" w14:textId="4B067FD5"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0" w:history="1">
            <w:r w:rsidRPr="007F2490">
              <w:rPr>
                <w:rStyle w:val="Hyperlink"/>
                <w:noProof/>
              </w:rPr>
              <w:t>1.2.2.</w:t>
            </w:r>
            <w:r>
              <w:rPr>
                <w:rFonts w:asciiTheme="minorHAnsi" w:eastAsiaTheme="minorEastAsia" w:hAnsiTheme="minorHAnsi" w:cstheme="minorBidi"/>
                <w:noProof/>
                <w:color w:val="auto"/>
              </w:rPr>
              <w:tab/>
            </w:r>
            <w:r w:rsidRPr="007F2490">
              <w:rPr>
                <w:rStyle w:val="Hyperlink"/>
                <w:noProof/>
              </w:rPr>
              <w:t>Case-Study2</w:t>
            </w:r>
            <w:r>
              <w:rPr>
                <w:noProof/>
                <w:webHidden/>
              </w:rPr>
              <w:tab/>
            </w:r>
            <w:r>
              <w:rPr>
                <w:noProof/>
                <w:webHidden/>
              </w:rPr>
              <w:fldChar w:fldCharType="begin"/>
            </w:r>
            <w:r>
              <w:rPr>
                <w:noProof/>
                <w:webHidden/>
              </w:rPr>
              <w:instrText xml:space="preserve"> PAGEREF _Toc191825030 \h </w:instrText>
            </w:r>
            <w:r>
              <w:rPr>
                <w:noProof/>
                <w:webHidden/>
              </w:rPr>
            </w:r>
            <w:r>
              <w:rPr>
                <w:noProof/>
                <w:webHidden/>
              </w:rPr>
              <w:fldChar w:fldCharType="separate"/>
            </w:r>
            <w:r>
              <w:rPr>
                <w:noProof/>
                <w:webHidden/>
              </w:rPr>
              <w:t>3</w:t>
            </w:r>
            <w:r>
              <w:rPr>
                <w:noProof/>
                <w:webHidden/>
              </w:rPr>
              <w:fldChar w:fldCharType="end"/>
            </w:r>
          </w:hyperlink>
        </w:p>
        <w:p w14:paraId="5C1379CE" w14:textId="162B4A3B"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1" w:history="1">
            <w:r w:rsidRPr="007F2490">
              <w:rPr>
                <w:rStyle w:val="Hyperlink"/>
                <w:noProof/>
              </w:rPr>
              <w:t>1.2.3.</w:t>
            </w:r>
            <w:r>
              <w:rPr>
                <w:rFonts w:asciiTheme="minorHAnsi" w:eastAsiaTheme="minorEastAsia" w:hAnsiTheme="minorHAnsi" w:cstheme="minorBidi"/>
                <w:noProof/>
                <w:color w:val="auto"/>
              </w:rPr>
              <w:tab/>
            </w:r>
            <w:r w:rsidRPr="007F2490">
              <w:rPr>
                <w:rStyle w:val="Hyperlink"/>
                <w:noProof/>
              </w:rPr>
              <w:t>Possibilities of ethical issues in Assignment Management System</w:t>
            </w:r>
            <w:r>
              <w:rPr>
                <w:noProof/>
                <w:webHidden/>
              </w:rPr>
              <w:tab/>
            </w:r>
            <w:r>
              <w:rPr>
                <w:noProof/>
                <w:webHidden/>
              </w:rPr>
              <w:fldChar w:fldCharType="begin"/>
            </w:r>
            <w:r>
              <w:rPr>
                <w:noProof/>
                <w:webHidden/>
              </w:rPr>
              <w:instrText xml:space="preserve"> PAGEREF _Toc191825031 \h </w:instrText>
            </w:r>
            <w:r>
              <w:rPr>
                <w:noProof/>
                <w:webHidden/>
              </w:rPr>
            </w:r>
            <w:r>
              <w:rPr>
                <w:noProof/>
                <w:webHidden/>
              </w:rPr>
              <w:fldChar w:fldCharType="separate"/>
            </w:r>
            <w:r>
              <w:rPr>
                <w:noProof/>
                <w:webHidden/>
              </w:rPr>
              <w:t>3</w:t>
            </w:r>
            <w:r>
              <w:rPr>
                <w:noProof/>
                <w:webHidden/>
              </w:rPr>
              <w:fldChar w:fldCharType="end"/>
            </w:r>
          </w:hyperlink>
        </w:p>
        <w:p w14:paraId="7234AE7F" w14:textId="3B4B73B8" w:rsidR="002F2715" w:rsidRDefault="002F2715">
          <w:pPr>
            <w:pStyle w:val="TOC2"/>
            <w:tabs>
              <w:tab w:val="left" w:pos="960"/>
              <w:tab w:val="right" w:leader="dot" w:pos="9402"/>
            </w:tabs>
            <w:rPr>
              <w:rFonts w:asciiTheme="minorHAnsi" w:eastAsiaTheme="minorEastAsia" w:hAnsiTheme="minorHAnsi" w:cstheme="minorBidi"/>
              <w:noProof/>
              <w:color w:val="auto"/>
            </w:rPr>
          </w:pPr>
          <w:hyperlink w:anchor="_Toc191825032" w:history="1">
            <w:r w:rsidRPr="007F2490">
              <w:rPr>
                <w:rStyle w:val="Hyperlink"/>
                <w:noProof/>
              </w:rPr>
              <w:t>1.3.</w:t>
            </w:r>
            <w:r>
              <w:rPr>
                <w:rFonts w:asciiTheme="minorHAnsi" w:eastAsiaTheme="minorEastAsia" w:hAnsiTheme="minorHAnsi" w:cstheme="minorBidi"/>
                <w:noProof/>
                <w:color w:val="auto"/>
              </w:rPr>
              <w:tab/>
            </w:r>
            <w:r w:rsidRPr="007F2490">
              <w:rPr>
                <w:rStyle w:val="Hyperlink"/>
                <w:noProof/>
              </w:rPr>
              <w:t>The Legal Implications</w:t>
            </w:r>
            <w:r>
              <w:rPr>
                <w:noProof/>
                <w:webHidden/>
              </w:rPr>
              <w:tab/>
            </w:r>
            <w:r>
              <w:rPr>
                <w:noProof/>
                <w:webHidden/>
              </w:rPr>
              <w:fldChar w:fldCharType="begin"/>
            </w:r>
            <w:r>
              <w:rPr>
                <w:noProof/>
                <w:webHidden/>
              </w:rPr>
              <w:instrText xml:space="preserve"> PAGEREF _Toc191825032 \h </w:instrText>
            </w:r>
            <w:r>
              <w:rPr>
                <w:noProof/>
                <w:webHidden/>
              </w:rPr>
            </w:r>
            <w:r>
              <w:rPr>
                <w:noProof/>
                <w:webHidden/>
              </w:rPr>
              <w:fldChar w:fldCharType="separate"/>
            </w:r>
            <w:r>
              <w:rPr>
                <w:noProof/>
                <w:webHidden/>
              </w:rPr>
              <w:t>4</w:t>
            </w:r>
            <w:r>
              <w:rPr>
                <w:noProof/>
                <w:webHidden/>
              </w:rPr>
              <w:fldChar w:fldCharType="end"/>
            </w:r>
          </w:hyperlink>
        </w:p>
        <w:p w14:paraId="6A173618" w14:textId="05A40D8A"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3" w:history="1">
            <w:r w:rsidRPr="007F2490">
              <w:rPr>
                <w:rStyle w:val="Hyperlink"/>
                <w:noProof/>
              </w:rPr>
              <w:t>1.3.1.</w:t>
            </w:r>
            <w:r>
              <w:rPr>
                <w:rFonts w:asciiTheme="minorHAnsi" w:eastAsiaTheme="minorEastAsia" w:hAnsiTheme="minorHAnsi" w:cstheme="minorBidi"/>
                <w:noProof/>
                <w:color w:val="auto"/>
              </w:rPr>
              <w:tab/>
            </w:r>
            <w:r w:rsidRPr="007F2490">
              <w:rPr>
                <w:rStyle w:val="Hyperlink"/>
                <w:noProof/>
              </w:rPr>
              <w:t>Copyright issues:</w:t>
            </w:r>
            <w:r>
              <w:rPr>
                <w:noProof/>
                <w:webHidden/>
              </w:rPr>
              <w:tab/>
            </w:r>
            <w:r>
              <w:rPr>
                <w:noProof/>
                <w:webHidden/>
              </w:rPr>
              <w:fldChar w:fldCharType="begin"/>
            </w:r>
            <w:r>
              <w:rPr>
                <w:noProof/>
                <w:webHidden/>
              </w:rPr>
              <w:instrText xml:space="preserve"> PAGEREF _Toc191825033 \h </w:instrText>
            </w:r>
            <w:r>
              <w:rPr>
                <w:noProof/>
                <w:webHidden/>
              </w:rPr>
            </w:r>
            <w:r>
              <w:rPr>
                <w:noProof/>
                <w:webHidden/>
              </w:rPr>
              <w:fldChar w:fldCharType="separate"/>
            </w:r>
            <w:r>
              <w:rPr>
                <w:noProof/>
                <w:webHidden/>
              </w:rPr>
              <w:t>4</w:t>
            </w:r>
            <w:r>
              <w:rPr>
                <w:noProof/>
                <w:webHidden/>
              </w:rPr>
              <w:fldChar w:fldCharType="end"/>
            </w:r>
          </w:hyperlink>
        </w:p>
        <w:p w14:paraId="17832F95" w14:textId="2714DB3C"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4" w:history="1">
            <w:r w:rsidRPr="007F2490">
              <w:rPr>
                <w:rStyle w:val="Hyperlink"/>
                <w:noProof/>
              </w:rPr>
              <w:t>1.3.2.</w:t>
            </w:r>
            <w:r>
              <w:rPr>
                <w:rFonts w:asciiTheme="minorHAnsi" w:eastAsiaTheme="minorEastAsia" w:hAnsiTheme="minorHAnsi" w:cstheme="minorBidi"/>
                <w:noProof/>
                <w:color w:val="auto"/>
              </w:rPr>
              <w:tab/>
            </w:r>
            <w:r w:rsidRPr="007F2490">
              <w:rPr>
                <w:rStyle w:val="Hyperlink"/>
                <w:noProof/>
              </w:rPr>
              <w:t>General Data Protection Regulation (GDPR):</w:t>
            </w:r>
            <w:r>
              <w:rPr>
                <w:noProof/>
                <w:webHidden/>
              </w:rPr>
              <w:tab/>
            </w:r>
            <w:r>
              <w:rPr>
                <w:noProof/>
                <w:webHidden/>
              </w:rPr>
              <w:fldChar w:fldCharType="begin"/>
            </w:r>
            <w:r>
              <w:rPr>
                <w:noProof/>
                <w:webHidden/>
              </w:rPr>
              <w:instrText xml:space="preserve"> PAGEREF _Toc191825034 \h </w:instrText>
            </w:r>
            <w:r>
              <w:rPr>
                <w:noProof/>
                <w:webHidden/>
              </w:rPr>
            </w:r>
            <w:r>
              <w:rPr>
                <w:noProof/>
                <w:webHidden/>
              </w:rPr>
              <w:fldChar w:fldCharType="separate"/>
            </w:r>
            <w:r>
              <w:rPr>
                <w:noProof/>
                <w:webHidden/>
              </w:rPr>
              <w:t>5</w:t>
            </w:r>
            <w:r>
              <w:rPr>
                <w:noProof/>
                <w:webHidden/>
              </w:rPr>
              <w:fldChar w:fldCharType="end"/>
            </w:r>
          </w:hyperlink>
        </w:p>
        <w:p w14:paraId="1EC51A15" w14:textId="2A103843"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5" w:history="1">
            <w:r w:rsidRPr="007F2490">
              <w:rPr>
                <w:rStyle w:val="Hyperlink"/>
                <w:noProof/>
              </w:rPr>
              <w:t>1.3.3.</w:t>
            </w:r>
            <w:r>
              <w:rPr>
                <w:rFonts w:asciiTheme="minorHAnsi" w:eastAsiaTheme="minorEastAsia" w:hAnsiTheme="minorHAnsi" w:cstheme="minorBidi"/>
                <w:noProof/>
                <w:color w:val="auto"/>
              </w:rPr>
              <w:tab/>
            </w:r>
            <w:r w:rsidRPr="007F2490">
              <w:rPr>
                <w:rStyle w:val="Hyperlink"/>
                <w:noProof/>
              </w:rPr>
              <w:t>Case Study</w:t>
            </w:r>
            <w:r>
              <w:rPr>
                <w:noProof/>
                <w:webHidden/>
              </w:rPr>
              <w:tab/>
            </w:r>
            <w:r>
              <w:rPr>
                <w:noProof/>
                <w:webHidden/>
              </w:rPr>
              <w:fldChar w:fldCharType="begin"/>
            </w:r>
            <w:r>
              <w:rPr>
                <w:noProof/>
                <w:webHidden/>
              </w:rPr>
              <w:instrText xml:space="preserve"> PAGEREF _Toc191825035 \h </w:instrText>
            </w:r>
            <w:r>
              <w:rPr>
                <w:noProof/>
                <w:webHidden/>
              </w:rPr>
            </w:r>
            <w:r>
              <w:rPr>
                <w:noProof/>
                <w:webHidden/>
              </w:rPr>
              <w:fldChar w:fldCharType="separate"/>
            </w:r>
            <w:r>
              <w:rPr>
                <w:noProof/>
                <w:webHidden/>
              </w:rPr>
              <w:t>5</w:t>
            </w:r>
            <w:r>
              <w:rPr>
                <w:noProof/>
                <w:webHidden/>
              </w:rPr>
              <w:fldChar w:fldCharType="end"/>
            </w:r>
          </w:hyperlink>
        </w:p>
        <w:p w14:paraId="0A865EE4" w14:textId="1C14D324" w:rsidR="002F2715" w:rsidRDefault="002F2715">
          <w:pPr>
            <w:pStyle w:val="TOC2"/>
            <w:tabs>
              <w:tab w:val="left" w:pos="960"/>
              <w:tab w:val="right" w:leader="dot" w:pos="9402"/>
            </w:tabs>
            <w:rPr>
              <w:rFonts w:asciiTheme="minorHAnsi" w:eastAsiaTheme="minorEastAsia" w:hAnsiTheme="minorHAnsi" w:cstheme="minorBidi"/>
              <w:noProof/>
              <w:color w:val="auto"/>
            </w:rPr>
          </w:pPr>
          <w:hyperlink w:anchor="_Toc191825036" w:history="1">
            <w:r w:rsidRPr="007F2490">
              <w:rPr>
                <w:rStyle w:val="Hyperlink"/>
                <w:noProof/>
              </w:rPr>
              <w:t>1.4.</w:t>
            </w:r>
            <w:r>
              <w:rPr>
                <w:rFonts w:asciiTheme="minorHAnsi" w:eastAsiaTheme="minorEastAsia" w:hAnsiTheme="minorHAnsi" w:cstheme="minorBidi"/>
                <w:noProof/>
                <w:color w:val="auto"/>
              </w:rPr>
              <w:tab/>
            </w:r>
            <w:r w:rsidRPr="007F2490">
              <w:rPr>
                <w:rStyle w:val="Hyperlink"/>
                <w:noProof/>
              </w:rPr>
              <w:t>The Security Aspects</w:t>
            </w:r>
            <w:r>
              <w:rPr>
                <w:noProof/>
                <w:webHidden/>
              </w:rPr>
              <w:tab/>
            </w:r>
            <w:r>
              <w:rPr>
                <w:noProof/>
                <w:webHidden/>
              </w:rPr>
              <w:fldChar w:fldCharType="begin"/>
            </w:r>
            <w:r>
              <w:rPr>
                <w:noProof/>
                <w:webHidden/>
              </w:rPr>
              <w:instrText xml:space="preserve"> PAGEREF _Toc191825036 \h </w:instrText>
            </w:r>
            <w:r>
              <w:rPr>
                <w:noProof/>
                <w:webHidden/>
              </w:rPr>
            </w:r>
            <w:r>
              <w:rPr>
                <w:noProof/>
                <w:webHidden/>
              </w:rPr>
              <w:fldChar w:fldCharType="separate"/>
            </w:r>
            <w:r>
              <w:rPr>
                <w:noProof/>
                <w:webHidden/>
              </w:rPr>
              <w:t>6</w:t>
            </w:r>
            <w:r>
              <w:rPr>
                <w:noProof/>
                <w:webHidden/>
              </w:rPr>
              <w:fldChar w:fldCharType="end"/>
            </w:r>
          </w:hyperlink>
        </w:p>
        <w:p w14:paraId="5FF2FA56" w14:textId="7C313C0D"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7" w:history="1">
            <w:r w:rsidRPr="007F2490">
              <w:rPr>
                <w:rStyle w:val="Hyperlink"/>
                <w:noProof/>
              </w:rPr>
              <w:t>1.4.1.</w:t>
            </w:r>
            <w:r>
              <w:rPr>
                <w:rFonts w:asciiTheme="minorHAnsi" w:eastAsiaTheme="minorEastAsia" w:hAnsiTheme="minorHAnsi" w:cstheme="minorBidi"/>
                <w:noProof/>
                <w:color w:val="auto"/>
              </w:rPr>
              <w:tab/>
            </w:r>
            <w:r w:rsidRPr="007F2490">
              <w:rPr>
                <w:rStyle w:val="Hyperlink"/>
                <w:noProof/>
              </w:rPr>
              <w:t>Case Study</w:t>
            </w:r>
            <w:r>
              <w:rPr>
                <w:noProof/>
                <w:webHidden/>
              </w:rPr>
              <w:tab/>
            </w:r>
            <w:r>
              <w:rPr>
                <w:noProof/>
                <w:webHidden/>
              </w:rPr>
              <w:fldChar w:fldCharType="begin"/>
            </w:r>
            <w:r>
              <w:rPr>
                <w:noProof/>
                <w:webHidden/>
              </w:rPr>
              <w:instrText xml:space="preserve"> PAGEREF _Toc191825037 \h </w:instrText>
            </w:r>
            <w:r>
              <w:rPr>
                <w:noProof/>
                <w:webHidden/>
              </w:rPr>
            </w:r>
            <w:r>
              <w:rPr>
                <w:noProof/>
                <w:webHidden/>
              </w:rPr>
              <w:fldChar w:fldCharType="separate"/>
            </w:r>
            <w:r>
              <w:rPr>
                <w:noProof/>
                <w:webHidden/>
              </w:rPr>
              <w:t>6</w:t>
            </w:r>
            <w:r>
              <w:rPr>
                <w:noProof/>
                <w:webHidden/>
              </w:rPr>
              <w:fldChar w:fldCharType="end"/>
            </w:r>
          </w:hyperlink>
        </w:p>
        <w:p w14:paraId="077AA736" w14:textId="48DFEC03"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8" w:history="1">
            <w:r w:rsidRPr="007F2490">
              <w:rPr>
                <w:rStyle w:val="Hyperlink"/>
                <w:noProof/>
              </w:rPr>
              <w:t>1.4.2.</w:t>
            </w:r>
            <w:r>
              <w:rPr>
                <w:rFonts w:asciiTheme="minorHAnsi" w:eastAsiaTheme="minorEastAsia" w:hAnsiTheme="minorHAnsi" w:cstheme="minorBidi"/>
                <w:noProof/>
                <w:color w:val="auto"/>
              </w:rPr>
              <w:tab/>
            </w:r>
            <w:r w:rsidRPr="007F2490">
              <w:rPr>
                <w:rStyle w:val="Hyperlink"/>
                <w:noProof/>
              </w:rPr>
              <w:t>Password Hashing:</w:t>
            </w:r>
            <w:r>
              <w:rPr>
                <w:noProof/>
                <w:webHidden/>
              </w:rPr>
              <w:tab/>
            </w:r>
            <w:r>
              <w:rPr>
                <w:noProof/>
                <w:webHidden/>
              </w:rPr>
              <w:fldChar w:fldCharType="begin"/>
            </w:r>
            <w:r>
              <w:rPr>
                <w:noProof/>
                <w:webHidden/>
              </w:rPr>
              <w:instrText xml:space="preserve"> PAGEREF _Toc191825038 \h </w:instrText>
            </w:r>
            <w:r>
              <w:rPr>
                <w:noProof/>
                <w:webHidden/>
              </w:rPr>
            </w:r>
            <w:r>
              <w:rPr>
                <w:noProof/>
                <w:webHidden/>
              </w:rPr>
              <w:fldChar w:fldCharType="separate"/>
            </w:r>
            <w:r>
              <w:rPr>
                <w:noProof/>
                <w:webHidden/>
              </w:rPr>
              <w:t>6</w:t>
            </w:r>
            <w:r>
              <w:rPr>
                <w:noProof/>
                <w:webHidden/>
              </w:rPr>
              <w:fldChar w:fldCharType="end"/>
            </w:r>
          </w:hyperlink>
        </w:p>
        <w:p w14:paraId="076D80A9" w14:textId="06257AF4"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39" w:history="1">
            <w:r w:rsidRPr="007F2490">
              <w:rPr>
                <w:rStyle w:val="Hyperlink"/>
                <w:noProof/>
              </w:rPr>
              <w:t>1.4.3.</w:t>
            </w:r>
            <w:r>
              <w:rPr>
                <w:rFonts w:asciiTheme="minorHAnsi" w:eastAsiaTheme="minorEastAsia" w:hAnsiTheme="minorHAnsi" w:cstheme="minorBidi"/>
                <w:noProof/>
                <w:color w:val="auto"/>
              </w:rPr>
              <w:tab/>
            </w:r>
            <w:r w:rsidRPr="007F2490">
              <w:rPr>
                <w:rStyle w:val="Hyperlink"/>
                <w:noProof/>
              </w:rPr>
              <w:t>Password Reset:</w:t>
            </w:r>
            <w:r>
              <w:rPr>
                <w:noProof/>
                <w:webHidden/>
              </w:rPr>
              <w:tab/>
            </w:r>
            <w:r>
              <w:rPr>
                <w:noProof/>
                <w:webHidden/>
              </w:rPr>
              <w:fldChar w:fldCharType="begin"/>
            </w:r>
            <w:r>
              <w:rPr>
                <w:noProof/>
                <w:webHidden/>
              </w:rPr>
              <w:instrText xml:space="preserve"> PAGEREF _Toc191825039 \h </w:instrText>
            </w:r>
            <w:r>
              <w:rPr>
                <w:noProof/>
                <w:webHidden/>
              </w:rPr>
            </w:r>
            <w:r>
              <w:rPr>
                <w:noProof/>
                <w:webHidden/>
              </w:rPr>
              <w:fldChar w:fldCharType="separate"/>
            </w:r>
            <w:r>
              <w:rPr>
                <w:noProof/>
                <w:webHidden/>
              </w:rPr>
              <w:t>6</w:t>
            </w:r>
            <w:r>
              <w:rPr>
                <w:noProof/>
                <w:webHidden/>
              </w:rPr>
              <w:fldChar w:fldCharType="end"/>
            </w:r>
          </w:hyperlink>
        </w:p>
        <w:p w14:paraId="0EED9629" w14:textId="52A196A5"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40" w:history="1">
            <w:r w:rsidRPr="007F2490">
              <w:rPr>
                <w:rStyle w:val="Hyperlink"/>
                <w:noProof/>
              </w:rPr>
              <w:t>1.4.4.</w:t>
            </w:r>
            <w:r>
              <w:rPr>
                <w:rFonts w:asciiTheme="minorHAnsi" w:eastAsiaTheme="minorEastAsia" w:hAnsiTheme="minorHAnsi" w:cstheme="minorBidi"/>
                <w:noProof/>
                <w:color w:val="auto"/>
              </w:rPr>
              <w:tab/>
            </w:r>
            <w:r w:rsidRPr="007F2490">
              <w:rPr>
                <w:rStyle w:val="Hyperlink"/>
                <w:noProof/>
              </w:rPr>
              <w:t>User Deletion:</w:t>
            </w:r>
            <w:r>
              <w:rPr>
                <w:noProof/>
                <w:webHidden/>
              </w:rPr>
              <w:tab/>
            </w:r>
            <w:r>
              <w:rPr>
                <w:noProof/>
                <w:webHidden/>
              </w:rPr>
              <w:fldChar w:fldCharType="begin"/>
            </w:r>
            <w:r>
              <w:rPr>
                <w:noProof/>
                <w:webHidden/>
              </w:rPr>
              <w:instrText xml:space="preserve"> PAGEREF _Toc191825040 \h </w:instrText>
            </w:r>
            <w:r>
              <w:rPr>
                <w:noProof/>
                <w:webHidden/>
              </w:rPr>
            </w:r>
            <w:r>
              <w:rPr>
                <w:noProof/>
                <w:webHidden/>
              </w:rPr>
              <w:fldChar w:fldCharType="separate"/>
            </w:r>
            <w:r>
              <w:rPr>
                <w:noProof/>
                <w:webHidden/>
              </w:rPr>
              <w:t>7</w:t>
            </w:r>
            <w:r>
              <w:rPr>
                <w:noProof/>
                <w:webHidden/>
              </w:rPr>
              <w:fldChar w:fldCharType="end"/>
            </w:r>
          </w:hyperlink>
        </w:p>
        <w:p w14:paraId="4BA6504D" w14:textId="22E98FB3"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41" w:history="1">
            <w:r w:rsidRPr="007F2490">
              <w:rPr>
                <w:rStyle w:val="Hyperlink"/>
                <w:noProof/>
              </w:rPr>
              <w:t>1.4.5.</w:t>
            </w:r>
            <w:r>
              <w:rPr>
                <w:rFonts w:asciiTheme="minorHAnsi" w:eastAsiaTheme="minorEastAsia" w:hAnsiTheme="minorHAnsi" w:cstheme="minorBidi"/>
                <w:noProof/>
                <w:color w:val="auto"/>
              </w:rPr>
              <w:tab/>
            </w:r>
            <w:r w:rsidRPr="007F2490">
              <w:rPr>
                <w:rStyle w:val="Hyperlink"/>
                <w:noProof/>
              </w:rPr>
              <w:t>Authorized User Access:</w:t>
            </w:r>
            <w:r>
              <w:rPr>
                <w:noProof/>
                <w:webHidden/>
              </w:rPr>
              <w:tab/>
            </w:r>
            <w:r>
              <w:rPr>
                <w:noProof/>
                <w:webHidden/>
              </w:rPr>
              <w:fldChar w:fldCharType="begin"/>
            </w:r>
            <w:r>
              <w:rPr>
                <w:noProof/>
                <w:webHidden/>
              </w:rPr>
              <w:instrText xml:space="preserve"> PAGEREF _Toc191825041 \h </w:instrText>
            </w:r>
            <w:r>
              <w:rPr>
                <w:noProof/>
                <w:webHidden/>
              </w:rPr>
            </w:r>
            <w:r>
              <w:rPr>
                <w:noProof/>
                <w:webHidden/>
              </w:rPr>
              <w:fldChar w:fldCharType="separate"/>
            </w:r>
            <w:r>
              <w:rPr>
                <w:noProof/>
                <w:webHidden/>
              </w:rPr>
              <w:t>7</w:t>
            </w:r>
            <w:r>
              <w:rPr>
                <w:noProof/>
                <w:webHidden/>
              </w:rPr>
              <w:fldChar w:fldCharType="end"/>
            </w:r>
          </w:hyperlink>
        </w:p>
        <w:p w14:paraId="466376A9" w14:textId="63115078" w:rsidR="002F2715" w:rsidRDefault="002F2715">
          <w:pPr>
            <w:pStyle w:val="TOC3"/>
            <w:tabs>
              <w:tab w:val="left" w:pos="1440"/>
              <w:tab w:val="right" w:leader="dot" w:pos="9402"/>
            </w:tabs>
            <w:rPr>
              <w:rFonts w:asciiTheme="minorHAnsi" w:eastAsiaTheme="minorEastAsia" w:hAnsiTheme="minorHAnsi" w:cstheme="minorBidi"/>
              <w:noProof/>
              <w:color w:val="auto"/>
            </w:rPr>
          </w:pPr>
          <w:hyperlink w:anchor="_Toc191825042" w:history="1">
            <w:r w:rsidRPr="007F2490">
              <w:rPr>
                <w:rStyle w:val="Hyperlink"/>
                <w:noProof/>
              </w:rPr>
              <w:t>1.4.6.</w:t>
            </w:r>
            <w:r>
              <w:rPr>
                <w:rFonts w:asciiTheme="minorHAnsi" w:eastAsiaTheme="minorEastAsia" w:hAnsiTheme="minorHAnsi" w:cstheme="minorBidi"/>
                <w:noProof/>
                <w:color w:val="auto"/>
              </w:rPr>
              <w:tab/>
            </w:r>
            <w:r w:rsidRPr="007F2490">
              <w:rPr>
                <w:rStyle w:val="Hyperlink"/>
                <w:noProof/>
              </w:rPr>
              <w:t>Logout Functionality:</w:t>
            </w:r>
            <w:r>
              <w:rPr>
                <w:noProof/>
                <w:webHidden/>
              </w:rPr>
              <w:tab/>
            </w:r>
            <w:r>
              <w:rPr>
                <w:noProof/>
                <w:webHidden/>
              </w:rPr>
              <w:fldChar w:fldCharType="begin"/>
            </w:r>
            <w:r>
              <w:rPr>
                <w:noProof/>
                <w:webHidden/>
              </w:rPr>
              <w:instrText xml:space="preserve"> PAGEREF _Toc191825042 \h </w:instrText>
            </w:r>
            <w:r>
              <w:rPr>
                <w:noProof/>
                <w:webHidden/>
              </w:rPr>
            </w:r>
            <w:r>
              <w:rPr>
                <w:noProof/>
                <w:webHidden/>
              </w:rPr>
              <w:fldChar w:fldCharType="separate"/>
            </w:r>
            <w:r>
              <w:rPr>
                <w:noProof/>
                <w:webHidden/>
              </w:rPr>
              <w:t>7</w:t>
            </w:r>
            <w:r>
              <w:rPr>
                <w:noProof/>
                <w:webHidden/>
              </w:rPr>
              <w:fldChar w:fldCharType="end"/>
            </w:r>
          </w:hyperlink>
        </w:p>
        <w:p w14:paraId="70CBFF51" w14:textId="4AD89683" w:rsidR="002F2715" w:rsidRDefault="002F2715">
          <w:pPr>
            <w:pStyle w:val="TOC1"/>
            <w:tabs>
              <w:tab w:val="left" w:pos="464"/>
              <w:tab w:val="right" w:leader="dot" w:pos="9402"/>
            </w:tabs>
            <w:rPr>
              <w:rFonts w:asciiTheme="minorHAnsi" w:eastAsiaTheme="minorEastAsia" w:hAnsiTheme="minorHAnsi" w:cstheme="minorBidi"/>
              <w:noProof/>
              <w:color w:val="auto"/>
            </w:rPr>
          </w:pPr>
          <w:hyperlink w:anchor="_Toc191825043" w:history="1">
            <w:r w:rsidRPr="007F2490">
              <w:rPr>
                <w:rStyle w:val="Hyperlink"/>
                <w:noProof/>
              </w:rPr>
              <w:t>2.</w:t>
            </w:r>
            <w:r>
              <w:rPr>
                <w:rFonts w:asciiTheme="minorHAnsi" w:eastAsiaTheme="minorEastAsia" w:hAnsiTheme="minorHAnsi" w:cstheme="minorBidi"/>
                <w:noProof/>
                <w:color w:val="auto"/>
              </w:rPr>
              <w:tab/>
            </w:r>
            <w:r w:rsidRPr="007F2490">
              <w:rPr>
                <w:rStyle w:val="Hyperlink"/>
                <w:noProof/>
              </w:rPr>
              <w:t>References</w:t>
            </w:r>
            <w:r>
              <w:rPr>
                <w:noProof/>
                <w:webHidden/>
              </w:rPr>
              <w:tab/>
            </w:r>
            <w:r>
              <w:rPr>
                <w:noProof/>
                <w:webHidden/>
              </w:rPr>
              <w:fldChar w:fldCharType="begin"/>
            </w:r>
            <w:r>
              <w:rPr>
                <w:noProof/>
                <w:webHidden/>
              </w:rPr>
              <w:instrText xml:space="preserve"> PAGEREF _Toc191825043 \h </w:instrText>
            </w:r>
            <w:r>
              <w:rPr>
                <w:noProof/>
                <w:webHidden/>
              </w:rPr>
            </w:r>
            <w:r>
              <w:rPr>
                <w:noProof/>
                <w:webHidden/>
              </w:rPr>
              <w:fldChar w:fldCharType="separate"/>
            </w:r>
            <w:r>
              <w:rPr>
                <w:noProof/>
                <w:webHidden/>
              </w:rPr>
              <w:t>8</w:t>
            </w:r>
            <w:r>
              <w:rPr>
                <w:noProof/>
                <w:webHidden/>
              </w:rPr>
              <w:fldChar w:fldCharType="end"/>
            </w:r>
          </w:hyperlink>
        </w:p>
        <w:p w14:paraId="66C69FB2" w14:textId="5D0EC308" w:rsidR="00F94067" w:rsidRDefault="00000000">
          <w:r>
            <w:fldChar w:fldCharType="end"/>
          </w:r>
        </w:p>
      </w:sdtContent>
    </w:sdt>
    <w:p w14:paraId="6CE964B3" w14:textId="77777777" w:rsidR="00F94067" w:rsidRDefault="00000000">
      <w:pPr>
        <w:spacing w:after="50"/>
        <w:ind w:left="-5"/>
      </w:pPr>
      <w:r>
        <w:rPr>
          <w:sz w:val="32"/>
        </w:rPr>
        <w:t xml:space="preserve"> </w:t>
      </w:r>
    </w:p>
    <w:p w14:paraId="50C91C97" w14:textId="77777777" w:rsidR="00F94067" w:rsidRDefault="00000000">
      <w:pPr>
        <w:spacing w:after="158"/>
        <w:ind w:left="0" w:firstLine="0"/>
        <w:jc w:val="left"/>
      </w:pPr>
      <w:r>
        <w:rPr>
          <w:rFonts w:ascii="Calibri" w:eastAsia="Calibri" w:hAnsi="Calibri" w:cs="Calibri"/>
          <w:sz w:val="22"/>
        </w:rPr>
        <w:t xml:space="preserve"> </w:t>
      </w:r>
    </w:p>
    <w:p w14:paraId="4E5AA68B" w14:textId="77777777" w:rsidR="00F94067" w:rsidRDefault="00000000">
      <w:pPr>
        <w:spacing w:after="158"/>
        <w:ind w:left="0" w:firstLine="0"/>
        <w:jc w:val="left"/>
      </w:pPr>
      <w:r>
        <w:rPr>
          <w:rFonts w:ascii="Calibri" w:eastAsia="Calibri" w:hAnsi="Calibri" w:cs="Calibri"/>
          <w:sz w:val="22"/>
        </w:rPr>
        <w:t xml:space="preserve"> </w:t>
      </w:r>
    </w:p>
    <w:p w14:paraId="06B40C99" w14:textId="77777777" w:rsidR="00F94067" w:rsidRDefault="00000000">
      <w:pPr>
        <w:spacing w:after="160"/>
        <w:ind w:left="0" w:firstLine="0"/>
        <w:jc w:val="left"/>
      </w:pPr>
      <w:r>
        <w:rPr>
          <w:rFonts w:ascii="Calibri" w:eastAsia="Calibri" w:hAnsi="Calibri" w:cs="Calibri"/>
          <w:sz w:val="22"/>
        </w:rPr>
        <w:t xml:space="preserve"> </w:t>
      </w:r>
    </w:p>
    <w:p w14:paraId="445404DA" w14:textId="77777777" w:rsidR="00F94067" w:rsidRDefault="00000000">
      <w:pPr>
        <w:spacing w:after="158"/>
        <w:ind w:left="0" w:firstLine="0"/>
        <w:jc w:val="left"/>
      </w:pPr>
      <w:r>
        <w:rPr>
          <w:rFonts w:ascii="Calibri" w:eastAsia="Calibri" w:hAnsi="Calibri" w:cs="Calibri"/>
          <w:sz w:val="22"/>
        </w:rPr>
        <w:t xml:space="preserve"> </w:t>
      </w:r>
    </w:p>
    <w:p w14:paraId="664AECAB" w14:textId="77777777" w:rsidR="00F94067" w:rsidRDefault="00000000">
      <w:pPr>
        <w:spacing w:after="160"/>
        <w:ind w:left="0" w:firstLine="0"/>
        <w:jc w:val="left"/>
      </w:pPr>
      <w:r>
        <w:rPr>
          <w:rFonts w:ascii="Calibri" w:eastAsia="Calibri" w:hAnsi="Calibri" w:cs="Calibri"/>
          <w:sz w:val="22"/>
        </w:rPr>
        <w:t xml:space="preserve"> </w:t>
      </w:r>
    </w:p>
    <w:p w14:paraId="63665547" w14:textId="77777777" w:rsidR="00F94067" w:rsidRDefault="00000000">
      <w:pPr>
        <w:spacing w:after="158"/>
        <w:ind w:left="0" w:firstLine="0"/>
        <w:jc w:val="left"/>
      </w:pPr>
      <w:r>
        <w:rPr>
          <w:rFonts w:ascii="Calibri" w:eastAsia="Calibri" w:hAnsi="Calibri" w:cs="Calibri"/>
          <w:sz w:val="22"/>
        </w:rPr>
        <w:t xml:space="preserve"> </w:t>
      </w:r>
    </w:p>
    <w:p w14:paraId="67E279FB" w14:textId="77777777" w:rsidR="00F94067" w:rsidRDefault="00000000">
      <w:pPr>
        <w:spacing w:after="527"/>
        <w:ind w:left="0" w:firstLine="0"/>
        <w:jc w:val="left"/>
      </w:pPr>
      <w:r>
        <w:rPr>
          <w:rFonts w:ascii="Calibri" w:eastAsia="Calibri" w:hAnsi="Calibri" w:cs="Calibri"/>
          <w:sz w:val="22"/>
        </w:rPr>
        <w:t xml:space="preserve"> </w:t>
      </w:r>
    </w:p>
    <w:p w14:paraId="766E6F51" w14:textId="77777777" w:rsidR="00F94067" w:rsidRDefault="00000000">
      <w:pPr>
        <w:spacing w:after="0"/>
        <w:ind w:left="0" w:firstLine="0"/>
        <w:jc w:val="right"/>
      </w:pPr>
      <w:r>
        <w:rPr>
          <w:rFonts w:ascii="Calibri" w:eastAsia="Calibri" w:hAnsi="Calibri" w:cs="Calibri"/>
          <w:sz w:val="22"/>
        </w:rPr>
        <w:lastRenderedPageBreak/>
        <w:t xml:space="preserve"> </w:t>
      </w:r>
    </w:p>
    <w:p w14:paraId="05B16E2A" w14:textId="77777777" w:rsidR="00F94067" w:rsidRDefault="00000000">
      <w:pPr>
        <w:spacing w:after="0"/>
        <w:ind w:left="0" w:firstLine="0"/>
        <w:jc w:val="left"/>
      </w:pPr>
      <w:r>
        <w:rPr>
          <w:rFonts w:ascii="Calibri" w:eastAsia="Calibri" w:hAnsi="Calibri" w:cs="Calibri"/>
          <w:sz w:val="22"/>
        </w:rPr>
        <w:t xml:space="preserve"> </w:t>
      </w:r>
    </w:p>
    <w:p w14:paraId="53441EC3" w14:textId="1A99E933" w:rsidR="00F94067" w:rsidRDefault="00F94067">
      <w:pPr>
        <w:spacing w:after="175"/>
        <w:ind w:left="0" w:firstLine="0"/>
        <w:jc w:val="left"/>
      </w:pPr>
    </w:p>
    <w:p w14:paraId="4729E0F3" w14:textId="33443E7C" w:rsidR="00F94067" w:rsidRDefault="00000000" w:rsidP="00FB698C">
      <w:pPr>
        <w:spacing w:after="0"/>
        <w:ind w:left="0" w:firstLine="0"/>
        <w:jc w:val="left"/>
        <w:sectPr w:rsidR="00F94067">
          <w:footerReference w:type="even" r:id="rId12"/>
          <w:footerReference w:type="default" r:id="rId13"/>
          <w:footerReference w:type="first" r:id="rId14"/>
          <w:pgSz w:w="12240" w:h="15840"/>
          <w:pgMar w:top="1440" w:right="1388" w:bottom="718" w:left="1440" w:header="720" w:footer="720" w:gutter="0"/>
          <w:cols w:space="720"/>
          <w:titlePg/>
        </w:sectPr>
      </w:pPr>
      <w:r>
        <w:rPr>
          <w:rFonts w:ascii="Calibri" w:eastAsia="Calibri" w:hAnsi="Calibri" w:cs="Calibri"/>
          <w:sz w:val="22"/>
        </w:rPr>
        <w:t xml:space="preserve"> </w:t>
      </w:r>
      <w:r>
        <w:rPr>
          <w:rFonts w:ascii="Calibri" w:eastAsia="Calibri" w:hAnsi="Calibri" w:cs="Calibri"/>
          <w:sz w:val="22"/>
        </w:rPr>
        <w:tab/>
        <w:t xml:space="preserve"> </w:t>
      </w:r>
    </w:p>
    <w:p w14:paraId="2CA79C07" w14:textId="77777777" w:rsidR="00F94067" w:rsidRDefault="00000000">
      <w:pPr>
        <w:pStyle w:val="Heading1"/>
        <w:spacing w:after="0"/>
        <w:ind w:left="345" w:hanging="360"/>
      </w:pPr>
      <w:bookmarkStart w:id="0" w:name="_Toc191825024"/>
      <w:r>
        <w:lastRenderedPageBreak/>
        <w:t>Professionalism Aspects</w:t>
      </w:r>
      <w:bookmarkEnd w:id="0"/>
      <w:r>
        <w:t xml:space="preserve">  </w:t>
      </w:r>
    </w:p>
    <w:p w14:paraId="3519728A" w14:textId="77777777" w:rsidR="00F94067" w:rsidRDefault="00000000">
      <w:pPr>
        <w:spacing w:after="276"/>
        <w:ind w:left="0" w:firstLine="0"/>
        <w:jc w:val="left"/>
      </w:pPr>
      <w:r>
        <w:t xml:space="preserve"> </w:t>
      </w:r>
    </w:p>
    <w:p w14:paraId="6809C082" w14:textId="77777777" w:rsidR="00A67A5A" w:rsidRPr="007F706A" w:rsidRDefault="00A67A5A" w:rsidP="00A67A5A">
      <w:bookmarkStart w:id="1" w:name="_Hlk191822154"/>
      <w:r w:rsidRPr="007F706A">
        <w:t xml:space="preserve">Professionalism consists of a list of characteristics and conduct that shape an individual’s behaviour in an occupational or academic environment. It entails adherence to ethical standards, responsibility, and respect for colleagues, clients or fellow students. Being proficient in communication, both verbal and written is a key aspect with the potential to be professional and clear in communication. Reliability and time management are essential in establishing trust, whereas flexibility and ongoing learning demonstrate dedication to excellence and enhancement. Professionalism also entails a good attitude, mature conflict resolution, and adherence to organizational values. </w:t>
      </w:r>
      <w:sdt>
        <w:sdtPr>
          <w:id w:val="1858843828"/>
          <w:citation/>
        </w:sdtPr>
        <w:sdtContent>
          <w:r w:rsidRPr="007F706A">
            <w:fldChar w:fldCharType="begin"/>
          </w:r>
          <w:r w:rsidRPr="007F706A">
            <w:rPr>
              <w:lang w:val="en-US"/>
            </w:rPr>
            <w:instrText xml:space="preserve"> CITATION Sim25 \l 1033 </w:instrText>
          </w:r>
          <w:r w:rsidRPr="007F706A">
            <w:fldChar w:fldCharType="separate"/>
          </w:r>
          <w:r w:rsidRPr="007F706A">
            <w:rPr>
              <w:noProof/>
              <w:lang w:val="en-US"/>
            </w:rPr>
            <w:t>(Bell, 2025)</w:t>
          </w:r>
          <w:r w:rsidRPr="007F706A">
            <w:fldChar w:fldCharType="end"/>
          </w:r>
        </w:sdtContent>
      </w:sdt>
    </w:p>
    <w:p w14:paraId="76330A49" w14:textId="77777777" w:rsidR="00F94067" w:rsidRDefault="00000000">
      <w:pPr>
        <w:pStyle w:val="Heading2"/>
        <w:spacing w:after="8"/>
        <w:ind w:left="705" w:right="934" w:hanging="720"/>
      </w:pPr>
      <w:bookmarkStart w:id="2" w:name="_Toc191825025"/>
      <w:bookmarkEnd w:id="1"/>
      <w:r>
        <w:t>The social Impact</w:t>
      </w:r>
      <w:bookmarkEnd w:id="2"/>
      <w:r>
        <w:t xml:space="preserve"> </w:t>
      </w:r>
    </w:p>
    <w:p w14:paraId="1F1E8157" w14:textId="77777777" w:rsidR="00F94067" w:rsidRDefault="00000000">
      <w:pPr>
        <w:spacing w:after="276"/>
        <w:ind w:left="0" w:firstLine="0"/>
        <w:jc w:val="left"/>
      </w:pPr>
      <w:r>
        <w:t xml:space="preserve"> </w:t>
      </w:r>
    </w:p>
    <w:p w14:paraId="08F8CF87" w14:textId="77777777" w:rsidR="007F1EC5" w:rsidRPr="0085316B" w:rsidRDefault="007F1EC5" w:rsidP="007F1EC5">
      <w:pPr>
        <w:rPr>
          <w:lang w:eastAsia="en-US"/>
        </w:rPr>
      </w:pPr>
      <w:r w:rsidRPr="0085316B">
        <w:rPr>
          <w:lang w:eastAsia="en-US"/>
        </w:rPr>
        <w:t xml:space="preserve">Social impact is the way an activity, policy, programme, or event influences individuals, communities, and society. It includes the alteration to social structures, behaviour, and relationships, with impacts on such matters as education, health, employment, culture, and general quality of life. Social impact can result in quality of life, opportunity, and stronger community ties if it is positive, but inequality, unrest, or environmental damage if it is negative. Organizations, governments, and individuals alike generally monitor social impact so that they can be sure their activities are adding to sustainable and significant development in society. </w:t>
      </w:r>
      <w:sdt>
        <w:sdtPr>
          <w:rPr>
            <w:lang w:eastAsia="en-US"/>
          </w:rPr>
          <w:id w:val="-206561974"/>
          <w:citation/>
        </w:sdtPr>
        <w:sdtContent>
          <w:r w:rsidRPr="0085316B">
            <w:rPr>
              <w:lang w:eastAsia="en-US"/>
            </w:rPr>
            <w:fldChar w:fldCharType="begin"/>
          </w:r>
          <w:r w:rsidRPr="0085316B">
            <w:rPr>
              <w:lang w:val="en-US" w:eastAsia="en-US"/>
            </w:rPr>
            <w:instrText xml:space="preserve"> CITATION Nic21 \l 1033 </w:instrText>
          </w:r>
          <w:r w:rsidRPr="0085316B">
            <w:rPr>
              <w:lang w:eastAsia="en-US"/>
            </w:rPr>
            <w:fldChar w:fldCharType="separate"/>
          </w:r>
          <w:r w:rsidRPr="0085316B">
            <w:rPr>
              <w:noProof/>
              <w:lang w:val="en-US" w:eastAsia="en-US"/>
            </w:rPr>
            <w:t>(Mitchell, 2021)</w:t>
          </w:r>
          <w:r w:rsidRPr="0085316B">
            <w:rPr>
              <w:lang w:eastAsia="en-US"/>
            </w:rPr>
            <w:fldChar w:fldCharType="end"/>
          </w:r>
        </w:sdtContent>
      </w:sdt>
    </w:p>
    <w:p w14:paraId="7C623E5C" w14:textId="77777777" w:rsidR="00F94067" w:rsidRDefault="00000000">
      <w:pPr>
        <w:pStyle w:val="Heading3"/>
        <w:spacing w:after="0"/>
        <w:ind w:left="705" w:right="934" w:hanging="720"/>
      </w:pPr>
      <w:bookmarkStart w:id="3" w:name="_Toc191825026"/>
      <w:r>
        <w:t>Beneficial</w:t>
      </w:r>
      <w:bookmarkEnd w:id="3"/>
      <w:r>
        <w:t xml:space="preserve">  </w:t>
      </w:r>
    </w:p>
    <w:p w14:paraId="5FFF5C36" w14:textId="77777777" w:rsidR="00F94067" w:rsidRDefault="00000000">
      <w:pPr>
        <w:spacing w:after="175"/>
        <w:ind w:left="0" w:firstLine="0"/>
        <w:jc w:val="left"/>
      </w:pPr>
      <w:r>
        <w:rPr>
          <w:rFonts w:ascii="Calibri" w:eastAsia="Calibri" w:hAnsi="Calibri" w:cs="Calibri"/>
          <w:sz w:val="22"/>
        </w:rPr>
        <w:t xml:space="preserve"> </w:t>
      </w:r>
    </w:p>
    <w:p w14:paraId="30F63074" w14:textId="77777777" w:rsidR="007933C8" w:rsidRPr="00DB127E" w:rsidRDefault="007933C8" w:rsidP="007933C8">
      <w:pPr>
        <w:rPr>
          <w:lang w:eastAsia="en-US"/>
        </w:rPr>
      </w:pPr>
      <w:r w:rsidRPr="00DB127E">
        <w:rPr>
          <w:lang w:eastAsia="en-US"/>
        </w:rPr>
        <w:t xml:space="preserve">It provides many advantages to both students and teachers, making the entire process of completing assignments and academic documents simpler. For students, it provides them with a single place where they can see, submit, and monitor their assignments. This eliminates the chances of missing deadlines and allows the student to have a notion of prerequisites and due dates for all assignments. The system also enables students to get feedback from instructors in real-time so that they may enhance their work and learn from their errors. Instructors benefit from the AMS because it simplifies grading through the organization of submissions and by giving an efficient way of reading and grading assignments. The system minimizes paperwork and manual tracking, which saves instructor time and provides a fair and transparent evaluation process. Additionally, the AMS may have features like plagiarism detection, maintaining academic integrity and lowering cheating incidences. It also allows for a more effective, streamlined, and productive learning experience, serving the interests of both students and educators by enhancing communications, accountability, and productivity. </w:t>
      </w:r>
      <w:sdt>
        <w:sdtPr>
          <w:rPr>
            <w:lang w:eastAsia="en-US"/>
          </w:rPr>
          <w:id w:val="-1255513868"/>
          <w:citation/>
        </w:sdtPr>
        <w:sdtContent>
          <w:r w:rsidRPr="00DB127E">
            <w:rPr>
              <w:lang w:eastAsia="en-US"/>
            </w:rPr>
            <w:fldChar w:fldCharType="begin"/>
          </w:r>
          <w:r w:rsidRPr="00DB127E">
            <w:rPr>
              <w:lang w:val="en-US" w:eastAsia="en-US"/>
            </w:rPr>
            <w:instrText xml:space="preserve"> CITATION Eds24 \l 1033 </w:instrText>
          </w:r>
          <w:r w:rsidRPr="00DB127E">
            <w:rPr>
              <w:lang w:eastAsia="en-US"/>
            </w:rPr>
            <w:fldChar w:fldCharType="separate"/>
          </w:r>
          <w:r w:rsidRPr="00DB127E">
            <w:rPr>
              <w:noProof/>
              <w:lang w:val="en-US" w:eastAsia="en-US"/>
            </w:rPr>
            <w:t>(Edsys, 2024)</w:t>
          </w:r>
          <w:r w:rsidRPr="00DB127E">
            <w:rPr>
              <w:lang w:eastAsia="en-US"/>
            </w:rPr>
            <w:fldChar w:fldCharType="end"/>
          </w:r>
        </w:sdtContent>
      </w:sdt>
    </w:p>
    <w:p w14:paraId="6599D5AE" w14:textId="77777777" w:rsidR="00F94067" w:rsidRDefault="00000000">
      <w:pPr>
        <w:pStyle w:val="Heading3"/>
        <w:spacing w:after="0"/>
        <w:ind w:left="705" w:right="934" w:hanging="720"/>
      </w:pPr>
      <w:bookmarkStart w:id="4" w:name="_Toc191825027"/>
      <w:r>
        <w:t>Detrimental</w:t>
      </w:r>
      <w:bookmarkEnd w:id="4"/>
      <w:r>
        <w:t xml:space="preserve"> </w:t>
      </w:r>
    </w:p>
    <w:p w14:paraId="59A75684" w14:textId="77777777" w:rsidR="00F94067" w:rsidRDefault="00000000">
      <w:pPr>
        <w:spacing w:after="177"/>
        <w:ind w:left="0" w:firstLine="0"/>
        <w:jc w:val="left"/>
      </w:pPr>
      <w:r>
        <w:rPr>
          <w:rFonts w:ascii="Calibri" w:eastAsia="Calibri" w:hAnsi="Calibri" w:cs="Calibri"/>
          <w:sz w:val="22"/>
        </w:rPr>
        <w:t xml:space="preserve"> </w:t>
      </w:r>
    </w:p>
    <w:p w14:paraId="6ACBE4F1" w14:textId="77777777" w:rsidR="00861D22" w:rsidRPr="009329D9" w:rsidRDefault="00861D22" w:rsidP="00861D22">
      <w:pPr>
        <w:rPr>
          <w:lang w:eastAsia="en-US"/>
        </w:rPr>
      </w:pPr>
      <w:r w:rsidRPr="00292151">
        <w:rPr>
          <w:lang w:eastAsia="en-US"/>
        </w:rPr>
        <w:t xml:space="preserve">Even though there are a lot of benefits to online forums, there are some drawbacks as well. Success for a forum depends heavily on active use, like posts, replies, and comments. If not used </w:t>
      </w:r>
      <w:r w:rsidRPr="009329D9">
        <w:rPr>
          <w:lang w:eastAsia="en-US"/>
        </w:rPr>
        <w:lastRenderedPageBreak/>
        <w:t xml:space="preserve">on a regular basis, members become disenchanted, which negatively affects learning and lowers overall activity levels. Furthermore, forums have a lot of individuals with varying opinions, and this can lead to misunderstandings or miscommunication, especially when differing views collide. With all these messages coming in on the platform, it could be hard to keep track of them, thereby resulting in stress and making it hard to address all concerns. Moreover, failure to respond could discourage users from further use, leading to frustration. In other cases, discussions would steer off course, losing valuable time. In addition, online forums sometimes act as a platform for inappropriateness or offensive posts, which create an unpleasant environment for users. Popular like based posts may also discourage open expression because users will always prefer popular opinions to others, undermining diversity of thought. </w:t>
      </w:r>
      <w:sdt>
        <w:sdtPr>
          <w:rPr>
            <w:lang w:eastAsia="en-US"/>
          </w:rPr>
          <w:id w:val="224809388"/>
          <w:citation/>
        </w:sdtPr>
        <w:sdtContent>
          <w:r w:rsidRPr="009329D9">
            <w:rPr>
              <w:lang w:eastAsia="en-US"/>
            </w:rPr>
            <w:fldChar w:fldCharType="begin"/>
          </w:r>
          <w:r w:rsidRPr="009329D9">
            <w:rPr>
              <w:lang w:val="en-US" w:eastAsia="en-US"/>
            </w:rPr>
            <w:instrText xml:space="preserve"> CITATION Nic24 \l 1033 </w:instrText>
          </w:r>
          <w:r w:rsidRPr="009329D9">
            <w:rPr>
              <w:lang w:eastAsia="en-US"/>
            </w:rPr>
            <w:fldChar w:fldCharType="separate"/>
          </w:r>
          <w:r w:rsidRPr="009329D9">
            <w:rPr>
              <w:noProof/>
              <w:lang w:val="en-US" w:eastAsia="en-US"/>
            </w:rPr>
            <w:t>(Robins-Early, 2024)</w:t>
          </w:r>
          <w:r w:rsidRPr="009329D9">
            <w:rPr>
              <w:lang w:eastAsia="en-US"/>
            </w:rPr>
            <w:fldChar w:fldCharType="end"/>
          </w:r>
        </w:sdtContent>
      </w:sdt>
    </w:p>
    <w:p w14:paraId="68982BB9" w14:textId="3D555028" w:rsidR="00F94067" w:rsidRDefault="00000000">
      <w:pPr>
        <w:spacing w:after="0"/>
        <w:ind w:left="0" w:firstLine="0"/>
        <w:jc w:val="left"/>
      </w:pPr>
      <w:r>
        <w:tab/>
        <w:t xml:space="preserve"> </w:t>
      </w:r>
    </w:p>
    <w:p w14:paraId="30D250C5" w14:textId="77777777" w:rsidR="00F94067" w:rsidRDefault="00000000">
      <w:pPr>
        <w:pStyle w:val="Heading2"/>
        <w:spacing w:after="0"/>
        <w:ind w:left="705" w:right="934" w:hanging="720"/>
      </w:pPr>
      <w:bookmarkStart w:id="5" w:name="_Toc191825028"/>
      <w:r>
        <w:t>The Ethical Issues</w:t>
      </w:r>
      <w:bookmarkEnd w:id="5"/>
      <w:r>
        <w:t xml:space="preserve"> </w:t>
      </w:r>
    </w:p>
    <w:p w14:paraId="0F715303" w14:textId="77777777" w:rsidR="00F94067" w:rsidRDefault="00000000">
      <w:pPr>
        <w:spacing w:after="177"/>
        <w:ind w:left="0" w:firstLine="0"/>
        <w:jc w:val="left"/>
      </w:pPr>
      <w:r>
        <w:rPr>
          <w:rFonts w:ascii="Calibri" w:eastAsia="Calibri" w:hAnsi="Calibri" w:cs="Calibri"/>
          <w:sz w:val="22"/>
        </w:rPr>
        <w:t xml:space="preserve"> </w:t>
      </w:r>
    </w:p>
    <w:p w14:paraId="5B3D9314" w14:textId="77777777" w:rsidR="00092E30" w:rsidRPr="006655A0" w:rsidRDefault="00092E30" w:rsidP="00092E30">
      <w:pPr>
        <w:rPr>
          <w:lang w:eastAsia="en-US"/>
        </w:rPr>
      </w:pPr>
      <w:r w:rsidRPr="006655A0">
        <w:rPr>
          <w:lang w:eastAsia="en-US"/>
        </w:rPr>
        <w:t xml:space="preserve">Ethical issues in software development have become increasingly prominent in recent years, particularly concerning data privacy, algorithmic bias, and transparency. A significant concern is the misuse of personal information, where companies collect extensive user data without explicit consent, leading to potential exploitation and privacy violations. For instance, the proliferation of AI technologies has raised questions about personal data is harvested and utilized, often without individual’s awareness or approval. Additionally, the rise of misinformation and deepfakes has been facilitated by advanced software tools, challenging the authenticity of information and posing risks to public trusts. The lack of oversight and accountability in software development processes further exacerbates these issues, as developers may not fully consider the ethical implications of their creations. To address these challenges, it is imperative for developers to integrate ethical considerations into the software development lifecycle, ensuring transparency, fairness, and respect for user autonomy. This includes obtaining informed consent for data collection, actively working to eliminate biases in algorithms, and fostering a culture of responsibility and ethical awareness within the tech community. </w:t>
      </w:r>
      <w:sdt>
        <w:sdtPr>
          <w:rPr>
            <w:lang w:eastAsia="en-US"/>
          </w:rPr>
          <w:id w:val="-1981917894"/>
          <w:citation/>
        </w:sdtPr>
        <w:sdtContent>
          <w:r w:rsidRPr="006655A0">
            <w:rPr>
              <w:lang w:eastAsia="en-US"/>
            </w:rPr>
            <w:fldChar w:fldCharType="begin"/>
          </w:r>
          <w:r w:rsidRPr="006655A0">
            <w:rPr>
              <w:lang w:val="en-US" w:eastAsia="en-US"/>
            </w:rPr>
            <w:instrText xml:space="preserve"> CITATION AIM24 \l 1033 </w:instrText>
          </w:r>
          <w:r w:rsidRPr="006655A0">
            <w:rPr>
              <w:lang w:eastAsia="en-US"/>
            </w:rPr>
            <w:fldChar w:fldCharType="separate"/>
          </w:r>
          <w:r w:rsidRPr="006655A0">
            <w:rPr>
              <w:noProof/>
              <w:lang w:val="en-US" w:eastAsia="en-US"/>
            </w:rPr>
            <w:t>(AIMultiple, 2024)</w:t>
          </w:r>
          <w:r w:rsidRPr="006655A0">
            <w:rPr>
              <w:lang w:eastAsia="en-US"/>
            </w:rPr>
            <w:fldChar w:fldCharType="end"/>
          </w:r>
        </w:sdtContent>
      </w:sdt>
    </w:p>
    <w:p w14:paraId="197E08F9" w14:textId="77777777" w:rsidR="00F94067" w:rsidRDefault="00000000">
      <w:pPr>
        <w:pStyle w:val="Heading3"/>
        <w:spacing w:after="101"/>
        <w:ind w:left="705" w:right="934" w:hanging="720"/>
      </w:pPr>
      <w:bookmarkStart w:id="6" w:name="_Toc191825029"/>
      <w:r>
        <w:t>Case-Study1</w:t>
      </w:r>
      <w:bookmarkEnd w:id="6"/>
      <w:r>
        <w:t xml:space="preserve"> </w:t>
      </w:r>
    </w:p>
    <w:p w14:paraId="132AEBC9" w14:textId="77777777" w:rsidR="00F94067" w:rsidRDefault="00000000">
      <w:pPr>
        <w:spacing w:after="175"/>
        <w:ind w:left="0" w:firstLine="0"/>
        <w:jc w:val="left"/>
      </w:pPr>
      <w:r>
        <w:rPr>
          <w:rFonts w:ascii="Calibri" w:eastAsia="Calibri" w:hAnsi="Calibri" w:cs="Calibri"/>
          <w:sz w:val="22"/>
        </w:rPr>
        <w:t xml:space="preserve"> </w:t>
      </w:r>
    </w:p>
    <w:p w14:paraId="626B8A87" w14:textId="77777777" w:rsidR="00592973" w:rsidRPr="00860070" w:rsidRDefault="00592973" w:rsidP="00592973">
      <w:pPr>
        <w:rPr>
          <w:lang w:eastAsia="en-US"/>
        </w:rPr>
      </w:pPr>
      <w:r w:rsidRPr="00860070">
        <w:rPr>
          <w:lang w:eastAsia="en-US"/>
        </w:rPr>
        <w:t xml:space="preserve">In this case, a student subscribes to an online service for example, Chegg which offers solutions to textbooks and past assignment problems. The student uses these to complete their own assignments, submitting the provided solutions as their own without acknowledging the service or the authors of the solutions. This is a violation of academic integrity and university plagiarism policy. Not only does the student’s behaviour misrepresent their own knowledge and abilities, but it is also part of a broader issue in educational contexts where these types of sites are used to circumvent learning. By submitting pre-formulated responses, the student is not interacting with course material in a manner that can lead to a failure to acquire actual skills. Additionally, this is also an ethical concern regarding grading fairness since the tutors end up marking work that does not belong to the student without their knowledge. The degree of use of these services poses a </w:t>
      </w:r>
      <w:r w:rsidRPr="00860070">
        <w:rPr>
          <w:lang w:eastAsia="en-US"/>
        </w:rPr>
        <w:lastRenderedPageBreak/>
        <w:t>threat to the value of educational qualifications and the integrity of educational systems.</w:t>
      </w:r>
      <w:sdt>
        <w:sdtPr>
          <w:rPr>
            <w:lang w:eastAsia="en-US"/>
          </w:rPr>
          <w:id w:val="-2108945273"/>
          <w:citation/>
        </w:sdtPr>
        <w:sdtContent>
          <w:r w:rsidRPr="00860070">
            <w:rPr>
              <w:lang w:eastAsia="en-US"/>
            </w:rPr>
            <w:fldChar w:fldCharType="begin"/>
          </w:r>
          <w:r w:rsidRPr="00860070">
            <w:rPr>
              <w:lang w:val="en-US" w:eastAsia="en-US"/>
            </w:rPr>
            <w:instrText xml:space="preserve"> CITATION Che242 \l 1033 </w:instrText>
          </w:r>
          <w:r w:rsidRPr="00860070">
            <w:rPr>
              <w:lang w:eastAsia="en-US"/>
            </w:rPr>
            <w:fldChar w:fldCharType="separate"/>
          </w:r>
          <w:r w:rsidRPr="00860070">
            <w:rPr>
              <w:noProof/>
              <w:lang w:val="en-US" w:eastAsia="en-US"/>
            </w:rPr>
            <w:t xml:space="preserve"> (Chegg, 2024)</w:t>
          </w:r>
          <w:r w:rsidRPr="00860070">
            <w:rPr>
              <w:lang w:eastAsia="en-US"/>
            </w:rPr>
            <w:fldChar w:fldCharType="end"/>
          </w:r>
        </w:sdtContent>
      </w:sdt>
    </w:p>
    <w:p w14:paraId="687B6ABE" w14:textId="3BC8D389" w:rsidR="00F94067" w:rsidRDefault="00F94067">
      <w:pPr>
        <w:spacing w:after="275"/>
        <w:ind w:left="0" w:firstLine="0"/>
        <w:jc w:val="left"/>
      </w:pPr>
    </w:p>
    <w:p w14:paraId="61BAEEF0" w14:textId="77777777" w:rsidR="00F94067" w:rsidRDefault="00000000">
      <w:pPr>
        <w:spacing w:after="0"/>
        <w:ind w:left="0" w:firstLine="0"/>
        <w:jc w:val="left"/>
      </w:pPr>
      <w:r>
        <w:t xml:space="preserve"> </w:t>
      </w:r>
    </w:p>
    <w:p w14:paraId="5B6D46F3" w14:textId="77777777" w:rsidR="00F94067" w:rsidRDefault="00000000">
      <w:pPr>
        <w:spacing w:after="276"/>
        <w:ind w:left="0" w:firstLine="0"/>
        <w:jc w:val="left"/>
      </w:pPr>
      <w:r>
        <w:t xml:space="preserve"> </w:t>
      </w:r>
    </w:p>
    <w:p w14:paraId="0A47C959" w14:textId="77777777" w:rsidR="00F94067" w:rsidRDefault="00000000">
      <w:pPr>
        <w:pStyle w:val="Heading3"/>
        <w:spacing w:after="0"/>
        <w:ind w:left="705" w:right="934" w:hanging="720"/>
      </w:pPr>
      <w:bookmarkStart w:id="7" w:name="_Toc191825030"/>
      <w:r>
        <w:t>Case-Study2</w:t>
      </w:r>
      <w:bookmarkEnd w:id="7"/>
      <w:r>
        <w:t xml:space="preserve"> </w:t>
      </w:r>
    </w:p>
    <w:p w14:paraId="7F04127A" w14:textId="77777777" w:rsidR="00F94067" w:rsidRDefault="00000000">
      <w:pPr>
        <w:spacing w:after="177"/>
        <w:ind w:left="0" w:firstLine="0"/>
        <w:jc w:val="left"/>
      </w:pPr>
      <w:r>
        <w:rPr>
          <w:rFonts w:ascii="Calibri" w:eastAsia="Calibri" w:hAnsi="Calibri" w:cs="Calibri"/>
          <w:sz w:val="22"/>
        </w:rPr>
        <w:t xml:space="preserve"> </w:t>
      </w:r>
    </w:p>
    <w:p w14:paraId="1EB03E6E" w14:textId="77777777" w:rsidR="006674E1" w:rsidRPr="00CD0D25" w:rsidRDefault="006674E1" w:rsidP="006674E1">
      <w:pPr>
        <w:rPr>
          <w:lang w:eastAsia="en-US"/>
        </w:rPr>
      </w:pPr>
      <w:r w:rsidRPr="00CD0D25">
        <w:rPr>
          <w:lang w:eastAsia="en-US"/>
        </w:rPr>
        <w:t>In this case, a student who is stressed out by the demands of educations, employs the services of a third-party agency commonly known as an essay mill to create a pivotal assignment. Essay mills provide bespoke work for a fee, commonly promising high quality, original work that is tailored to the requirements of the student. The student subsequently submits the bought paper as his or her own deceiving, instructor and violating academic honesty standards. Such a contract cheating activity not only undermines the integrity of the educational system but also deprives the student of the learning experience of subject matter, exercise of critical thinking, and working independently on the assignment. Moreover, it distorts the grading process, as lecturers unknowingly grade work that is not a product of the student’s own initiative or ability. The essay mill is increasingly becoming an issue of worry on all educational campuses and has urged greater demand for regulatory efforts and increased attention to eliminate this form of cheating and alleviate its negative impact on scholastic honesty and personal growth.</w:t>
      </w:r>
      <w:sdt>
        <w:sdtPr>
          <w:rPr>
            <w:lang w:eastAsia="en-US"/>
          </w:rPr>
          <w:id w:val="-989324838"/>
          <w:citation/>
        </w:sdtPr>
        <w:sdtContent>
          <w:r w:rsidRPr="00CD0D25">
            <w:rPr>
              <w:lang w:eastAsia="en-US"/>
            </w:rPr>
            <w:fldChar w:fldCharType="begin"/>
          </w:r>
          <w:r w:rsidRPr="00CD0D25">
            <w:rPr>
              <w:lang w:val="en-US" w:eastAsia="en-US"/>
            </w:rPr>
            <w:instrText xml:space="preserve"> CITATION Mic21 \l 1033 </w:instrText>
          </w:r>
          <w:r w:rsidRPr="00CD0D25">
            <w:rPr>
              <w:lang w:eastAsia="en-US"/>
            </w:rPr>
            <w:fldChar w:fldCharType="separate"/>
          </w:r>
          <w:r w:rsidRPr="00CD0D25">
            <w:rPr>
              <w:noProof/>
              <w:lang w:val="en-US" w:eastAsia="en-US"/>
            </w:rPr>
            <w:t xml:space="preserve"> (Michael Draper, 2021)</w:t>
          </w:r>
          <w:r w:rsidRPr="00CD0D25">
            <w:rPr>
              <w:lang w:eastAsia="en-US"/>
            </w:rPr>
            <w:fldChar w:fldCharType="end"/>
          </w:r>
        </w:sdtContent>
      </w:sdt>
    </w:p>
    <w:p w14:paraId="41DE451E" w14:textId="6D4AE664" w:rsidR="00F94067" w:rsidRDefault="00000000">
      <w:pPr>
        <w:pStyle w:val="Heading3"/>
        <w:spacing w:after="0"/>
        <w:ind w:left="705" w:right="934" w:hanging="720"/>
      </w:pPr>
      <w:bookmarkStart w:id="8" w:name="_Toc191825031"/>
      <w:r>
        <w:t xml:space="preserve">Possibilities of ethical issues in </w:t>
      </w:r>
      <w:r w:rsidR="00B06774">
        <w:t>Assignment Management System</w:t>
      </w:r>
      <w:bookmarkEnd w:id="8"/>
      <w:r>
        <w:t xml:space="preserve">  </w:t>
      </w:r>
    </w:p>
    <w:p w14:paraId="070E7774" w14:textId="77777777" w:rsidR="00F94067" w:rsidRDefault="00000000">
      <w:pPr>
        <w:spacing w:after="175"/>
        <w:ind w:left="0" w:firstLine="0"/>
        <w:jc w:val="left"/>
      </w:pPr>
      <w:r>
        <w:rPr>
          <w:rFonts w:ascii="Calibri" w:eastAsia="Calibri" w:hAnsi="Calibri" w:cs="Calibri"/>
          <w:sz w:val="22"/>
        </w:rPr>
        <w:t xml:space="preserve"> </w:t>
      </w:r>
    </w:p>
    <w:p w14:paraId="334FD98A" w14:textId="6FEDD011" w:rsidR="0031022C" w:rsidRPr="009D678F" w:rsidRDefault="00705598" w:rsidP="0067376D">
      <w:pPr>
        <w:pStyle w:val="ListParagraph"/>
        <w:numPr>
          <w:ilvl w:val="0"/>
          <w:numId w:val="3"/>
        </w:numPr>
        <w:rPr>
          <w:rFonts w:ascii="Arial" w:hAnsi="Arial" w:cs="Arial"/>
          <w:sz w:val="24"/>
          <w:szCs w:val="24"/>
        </w:rPr>
      </w:pPr>
      <w:r>
        <w:t xml:space="preserve"> </w:t>
      </w:r>
      <w:r w:rsidRPr="009D678F">
        <w:rPr>
          <w:rFonts w:ascii="Arial" w:hAnsi="Arial" w:cs="Arial"/>
          <w:sz w:val="24"/>
          <w:szCs w:val="24"/>
        </w:rPr>
        <w:t>Data Privacy Concerns</w:t>
      </w:r>
    </w:p>
    <w:p w14:paraId="515DF832" w14:textId="083FACBC" w:rsidR="005D6443" w:rsidRPr="009D678F" w:rsidRDefault="005D6443" w:rsidP="005D6443">
      <w:pPr>
        <w:pStyle w:val="ListParagraph"/>
        <w:numPr>
          <w:ilvl w:val="0"/>
          <w:numId w:val="5"/>
        </w:numPr>
        <w:rPr>
          <w:rFonts w:ascii="Arial" w:hAnsi="Arial" w:cs="Arial"/>
          <w:sz w:val="24"/>
          <w:szCs w:val="24"/>
        </w:rPr>
      </w:pPr>
      <w:r w:rsidRPr="009D678F">
        <w:rPr>
          <w:rFonts w:ascii="Arial" w:hAnsi="Arial" w:cs="Arial"/>
          <w:sz w:val="24"/>
          <w:szCs w:val="24"/>
        </w:rPr>
        <w:t>Handling of private student data, including personal and academic records</w:t>
      </w:r>
    </w:p>
    <w:p w14:paraId="6C89D7C0" w14:textId="77777777" w:rsidR="00CB0213" w:rsidRPr="009D678F" w:rsidRDefault="00CB0213" w:rsidP="00CB0213">
      <w:pPr>
        <w:pStyle w:val="ListParagraph"/>
        <w:numPr>
          <w:ilvl w:val="0"/>
          <w:numId w:val="5"/>
        </w:numPr>
        <w:rPr>
          <w:rFonts w:ascii="Arial" w:hAnsi="Arial" w:cs="Arial"/>
          <w:sz w:val="24"/>
          <w:szCs w:val="24"/>
        </w:rPr>
      </w:pPr>
      <w:r w:rsidRPr="009D678F">
        <w:rPr>
          <w:rFonts w:ascii="Arial" w:hAnsi="Arial" w:cs="Arial"/>
          <w:sz w:val="24"/>
          <w:szCs w:val="24"/>
        </w:rPr>
        <w:t>Risk of privacy violations if security measures are inadequate</w:t>
      </w:r>
    </w:p>
    <w:p w14:paraId="2D67443F" w14:textId="77777777" w:rsidR="00A53E6B" w:rsidRDefault="00A53E6B" w:rsidP="00A53E6B">
      <w:pPr>
        <w:pStyle w:val="ListParagraph"/>
        <w:numPr>
          <w:ilvl w:val="0"/>
          <w:numId w:val="5"/>
        </w:numPr>
        <w:rPr>
          <w:rFonts w:ascii="Arial" w:hAnsi="Arial" w:cs="Arial"/>
        </w:rPr>
      </w:pPr>
      <w:r w:rsidRPr="009D678F">
        <w:rPr>
          <w:rFonts w:ascii="Arial" w:hAnsi="Arial" w:cs="Arial"/>
          <w:sz w:val="24"/>
          <w:szCs w:val="24"/>
        </w:rPr>
        <w:t>Potential vulnerability to hacking and unauthorized access</w:t>
      </w:r>
      <w:r>
        <w:rPr>
          <w:rFonts w:ascii="Arial" w:hAnsi="Arial" w:cs="Arial"/>
        </w:rPr>
        <w:t xml:space="preserve"> </w:t>
      </w:r>
    </w:p>
    <w:p w14:paraId="6590439D" w14:textId="77777777" w:rsidR="00D930DF" w:rsidRPr="0067376D" w:rsidRDefault="00D930DF" w:rsidP="00E76FCB">
      <w:pPr>
        <w:pStyle w:val="ListParagraph"/>
        <w:ind w:left="1080"/>
        <w:rPr>
          <w:rFonts w:ascii="Arial" w:hAnsi="Arial" w:cs="Arial"/>
        </w:rPr>
      </w:pPr>
    </w:p>
    <w:p w14:paraId="3A1734E3" w14:textId="77777777" w:rsidR="003851E2" w:rsidRPr="009D678F" w:rsidRDefault="003851E2" w:rsidP="003851E2">
      <w:pPr>
        <w:pStyle w:val="ListParagraph"/>
        <w:numPr>
          <w:ilvl w:val="0"/>
          <w:numId w:val="3"/>
        </w:numPr>
        <w:rPr>
          <w:rFonts w:ascii="Arial" w:hAnsi="Arial" w:cs="Arial"/>
          <w:sz w:val="24"/>
          <w:szCs w:val="24"/>
        </w:rPr>
      </w:pPr>
      <w:r w:rsidRPr="009D678F">
        <w:rPr>
          <w:rFonts w:ascii="Arial" w:hAnsi="Arial" w:cs="Arial"/>
          <w:sz w:val="24"/>
          <w:szCs w:val="24"/>
        </w:rPr>
        <w:t>Plagiarism Detection Issues</w:t>
      </w:r>
    </w:p>
    <w:p w14:paraId="67410A6A" w14:textId="77777777" w:rsidR="002344E9" w:rsidRPr="009D678F" w:rsidRDefault="002344E9" w:rsidP="002344E9">
      <w:pPr>
        <w:pStyle w:val="ListParagraph"/>
        <w:numPr>
          <w:ilvl w:val="0"/>
          <w:numId w:val="6"/>
        </w:numPr>
        <w:rPr>
          <w:rFonts w:ascii="Arial" w:hAnsi="Arial" w:cs="Arial"/>
          <w:sz w:val="24"/>
          <w:szCs w:val="24"/>
        </w:rPr>
      </w:pPr>
      <w:r w:rsidRPr="009D678F">
        <w:rPr>
          <w:rFonts w:ascii="Arial" w:hAnsi="Arial" w:cs="Arial"/>
          <w:sz w:val="24"/>
          <w:szCs w:val="24"/>
        </w:rPr>
        <w:t>Ethical issues if submissions from students are archived or redistributed without permission</w:t>
      </w:r>
    </w:p>
    <w:p w14:paraId="1C6A8A20" w14:textId="2CBB5783" w:rsidR="002344E9" w:rsidRPr="009D678F" w:rsidRDefault="002344E9" w:rsidP="002344E9">
      <w:pPr>
        <w:pStyle w:val="ListParagraph"/>
        <w:numPr>
          <w:ilvl w:val="0"/>
          <w:numId w:val="5"/>
        </w:numPr>
        <w:rPr>
          <w:rFonts w:ascii="Arial" w:hAnsi="Arial" w:cs="Arial"/>
          <w:sz w:val="24"/>
          <w:szCs w:val="24"/>
        </w:rPr>
      </w:pPr>
      <w:r w:rsidRPr="009D678F">
        <w:rPr>
          <w:rFonts w:ascii="Arial" w:hAnsi="Arial" w:cs="Arial"/>
          <w:sz w:val="24"/>
          <w:szCs w:val="24"/>
        </w:rPr>
        <w:t>Risk of intellectual property rights infringement</w:t>
      </w:r>
    </w:p>
    <w:p w14:paraId="36AB421A" w14:textId="77777777" w:rsidR="00D11863" w:rsidRDefault="00D11863" w:rsidP="00D11863">
      <w:pPr>
        <w:pStyle w:val="ListParagraph"/>
        <w:ind w:left="1080"/>
        <w:rPr>
          <w:rFonts w:ascii="Arial" w:hAnsi="Arial" w:cs="Arial"/>
        </w:rPr>
      </w:pPr>
    </w:p>
    <w:p w14:paraId="23C32609" w14:textId="77777777" w:rsidR="003851E2" w:rsidRPr="009D678F" w:rsidRDefault="003851E2" w:rsidP="003851E2">
      <w:pPr>
        <w:pStyle w:val="ListParagraph"/>
        <w:numPr>
          <w:ilvl w:val="0"/>
          <w:numId w:val="3"/>
        </w:numPr>
        <w:rPr>
          <w:rFonts w:ascii="Arial" w:hAnsi="Arial" w:cs="Arial"/>
          <w:sz w:val="24"/>
          <w:szCs w:val="24"/>
        </w:rPr>
      </w:pPr>
      <w:r w:rsidRPr="009D678F">
        <w:rPr>
          <w:rFonts w:ascii="Arial" w:hAnsi="Arial" w:cs="Arial"/>
          <w:sz w:val="24"/>
          <w:szCs w:val="24"/>
        </w:rPr>
        <w:t>Grading Equity and Fairness</w:t>
      </w:r>
    </w:p>
    <w:p w14:paraId="0EB5A238" w14:textId="32AABBA6" w:rsidR="00D7688D" w:rsidRPr="009D678F" w:rsidRDefault="00D7688D" w:rsidP="00D7688D">
      <w:pPr>
        <w:pStyle w:val="ListParagraph"/>
        <w:numPr>
          <w:ilvl w:val="0"/>
          <w:numId w:val="5"/>
        </w:numPr>
        <w:rPr>
          <w:rFonts w:ascii="Arial" w:hAnsi="Arial" w:cs="Arial"/>
          <w:sz w:val="24"/>
          <w:szCs w:val="24"/>
        </w:rPr>
      </w:pPr>
      <w:r w:rsidRPr="009D678F">
        <w:rPr>
          <w:rFonts w:ascii="Arial" w:hAnsi="Arial" w:cs="Arial"/>
          <w:sz w:val="24"/>
          <w:szCs w:val="24"/>
        </w:rPr>
        <w:t>Computer or instructor grading must be transparent and unbiased</w:t>
      </w:r>
    </w:p>
    <w:p w14:paraId="6B23904C" w14:textId="77777777" w:rsidR="00D7688D" w:rsidRPr="009D678F" w:rsidRDefault="00D7688D" w:rsidP="00D7688D">
      <w:pPr>
        <w:pStyle w:val="ListParagraph"/>
        <w:numPr>
          <w:ilvl w:val="0"/>
          <w:numId w:val="5"/>
        </w:numPr>
        <w:rPr>
          <w:rFonts w:ascii="Arial" w:hAnsi="Arial" w:cs="Arial"/>
          <w:sz w:val="24"/>
          <w:szCs w:val="24"/>
        </w:rPr>
      </w:pPr>
      <w:r w:rsidRPr="009D678F">
        <w:rPr>
          <w:rFonts w:ascii="Arial" w:hAnsi="Arial" w:cs="Arial"/>
          <w:sz w:val="24"/>
          <w:szCs w:val="24"/>
        </w:rPr>
        <w:t>Risk of uneven academic performance due to biased grading systems</w:t>
      </w:r>
    </w:p>
    <w:p w14:paraId="417D9E8C" w14:textId="77777777" w:rsidR="00D7688D" w:rsidRDefault="00D7688D" w:rsidP="0030125B">
      <w:pPr>
        <w:pStyle w:val="ListParagraph"/>
        <w:ind w:left="1080"/>
        <w:rPr>
          <w:rFonts w:ascii="Arial" w:hAnsi="Arial" w:cs="Arial"/>
        </w:rPr>
      </w:pPr>
    </w:p>
    <w:p w14:paraId="67160625" w14:textId="77777777" w:rsidR="003851E2" w:rsidRPr="009D678F" w:rsidRDefault="003851E2" w:rsidP="003851E2">
      <w:pPr>
        <w:pStyle w:val="ListParagraph"/>
        <w:numPr>
          <w:ilvl w:val="0"/>
          <w:numId w:val="3"/>
        </w:numPr>
        <w:rPr>
          <w:rFonts w:ascii="Arial" w:hAnsi="Arial" w:cs="Arial"/>
          <w:sz w:val="24"/>
          <w:szCs w:val="24"/>
        </w:rPr>
      </w:pPr>
      <w:r w:rsidRPr="009D678F">
        <w:rPr>
          <w:rFonts w:ascii="Arial" w:hAnsi="Arial" w:cs="Arial"/>
          <w:sz w:val="24"/>
          <w:szCs w:val="24"/>
        </w:rPr>
        <w:t>Unequal Distribution of Assignments</w:t>
      </w:r>
    </w:p>
    <w:p w14:paraId="3A0A570B" w14:textId="35C0E6B8" w:rsidR="004C24BA" w:rsidRPr="009D678F" w:rsidRDefault="004C24BA" w:rsidP="004C24BA">
      <w:pPr>
        <w:pStyle w:val="ListParagraph"/>
        <w:numPr>
          <w:ilvl w:val="0"/>
          <w:numId w:val="6"/>
        </w:numPr>
        <w:rPr>
          <w:rFonts w:ascii="Arial" w:hAnsi="Arial" w:cs="Arial"/>
          <w:sz w:val="24"/>
          <w:szCs w:val="24"/>
        </w:rPr>
      </w:pPr>
      <w:r w:rsidRPr="009D678F">
        <w:rPr>
          <w:rFonts w:ascii="Arial" w:hAnsi="Arial" w:cs="Arial"/>
          <w:sz w:val="24"/>
          <w:szCs w:val="24"/>
        </w:rPr>
        <w:t>Favouritism or discrimination in assigning tasks</w:t>
      </w:r>
    </w:p>
    <w:p w14:paraId="0F24FAA1" w14:textId="77777777" w:rsidR="004C24BA" w:rsidRPr="009D678F" w:rsidRDefault="004C24BA" w:rsidP="004C24BA">
      <w:pPr>
        <w:pStyle w:val="ListParagraph"/>
        <w:numPr>
          <w:ilvl w:val="0"/>
          <w:numId w:val="6"/>
        </w:numPr>
        <w:rPr>
          <w:rFonts w:ascii="Arial" w:hAnsi="Arial" w:cs="Arial"/>
          <w:sz w:val="24"/>
          <w:szCs w:val="24"/>
        </w:rPr>
      </w:pPr>
      <w:r w:rsidRPr="009D678F">
        <w:rPr>
          <w:rFonts w:ascii="Arial" w:hAnsi="Arial" w:cs="Arial"/>
          <w:sz w:val="24"/>
          <w:szCs w:val="24"/>
        </w:rPr>
        <w:t>Underprivileged students, thus leading to unequal learning experiences</w:t>
      </w:r>
    </w:p>
    <w:p w14:paraId="4234AE3A" w14:textId="39BA16A4" w:rsidR="00711819" w:rsidRDefault="00711819" w:rsidP="004C24BA">
      <w:pPr>
        <w:pStyle w:val="ListParagraph"/>
        <w:ind w:left="1080"/>
        <w:rPr>
          <w:rFonts w:ascii="Arial" w:hAnsi="Arial" w:cs="Arial"/>
        </w:rPr>
      </w:pPr>
    </w:p>
    <w:p w14:paraId="4AE9B092" w14:textId="77777777" w:rsidR="003851E2" w:rsidRPr="009D678F" w:rsidRDefault="003851E2" w:rsidP="003851E2">
      <w:pPr>
        <w:pStyle w:val="ListParagraph"/>
        <w:numPr>
          <w:ilvl w:val="0"/>
          <w:numId w:val="3"/>
        </w:numPr>
        <w:rPr>
          <w:rFonts w:ascii="Arial" w:hAnsi="Arial" w:cs="Arial"/>
          <w:sz w:val="24"/>
          <w:szCs w:val="24"/>
        </w:rPr>
      </w:pPr>
      <w:r w:rsidRPr="009D678F">
        <w:rPr>
          <w:rFonts w:ascii="Arial" w:hAnsi="Arial" w:cs="Arial"/>
          <w:sz w:val="24"/>
          <w:szCs w:val="24"/>
        </w:rPr>
        <w:lastRenderedPageBreak/>
        <w:t>Intellectual Property Concerns</w:t>
      </w:r>
    </w:p>
    <w:p w14:paraId="0D61B620" w14:textId="7FEA1337" w:rsidR="00823925" w:rsidRPr="009D678F" w:rsidRDefault="00823925" w:rsidP="00823925">
      <w:pPr>
        <w:pStyle w:val="ListParagraph"/>
        <w:numPr>
          <w:ilvl w:val="0"/>
          <w:numId w:val="6"/>
        </w:numPr>
        <w:rPr>
          <w:rFonts w:ascii="Arial" w:hAnsi="Arial" w:cs="Arial"/>
          <w:sz w:val="24"/>
          <w:szCs w:val="24"/>
        </w:rPr>
      </w:pPr>
      <w:r w:rsidRPr="009D678F">
        <w:rPr>
          <w:rFonts w:ascii="Arial" w:hAnsi="Arial" w:cs="Arial"/>
          <w:sz w:val="24"/>
          <w:szCs w:val="24"/>
        </w:rPr>
        <w:t>Student’s original work may be turned in without acknowledgment or protection</w:t>
      </w:r>
    </w:p>
    <w:p w14:paraId="798695A9" w14:textId="77777777" w:rsidR="00E0283C" w:rsidRPr="009D678F" w:rsidRDefault="00E0283C" w:rsidP="00E0283C">
      <w:pPr>
        <w:pStyle w:val="ListParagraph"/>
        <w:numPr>
          <w:ilvl w:val="0"/>
          <w:numId w:val="6"/>
        </w:numPr>
        <w:rPr>
          <w:rFonts w:ascii="Arial" w:hAnsi="Arial" w:cs="Arial"/>
          <w:sz w:val="24"/>
          <w:szCs w:val="24"/>
        </w:rPr>
      </w:pPr>
      <w:r w:rsidRPr="009D678F">
        <w:rPr>
          <w:rFonts w:ascii="Arial" w:hAnsi="Arial" w:cs="Arial"/>
          <w:sz w:val="24"/>
          <w:szCs w:val="24"/>
        </w:rPr>
        <w:t>No rights of ownership to the material presented by them</w:t>
      </w:r>
    </w:p>
    <w:p w14:paraId="7C466280" w14:textId="7894917C" w:rsidR="00711819" w:rsidRDefault="00711819" w:rsidP="00897306">
      <w:pPr>
        <w:pStyle w:val="ListParagraph"/>
        <w:ind w:left="1080"/>
        <w:rPr>
          <w:rFonts w:ascii="Arial" w:hAnsi="Arial" w:cs="Arial"/>
        </w:rPr>
      </w:pPr>
    </w:p>
    <w:p w14:paraId="3FC3E0C8" w14:textId="77777777" w:rsidR="003851E2" w:rsidRPr="009D678F" w:rsidRDefault="003851E2" w:rsidP="003851E2">
      <w:pPr>
        <w:pStyle w:val="ListParagraph"/>
        <w:numPr>
          <w:ilvl w:val="0"/>
          <w:numId w:val="3"/>
        </w:numPr>
        <w:rPr>
          <w:rFonts w:ascii="Arial" w:hAnsi="Arial" w:cs="Arial"/>
          <w:sz w:val="24"/>
          <w:szCs w:val="24"/>
        </w:rPr>
      </w:pPr>
      <w:r w:rsidRPr="009D678F">
        <w:rPr>
          <w:rFonts w:ascii="Arial" w:hAnsi="Arial" w:cs="Arial"/>
          <w:sz w:val="24"/>
          <w:szCs w:val="24"/>
        </w:rPr>
        <w:t>Transparency in Grading and Assignment Allocation</w:t>
      </w:r>
    </w:p>
    <w:p w14:paraId="7536B3B0" w14:textId="13931267" w:rsidR="00711819" w:rsidRPr="009D678F" w:rsidRDefault="00245F11" w:rsidP="00711819">
      <w:pPr>
        <w:pStyle w:val="ListParagraph"/>
        <w:numPr>
          <w:ilvl w:val="0"/>
          <w:numId w:val="5"/>
        </w:numPr>
        <w:rPr>
          <w:rFonts w:ascii="Arial" w:hAnsi="Arial" w:cs="Arial"/>
          <w:sz w:val="24"/>
          <w:szCs w:val="24"/>
        </w:rPr>
      </w:pPr>
      <w:r w:rsidRPr="009D678F">
        <w:rPr>
          <w:rFonts w:ascii="Arial" w:hAnsi="Arial" w:cs="Arial"/>
          <w:sz w:val="24"/>
          <w:szCs w:val="24"/>
        </w:rPr>
        <w:t xml:space="preserve">Lack </w:t>
      </w:r>
      <w:r w:rsidR="009D1D96" w:rsidRPr="009D678F">
        <w:rPr>
          <w:rFonts w:ascii="Arial" w:hAnsi="Arial" w:cs="Arial"/>
          <w:sz w:val="24"/>
          <w:szCs w:val="24"/>
        </w:rPr>
        <w:t>of clarity in the grading algorithms may lead to compromised trust</w:t>
      </w:r>
    </w:p>
    <w:p w14:paraId="6D09F70A" w14:textId="630A4364" w:rsidR="00245F11" w:rsidRDefault="00245F11" w:rsidP="00711819">
      <w:pPr>
        <w:pStyle w:val="ListParagraph"/>
        <w:numPr>
          <w:ilvl w:val="0"/>
          <w:numId w:val="5"/>
        </w:numPr>
        <w:rPr>
          <w:rFonts w:ascii="Arial" w:hAnsi="Arial" w:cs="Arial"/>
          <w:sz w:val="24"/>
          <w:szCs w:val="24"/>
        </w:rPr>
      </w:pPr>
      <w:r w:rsidRPr="009D678F">
        <w:rPr>
          <w:rFonts w:ascii="Arial" w:hAnsi="Arial" w:cs="Arial"/>
          <w:sz w:val="24"/>
          <w:szCs w:val="24"/>
        </w:rPr>
        <w:t xml:space="preserve">Assignment </w:t>
      </w:r>
      <w:r w:rsidR="00976038" w:rsidRPr="009D678F">
        <w:rPr>
          <w:rFonts w:ascii="Arial" w:hAnsi="Arial" w:cs="Arial"/>
          <w:sz w:val="24"/>
          <w:szCs w:val="24"/>
        </w:rPr>
        <w:t>distribution processes must be accountable and transparent</w:t>
      </w:r>
    </w:p>
    <w:p w14:paraId="64FF6EE5" w14:textId="77777777" w:rsidR="00752022" w:rsidRPr="009D678F" w:rsidRDefault="00752022" w:rsidP="00752022">
      <w:pPr>
        <w:pStyle w:val="ListParagraph"/>
        <w:ind w:left="1080"/>
        <w:rPr>
          <w:rFonts w:ascii="Arial" w:hAnsi="Arial" w:cs="Arial"/>
          <w:sz w:val="24"/>
          <w:szCs w:val="24"/>
        </w:rPr>
      </w:pPr>
    </w:p>
    <w:p w14:paraId="0BF53A67" w14:textId="77777777" w:rsidR="004B1DD4" w:rsidRPr="009D678F" w:rsidRDefault="004B1DD4" w:rsidP="004B1DD4">
      <w:pPr>
        <w:pStyle w:val="ListParagraph"/>
        <w:numPr>
          <w:ilvl w:val="0"/>
          <w:numId w:val="3"/>
        </w:numPr>
        <w:rPr>
          <w:rFonts w:ascii="Arial" w:hAnsi="Arial" w:cs="Arial"/>
          <w:sz w:val="24"/>
          <w:szCs w:val="24"/>
        </w:rPr>
      </w:pPr>
      <w:r w:rsidRPr="009D678F">
        <w:rPr>
          <w:rFonts w:ascii="Arial" w:hAnsi="Arial" w:cs="Arial"/>
          <w:sz w:val="24"/>
          <w:szCs w:val="24"/>
        </w:rPr>
        <w:t>Informed Consent</w:t>
      </w:r>
    </w:p>
    <w:p w14:paraId="66D1DBF3" w14:textId="3725965C" w:rsidR="004B5B8C" w:rsidRPr="009D678F" w:rsidRDefault="00245F11" w:rsidP="004B5B8C">
      <w:pPr>
        <w:pStyle w:val="ListParagraph"/>
        <w:numPr>
          <w:ilvl w:val="0"/>
          <w:numId w:val="5"/>
        </w:numPr>
        <w:rPr>
          <w:rFonts w:ascii="Arial" w:hAnsi="Arial" w:cs="Arial"/>
          <w:sz w:val="24"/>
          <w:szCs w:val="24"/>
        </w:rPr>
      </w:pPr>
      <w:r w:rsidRPr="009D678F">
        <w:rPr>
          <w:rFonts w:ascii="Arial" w:hAnsi="Arial" w:cs="Arial"/>
          <w:sz w:val="24"/>
          <w:szCs w:val="24"/>
        </w:rPr>
        <w:t>Student</w:t>
      </w:r>
      <w:r w:rsidR="000A77C1" w:rsidRPr="009D678F">
        <w:rPr>
          <w:rFonts w:ascii="Arial" w:hAnsi="Arial" w:cs="Arial"/>
          <w:sz w:val="24"/>
          <w:szCs w:val="24"/>
        </w:rPr>
        <w:t xml:space="preserve"> must be aware of their data usage, storage, and sharing</w:t>
      </w:r>
    </w:p>
    <w:p w14:paraId="63A8D5C2" w14:textId="113D0900" w:rsidR="00245F11" w:rsidRDefault="00245F11" w:rsidP="004B5B8C">
      <w:pPr>
        <w:pStyle w:val="ListParagraph"/>
        <w:numPr>
          <w:ilvl w:val="0"/>
          <w:numId w:val="5"/>
        </w:numPr>
        <w:rPr>
          <w:rFonts w:ascii="Arial" w:hAnsi="Arial" w:cs="Arial"/>
          <w:sz w:val="24"/>
          <w:szCs w:val="24"/>
        </w:rPr>
      </w:pPr>
      <w:r w:rsidRPr="009D678F">
        <w:rPr>
          <w:rFonts w:ascii="Arial" w:hAnsi="Arial" w:cs="Arial"/>
          <w:sz w:val="24"/>
          <w:szCs w:val="24"/>
        </w:rPr>
        <w:t xml:space="preserve">Insufficient </w:t>
      </w:r>
      <w:r w:rsidR="00E87972" w:rsidRPr="009D678F">
        <w:rPr>
          <w:rFonts w:ascii="Arial" w:hAnsi="Arial" w:cs="Arial"/>
          <w:sz w:val="24"/>
          <w:szCs w:val="24"/>
        </w:rPr>
        <w:t>consent can lead to ethical as well as legal violations</w:t>
      </w:r>
    </w:p>
    <w:p w14:paraId="706F8964" w14:textId="77777777" w:rsidR="00752022" w:rsidRPr="009D678F" w:rsidRDefault="00752022" w:rsidP="00752022">
      <w:pPr>
        <w:pStyle w:val="ListParagraph"/>
        <w:ind w:left="1080"/>
        <w:rPr>
          <w:rFonts w:ascii="Arial" w:hAnsi="Arial" w:cs="Arial"/>
          <w:sz w:val="24"/>
          <w:szCs w:val="24"/>
        </w:rPr>
      </w:pPr>
    </w:p>
    <w:p w14:paraId="33C0B1F8" w14:textId="77777777" w:rsidR="004B1DD4" w:rsidRPr="009D678F" w:rsidRDefault="004B1DD4" w:rsidP="004B1DD4">
      <w:pPr>
        <w:pStyle w:val="ListParagraph"/>
        <w:numPr>
          <w:ilvl w:val="0"/>
          <w:numId w:val="3"/>
        </w:numPr>
        <w:rPr>
          <w:rFonts w:ascii="Arial" w:hAnsi="Arial" w:cs="Arial"/>
          <w:sz w:val="24"/>
          <w:szCs w:val="24"/>
        </w:rPr>
      </w:pPr>
      <w:r w:rsidRPr="009D678F">
        <w:rPr>
          <w:rFonts w:ascii="Arial" w:hAnsi="Arial" w:cs="Arial"/>
          <w:sz w:val="24"/>
          <w:szCs w:val="24"/>
        </w:rPr>
        <w:t>Surveillance and Monitoring</w:t>
      </w:r>
    </w:p>
    <w:p w14:paraId="32C256FC" w14:textId="15EAB8C2" w:rsidR="004B5B8C" w:rsidRPr="009D678F" w:rsidRDefault="00245F11" w:rsidP="004B5B8C">
      <w:pPr>
        <w:pStyle w:val="ListParagraph"/>
        <w:numPr>
          <w:ilvl w:val="0"/>
          <w:numId w:val="5"/>
        </w:numPr>
        <w:rPr>
          <w:rFonts w:ascii="Arial" w:hAnsi="Arial" w:cs="Arial"/>
          <w:sz w:val="24"/>
          <w:szCs w:val="24"/>
        </w:rPr>
      </w:pPr>
      <w:r w:rsidRPr="009D678F">
        <w:rPr>
          <w:rFonts w:ascii="Arial" w:hAnsi="Arial" w:cs="Arial"/>
          <w:sz w:val="24"/>
          <w:szCs w:val="24"/>
        </w:rPr>
        <w:t>Excessive</w:t>
      </w:r>
      <w:r w:rsidR="00220DEB" w:rsidRPr="009D678F">
        <w:rPr>
          <w:rFonts w:ascii="Arial" w:hAnsi="Arial" w:cs="Arial"/>
          <w:sz w:val="24"/>
          <w:szCs w:val="24"/>
        </w:rPr>
        <w:t xml:space="preserve"> monitoring via keystroke logging or time spent on activity</w:t>
      </w:r>
    </w:p>
    <w:p w14:paraId="40A8CE4C" w14:textId="47BDFF4A" w:rsidR="00245F11" w:rsidRDefault="00245F11" w:rsidP="004B5B8C">
      <w:pPr>
        <w:pStyle w:val="ListParagraph"/>
        <w:numPr>
          <w:ilvl w:val="0"/>
          <w:numId w:val="5"/>
        </w:numPr>
        <w:rPr>
          <w:rFonts w:ascii="Arial" w:hAnsi="Arial" w:cs="Arial"/>
          <w:sz w:val="24"/>
          <w:szCs w:val="24"/>
        </w:rPr>
      </w:pPr>
      <w:r w:rsidRPr="009D678F">
        <w:rPr>
          <w:rFonts w:ascii="Arial" w:hAnsi="Arial" w:cs="Arial"/>
          <w:sz w:val="24"/>
          <w:szCs w:val="24"/>
        </w:rPr>
        <w:t>Can</w:t>
      </w:r>
      <w:r w:rsidR="00717E93" w:rsidRPr="009D678F">
        <w:rPr>
          <w:rFonts w:ascii="Arial" w:hAnsi="Arial" w:cs="Arial"/>
          <w:sz w:val="24"/>
          <w:szCs w:val="24"/>
        </w:rPr>
        <w:t xml:space="preserve"> create a totalitarian learning environment, violating privacy</w:t>
      </w:r>
    </w:p>
    <w:p w14:paraId="71D8B6AC" w14:textId="77777777" w:rsidR="00752022" w:rsidRPr="009D678F" w:rsidRDefault="00752022" w:rsidP="00752022">
      <w:pPr>
        <w:pStyle w:val="ListParagraph"/>
        <w:ind w:left="1080"/>
        <w:rPr>
          <w:rFonts w:ascii="Arial" w:hAnsi="Arial" w:cs="Arial"/>
          <w:sz w:val="24"/>
          <w:szCs w:val="24"/>
        </w:rPr>
      </w:pPr>
    </w:p>
    <w:p w14:paraId="4470D293" w14:textId="77777777" w:rsidR="004B1DD4" w:rsidRPr="009D678F" w:rsidRDefault="004B1DD4" w:rsidP="004B1DD4">
      <w:pPr>
        <w:pStyle w:val="ListParagraph"/>
        <w:numPr>
          <w:ilvl w:val="0"/>
          <w:numId w:val="3"/>
        </w:numPr>
        <w:rPr>
          <w:rFonts w:ascii="Arial" w:hAnsi="Arial" w:cs="Arial"/>
          <w:sz w:val="24"/>
          <w:szCs w:val="24"/>
        </w:rPr>
      </w:pPr>
      <w:r w:rsidRPr="009D678F">
        <w:rPr>
          <w:rFonts w:ascii="Arial" w:hAnsi="Arial" w:cs="Arial"/>
          <w:sz w:val="24"/>
          <w:szCs w:val="24"/>
        </w:rPr>
        <w:t>Ethical Solutions</w:t>
      </w:r>
    </w:p>
    <w:p w14:paraId="28D9C12A" w14:textId="127A1507" w:rsidR="00875E82" w:rsidRPr="009D678F" w:rsidRDefault="00245F11" w:rsidP="00875E82">
      <w:pPr>
        <w:pStyle w:val="ListParagraph"/>
        <w:numPr>
          <w:ilvl w:val="0"/>
          <w:numId w:val="5"/>
        </w:numPr>
        <w:rPr>
          <w:rFonts w:ascii="Arial" w:hAnsi="Arial" w:cs="Arial"/>
          <w:sz w:val="24"/>
          <w:szCs w:val="24"/>
        </w:rPr>
      </w:pPr>
      <w:r w:rsidRPr="009D678F">
        <w:rPr>
          <w:rFonts w:ascii="Arial" w:hAnsi="Arial" w:cs="Arial"/>
          <w:sz w:val="24"/>
          <w:szCs w:val="24"/>
        </w:rPr>
        <w:t>Implement</w:t>
      </w:r>
      <w:r w:rsidR="00777944" w:rsidRPr="009D678F">
        <w:rPr>
          <w:rFonts w:ascii="Arial" w:hAnsi="Arial" w:cs="Arial"/>
          <w:sz w:val="24"/>
          <w:szCs w:val="24"/>
        </w:rPr>
        <w:t xml:space="preserve"> rigorous security policies for the protection of student data</w:t>
      </w:r>
    </w:p>
    <w:p w14:paraId="76F204C9" w14:textId="5BC68D28" w:rsidR="00245F11" w:rsidRPr="009D678F" w:rsidRDefault="00245F11" w:rsidP="00875E82">
      <w:pPr>
        <w:pStyle w:val="ListParagraph"/>
        <w:numPr>
          <w:ilvl w:val="0"/>
          <w:numId w:val="5"/>
        </w:numPr>
        <w:rPr>
          <w:rFonts w:ascii="Arial" w:hAnsi="Arial" w:cs="Arial"/>
          <w:sz w:val="24"/>
          <w:szCs w:val="24"/>
        </w:rPr>
      </w:pPr>
      <w:r w:rsidRPr="009D678F">
        <w:rPr>
          <w:rFonts w:ascii="Arial" w:hAnsi="Arial" w:cs="Arial"/>
          <w:sz w:val="24"/>
          <w:szCs w:val="24"/>
        </w:rPr>
        <w:t xml:space="preserve">Ensure </w:t>
      </w:r>
      <w:r w:rsidR="00DF2800" w:rsidRPr="009D678F">
        <w:rPr>
          <w:rFonts w:ascii="Arial" w:hAnsi="Arial" w:cs="Arial"/>
          <w:sz w:val="24"/>
          <w:szCs w:val="24"/>
        </w:rPr>
        <w:t>transparency and fairness in grading and assignment of tasks</w:t>
      </w:r>
    </w:p>
    <w:p w14:paraId="4115154B" w14:textId="30B5CC13" w:rsidR="00245F11" w:rsidRPr="009D678F" w:rsidRDefault="00245F11" w:rsidP="00F112AE">
      <w:pPr>
        <w:pStyle w:val="ListParagraph"/>
        <w:numPr>
          <w:ilvl w:val="0"/>
          <w:numId w:val="6"/>
        </w:numPr>
        <w:rPr>
          <w:rFonts w:ascii="Arial" w:hAnsi="Arial" w:cs="Arial"/>
          <w:sz w:val="24"/>
          <w:szCs w:val="24"/>
        </w:rPr>
      </w:pPr>
      <w:r w:rsidRPr="009D678F">
        <w:rPr>
          <w:rFonts w:ascii="Arial" w:hAnsi="Arial" w:cs="Arial"/>
          <w:sz w:val="24"/>
          <w:szCs w:val="24"/>
        </w:rPr>
        <w:t>Obtain</w:t>
      </w:r>
      <w:r w:rsidR="00176D64" w:rsidRPr="009D678F">
        <w:rPr>
          <w:rFonts w:ascii="Arial" w:hAnsi="Arial" w:cs="Arial"/>
          <w:sz w:val="24"/>
          <w:szCs w:val="24"/>
        </w:rPr>
        <w:t xml:space="preserve"> informed consent before collecting or using student data</w:t>
      </w:r>
    </w:p>
    <w:p w14:paraId="51636763" w14:textId="78F776B1" w:rsidR="00245F11" w:rsidRPr="009D678F" w:rsidRDefault="00245F11" w:rsidP="00875E82">
      <w:pPr>
        <w:pStyle w:val="ListParagraph"/>
        <w:numPr>
          <w:ilvl w:val="0"/>
          <w:numId w:val="5"/>
        </w:numPr>
        <w:rPr>
          <w:rFonts w:ascii="Arial" w:hAnsi="Arial" w:cs="Arial"/>
          <w:sz w:val="24"/>
          <w:szCs w:val="24"/>
        </w:rPr>
      </w:pPr>
      <w:r w:rsidRPr="009D678F">
        <w:rPr>
          <w:rFonts w:ascii="Arial" w:hAnsi="Arial" w:cs="Arial"/>
          <w:sz w:val="24"/>
          <w:szCs w:val="24"/>
        </w:rPr>
        <w:t>Avoid</w:t>
      </w:r>
      <w:r w:rsidR="00D97CE5" w:rsidRPr="009D678F">
        <w:rPr>
          <w:rFonts w:ascii="Arial" w:hAnsi="Arial" w:cs="Arial"/>
          <w:sz w:val="24"/>
          <w:szCs w:val="24"/>
        </w:rPr>
        <w:t xml:space="preserve"> excessive monitoring and respect student’s privacy</w:t>
      </w:r>
    </w:p>
    <w:p w14:paraId="5301901A" w14:textId="61AFE040" w:rsidR="00245F11" w:rsidRPr="009D678F" w:rsidRDefault="00245F11" w:rsidP="00875E82">
      <w:pPr>
        <w:pStyle w:val="ListParagraph"/>
        <w:numPr>
          <w:ilvl w:val="0"/>
          <w:numId w:val="5"/>
        </w:numPr>
        <w:rPr>
          <w:rFonts w:ascii="Arial" w:hAnsi="Arial" w:cs="Arial"/>
          <w:sz w:val="24"/>
          <w:szCs w:val="24"/>
        </w:rPr>
      </w:pPr>
      <w:r w:rsidRPr="009D678F">
        <w:rPr>
          <w:rFonts w:ascii="Arial" w:hAnsi="Arial" w:cs="Arial"/>
          <w:sz w:val="24"/>
          <w:szCs w:val="24"/>
        </w:rPr>
        <w:t>Possess</w:t>
      </w:r>
      <w:r w:rsidR="008A5365" w:rsidRPr="009D678F">
        <w:rPr>
          <w:rFonts w:ascii="Arial" w:hAnsi="Arial" w:cs="Arial"/>
          <w:sz w:val="24"/>
          <w:szCs w:val="24"/>
        </w:rPr>
        <w:t xml:space="preserve"> clear policies that safeguard academic integrity and intellectual property</w:t>
      </w:r>
    </w:p>
    <w:p w14:paraId="6DF59523" w14:textId="77777777" w:rsidR="00FA5722" w:rsidRDefault="00FA5722" w:rsidP="004B1DD4">
      <w:pPr>
        <w:pStyle w:val="ListParagraph"/>
        <w:rPr>
          <w:rFonts w:ascii="Arial" w:hAnsi="Arial" w:cs="Arial"/>
        </w:rPr>
      </w:pPr>
    </w:p>
    <w:p w14:paraId="6D8ECD42" w14:textId="14925E45" w:rsidR="00F94067" w:rsidRDefault="00F94067">
      <w:pPr>
        <w:spacing w:after="160"/>
        <w:ind w:left="0" w:firstLine="0"/>
        <w:jc w:val="left"/>
      </w:pPr>
    </w:p>
    <w:p w14:paraId="1A654967" w14:textId="77777777" w:rsidR="00F94067" w:rsidRDefault="00000000">
      <w:pPr>
        <w:spacing w:after="160"/>
        <w:ind w:left="0" w:firstLine="0"/>
        <w:jc w:val="left"/>
      </w:pPr>
      <w:r>
        <w:t xml:space="preserve"> </w:t>
      </w:r>
    </w:p>
    <w:p w14:paraId="3ABDA19A" w14:textId="77777777" w:rsidR="00F94067" w:rsidRDefault="00000000">
      <w:pPr>
        <w:spacing w:after="160"/>
        <w:ind w:left="0" w:firstLine="0"/>
        <w:jc w:val="left"/>
      </w:pPr>
      <w:r>
        <w:t xml:space="preserve"> </w:t>
      </w:r>
    </w:p>
    <w:p w14:paraId="17ED58BB" w14:textId="77777777" w:rsidR="00F94067" w:rsidRDefault="00000000">
      <w:pPr>
        <w:spacing w:after="158"/>
        <w:ind w:left="0" w:firstLine="0"/>
        <w:jc w:val="left"/>
      </w:pPr>
      <w:r>
        <w:t xml:space="preserve"> </w:t>
      </w:r>
    </w:p>
    <w:p w14:paraId="0771B1DD" w14:textId="77777777" w:rsidR="00F94067" w:rsidRDefault="00000000">
      <w:pPr>
        <w:spacing w:after="0"/>
        <w:ind w:left="0" w:firstLine="0"/>
        <w:jc w:val="left"/>
      </w:pPr>
      <w:r>
        <w:t xml:space="preserve"> </w:t>
      </w:r>
    </w:p>
    <w:p w14:paraId="2FC11A0B" w14:textId="77777777" w:rsidR="00F94067" w:rsidRDefault="00000000">
      <w:pPr>
        <w:pStyle w:val="Heading2"/>
        <w:spacing w:after="106"/>
        <w:ind w:left="705" w:right="934" w:hanging="720"/>
      </w:pPr>
      <w:bookmarkStart w:id="9" w:name="_Toc191825032"/>
      <w:r>
        <w:t>The Legal Implications</w:t>
      </w:r>
      <w:bookmarkEnd w:id="9"/>
      <w:r>
        <w:t xml:space="preserve"> </w:t>
      </w:r>
    </w:p>
    <w:p w14:paraId="1E10D8A9" w14:textId="77777777" w:rsidR="00F94067" w:rsidRDefault="00000000">
      <w:pPr>
        <w:spacing w:after="177"/>
        <w:ind w:left="0" w:firstLine="0"/>
        <w:jc w:val="left"/>
      </w:pPr>
      <w:r>
        <w:rPr>
          <w:rFonts w:ascii="Calibri" w:eastAsia="Calibri" w:hAnsi="Calibri" w:cs="Calibri"/>
          <w:sz w:val="22"/>
        </w:rPr>
        <w:t xml:space="preserve"> </w:t>
      </w:r>
    </w:p>
    <w:p w14:paraId="27AC9DC8" w14:textId="77777777" w:rsidR="00E6298A" w:rsidRPr="00D22B8C" w:rsidRDefault="00E6298A" w:rsidP="00E6298A">
      <w:pPr>
        <w:rPr>
          <w:lang w:eastAsia="en-US"/>
        </w:rPr>
      </w:pPr>
      <w:r w:rsidRPr="00D22B8C">
        <w:rPr>
          <w:lang w:eastAsia="en-US"/>
        </w:rPr>
        <w:t xml:space="preserve">A mainly deals with issues of copyright violation, data privacy, and accessibility. If students submit plagiarized work or use unauthorized software, it may lead to academic penalties or legal actions. AMS platforms also need to comply with data protection acts like GDPR or FERPA, safeguarding student data to avoid legal consequences. Accessibility issues may also lead to legal issues if the system is not accessible for disabled students. Besides, unauthorized use of software or failure to </w:t>
      </w:r>
      <w:proofErr w:type="spellStart"/>
      <w:r w:rsidRPr="00D22B8C">
        <w:rPr>
          <w:lang w:eastAsia="en-US"/>
        </w:rPr>
        <w:t>honor</w:t>
      </w:r>
      <w:proofErr w:type="spellEnd"/>
      <w:r w:rsidRPr="00D22B8C">
        <w:rPr>
          <w:lang w:eastAsia="en-US"/>
        </w:rPr>
        <w:t xml:space="preserve"> terms of use agreements can expose developers or institutions to lawsuits. Therefore, one needs to be in line with legal requirements to avoid serious legal threats. </w:t>
      </w:r>
    </w:p>
    <w:p w14:paraId="53EC70A2" w14:textId="77777777" w:rsidR="00F94067" w:rsidRDefault="00000000">
      <w:pPr>
        <w:pStyle w:val="Heading3"/>
        <w:spacing w:after="101"/>
        <w:ind w:left="705" w:right="934" w:hanging="720"/>
      </w:pPr>
      <w:bookmarkStart w:id="10" w:name="_Toc191825033"/>
      <w:r>
        <w:t>Copyright issues:</w:t>
      </w:r>
      <w:bookmarkEnd w:id="10"/>
      <w:r>
        <w:t xml:space="preserve"> </w:t>
      </w:r>
    </w:p>
    <w:p w14:paraId="30A9E0A7" w14:textId="77777777" w:rsidR="00F94067" w:rsidRDefault="00000000">
      <w:pPr>
        <w:spacing w:after="175"/>
        <w:ind w:left="0" w:firstLine="0"/>
        <w:jc w:val="left"/>
      </w:pPr>
      <w:r>
        <w:rPr>
          <w:rFonts w:ascii="Calibri" w:eastAsia="Calibri" w:hAnsi="Calibri" w:cs="Calibri"/>
          <w:sz w:val="22"/>
        </w:rPr>
        <w:t xml:space="preserve"> </w:t>
      </w:r>
    </w:p>
    <w:p w14:paraId="4C03F4E4" w14:textId="77777777" w:rsidR="004D280A" w:rsidRPr="00A32E93" w:rsidRDefault="004D280A" w:rsidP="004D280A">
      <w:pPr>
        <w:rPr>
          <w:lang w:eastAsia="en-US"/>
        </w:rPr>
      </w:pPr>
      <w:r w:rsidRPr="00A32E93">
        <w:rPr>
          <w:lang w:eastAsia="en-US"/>
        </w:rPr>
        <w:lastRenderedPageBreak/>
        <w:t xml:space="preserve">Copyright infringement arises when students or teachers use or redistribute copyrighted content without permission. When a student submits work with plagiarized content or employs copyrighted content without permission, they can draw serious legal consequences such as lawsuits, academic sanctions, and institutional sanctions </w:t>
      </w:r>
      <w:sdt>
        <w:sdtPr>
          <w:rPr>
            <w:lang w:eastAsia="en-US"/>
          </w:rPr>
          <w:id w:val="1059745817"/>
          <w:citation/>
        </w:sdtPr>
        <w:sdtContent>
          <w:r w:rsidRPr="00A32E93">
            <w:rPr>
              <w:lang w:eastAsia="en-US"/>
            </w:rPr>
            <w:fldChar w:fldCharType="begin"/>
          </w:r>
          <w:r w:rsidRPr="00A32E93">
            <w:rPr>
              <w:lang w:val="en-US" w:eastAsia="en-US"/>
            </w:rPr>
            <w:instrText xml:space="preserve"> CITATION Joh23 \l 1033 </w:instrText>
          </w:r>
          <w:r w:rsidRPr="00A32E93">
            <w:rPr>
              <w:lang w:eastAsia="en-US"/>
            </w:rPr>
            <w:fldChar w:fldCharType="separate"/>
          </w:r>
          <w:r w:rsidRPr="00A32E93">
            <w:rPr>
              <w:noProof/>
              <w:lang w:val="en-US" w:eastAsia="en-US"/>
            </w:rPr>
            <w:t>(Johnson M. &amp;., 2023)</w:t>
          </w:r>
          <w:r w:rsidRPr="00A32E93">
            <w:rPr>
              <w:lang w:eastAsia="en-US"/>
            </w:rPr>
            <w:fldChar w:fldCharType="end"/>
          </w:r>
        </w:sdtContent>
      </w:sdt>
      <w:r w:rsidRPr="00A32E93">
        <w:rPr>
          <w:lang w:eastAsia="en-US"/>
        </w:rPr>
        <w:t>. Most academic institutions have in position protocols to address this, ensuring proper citation and use of materials. In addition, instructors and administrators must ensure that any material uploaded on the site, whether readings, lectures, or multimedia, is lawfully licensed or uploaded under fair use provisions. To ensure non-infringement of copyright, the system will provide guidance on proper citation and provide transparent references to original sources, thereby preventing unauthorized usage of materials.</w:t>
      </w:r>
    </w:p>
    <w:p w14:paraId="53E12F8F" w14:textId="77777777" w:rsidR="00F94067" w:rsidRDefault="00000000">
      <w:pPr>
        <w:pStyle w:val="Heading3"/>
        <w:spacing w:after="115"/>
        <w:ind w:left="705" w:right="934" w:hanging="720"/>
      </w:pPr>
      <w:bookmarkStart w:id="11" w:name="_Toc191825034"/>
      <w:r>
        <w:t>General Data Protection Regulation (GDPR):</w:t>
      </w:r>
      <w:bookmarkEnd w:id="11"/>
      <w:r>
        <w:t xml:space="preserve"> </w:t>
      </w:r>
    </w:p>
    <w:p w14:paraId="23C9E8A5" w14:textId="77777777" w:rsidR="00F45F21" w:rsidRPr="00952714" w:rsidRDefault="00F45F21" w:rsidP="00F45F21">
      <w:pPr>
        <w:rPr>
          <w:lang w:eastAsia="en-US"/>
        </w:rPr>
      </w:pPr>
      <w:r w:rsidRPr="00952714">
        <w:rPr>
          <w:lang w:eastAsia="en-US"/>
        </w:rPr>
        <w:t xml:space="preserve">The General Data Protection Regulation states that individuals must be in control of their personal information. In an assignment management system, where users such as students, teachers, and administrators are interacting and sharing personal details, GDPR mandates that companies make sure this information is secure from unauthorized access or abuse. Personal details like names, email addresses, phone numbers, and other sensitive data must be processed securely. In this system, the user’s privacy is respected by providing the facility of anonymous usernames, hiding the full name and other sensitive data unless absolutely required. Passwords are encrypted and only available to the user, with no access to the admin. The users are required to provide a valid email address for account recovery, but other personal information is not asked unless necessary for assignment submission. When an admin deletes a user account, all the personal details associated with the account are erased from the system database, according to GDPR protocols for data deletion and security. </w:t>
      </w:r>
      <w:sdt>
        <w:sdtPr>
          <w:rPr>
            <w:lang w:eastAsia="en-US"/>
          </w:rPr>
          <w:id w:val="302354656"/>
          <w:citation/>
        </w:sdtPr>
        <w:sdtContent>
          <w:r w:rsidRPr="00952714">
            <w:rPr>
              <w:lang w:eastAsia="en-US"/>
            </w:rPr>
            <w:fldChar w:fldCharType="begin"/>
          </w:r>
          <w:r w:rsidRPr="00952714">
            <w:rPr>
              <w:lang w:val="en-US" w:eastAsia="en-US"/>
            </w:rPr>
            <w:instrText xml:space="preserve"> CITATION Eur21 \l 1033 </w:instrText>
          </w:r>
          <w:r w:rsidRPr="00952714">
            <w:rPr>
              <w:lang w:eastAsia="en-US"/>
            </w:rPr>
            <w:fldChar w:fldCharType="separate"/>
          </w:r>
          <w:r w:rsidRPr="00952714">
            <w:rPr>
              <w:noProof/>
              <w:lang w:val="en-US" w:eastAsia="en-US"/>
            </w:rPr>
            <w:t>(Commission, 2021)</w:t>
          </w:r>
          <w:r w:rsidRPr="00952714">
            <w:rPr>
              <w:lang w:eastAsia="en-US"/>
            </w:rPr>
            <w:fldChar w:fldCharType="end"/>
          </w:r>
        </w:sdtContent>
      </w:sdt>
    </w:p>
    <w:p w14:paraId="3862262F" w14:textId="77777777" w:rsidR="00F94067" w:rsidRDefault="00000000">
      <w:pPr>
        <w:spacing w:after="276"/>
        <w:ind w:left="0" w:firstLine="0"/>
        <w:jc w:val="left"/>
      </w:pPr>
      <w:r>
        <w:t xml:space="preserve"> </w:t>
      </w:r>
    </w:p>
    <w:p w14:paraId="285FB71D" w14:textId="77777777" w:rsidR="00F94067" w:rsidRDefault="00000000">
      <w:pPr>
        <w:spacing w:after="276"/>
        <w:ind w:left="0" w:firstLine="0"/>
        <w:jc w:val="left"/>
      </w:pPr>
      <w:r>
        <w:t xml:space="preserve"> </w:t>
      </w:r>
    </w:p>
    <w:p w14:paraId="7B0090E6" w14:textId="77777777" w:rsidR="00F94067" w:rsidRDefault="00000000">
      <w:pPr>
        <w:pStyle w:val="Heading3"/>
        <w:spacing w:after="98"/>
        <w:ind w:left="705" w:right="934" w:hanging="720"/>
      </w:pPr>
      <w:bookmarkStart w:id="12" w:name="_Toc191825035"/>
      <w:r>
        <w:t>Case Study</w:t>
      </w:r>
      <w:bookmarkEnd w:id="12"/>
      <w:r>
        <w:t xml:space="preserve"> </w:t>
      </w:r>
    </w:p>
    <w:p w14:paraId="5FC3BEB0" w14:textId="77777777" w:rsidR="00F94067" w:rsidRDefault="00000000">
      <w:pPr>
        <w:spacing w:after="177"/>
        <w:ind w:left="0" w:firstLine="0"/>
        <w:jc w:val="left"/>
      </w:pPr>
      <w:r>
        <w:rPr>
          <w:rFonts w:ascii="Calibri" w:eastAsia="Calibri" w:hAnsi="Calibri" w:cs="Calibri"/>
          <w:sz w:val="22"/>
        </w:rPr>
        <w:t xml:space="preserve"> </w:t>
      </w:r>
    </w:p>
    <w:p w14:paraId="50994DFD" w14:textId="77777777" w:rsidR="00D54976" w:rsidRPr="00094A09" w:rsidRDefault="00D54976" w:rsidP="00D54976">
      <w:pPr>
        <w:rPr>
          <w:lang w:eastAsia="en-US"/>
        </w:rPr>
      </w:pPr>
      <w:r w:rsidRPr="00C66C0E">
        <w:rPr>
          <w:lang w:eastAsia="en-US"/>
        </w:rPr>
        <w:t xml:space="preserve">In March 2024, the United States judicial conference made an important policy change mandating random judge assignment in civil cases to enjoin or mandate state or federal action. The policy was enacted to offset judge shopping, which is the selective filing of cases with specific court divisions so that they would be heard by a judge who is perceived to be sympathetic to their side. The new policy ensures that cases are randomly allocated across an entire district and not grouped in specific divisions, precluding potential prejudices and enhancing judicial impartiality. The reform was particularly significant in politically sensitive cases where plaintiffs previously abused the freedom to sue in regions where judges had a well-known ideological learning. The ruling has been widely viewed as a move towards maximizing transparency and fairness in the federal courts, reacting to concerns that the choice of venue could be gamed to influence case outcomes. Critics argue that the reform may cause efficiency issues for that courts and lawyers who are now required to adapt to an assignment process that has less predictability, but others note that the integrity of </w:t>
      </w:r>
      <w:r w:rsidRPr="00C66C0E">
        <w:rPr>
          <w:lang w:eastAsia="en-US"/>
        </w:rPr>
        <w:lastRenderedPageBreak/>
        <w:t>the system is of greater importance than any type of administrative barrier. By enforcing this randomization, the judicial conference aims to preserve basic principles of fairness, impartiality, and equal</w:t>
      </w:r>
      <w:r w:rsidRPr="005C1CC4">
        <w:rPr>
          <w:sz w:val="22"/>
          <w:szCs w:val="22"/>
          <w:lang w:eastAsia="en-US"/>
        </w:rPr>
        <w:t xml:space="preserve"> </w:t>
      </w:r>
      <w:r w:rsidRPr="00094A09">
        <w:rPr>
          <w:lang w:eastAsia="en-US"/>
        </w:rPr>
        <w:t xml:space="preserve">access to justice, so that no party can unjustly influence the adjudication process by manipulative forum choice. </w:t>
      </w:r>
      <w:sdt>
        <w:sdtPr>
          <w:rPr>
            <w:lang w:eastAsia="en-US"/>
          </w:rPr>
          <w:id w:val="-1488931861"/>
          <w:citation/>
        </w:sdtPr>
        <w:sdtContent>
          <w:r w:rsidRPr="00094A09">
            <w:rPr>
              <w:lang w:eastAsia="en-US"/>
            </w:rPr>
            <w:fldChar w:fldCharType="begin"/>
          </w:r>
          <w:r w:rsidRPr="00094A09">
            <w:rPr>
              <w:lang w:val="en-US" w:eastAsia="en-US"/>
            </w:rPr>
            <w:instrText xml:space="preserve"> CITATION Jud24 \l 1033 </w:instrText>
          </w:r>
          <w:r w:rsidRPr="00094A09">
            <w:rPr>
              <w:lang w:eastAsia="en-US"/>
            </w:rPr>
            <w:fldChar w:fldCharType="separate"/>
          </w:r>
          <w:r w:rsidRPr="00094A09">
            <w:rPr>
              <w:noProof/>
              <w:lang w:val="en-US" w:eastAsia="en-US"/>
            </w:rPr>
            <w:t>(States, 2024)</w:t>
          </w:r>
          <w:r w:rsidRPr="00094A09">
            <w:rPr>
              <w:lang w:eastAsia="en-US"/>
            </w:rPr>
            <w:fldChar w:fldCharType="end"/>
          </w:r>
        </w:sdtContent>
      </w:sdt>
    </w:p>
    <w:p w14:paraId="4582512A" w14:textId="6088519A" w:rsidR="00F94067" w:rsidRDefault="00000000">
      <w:pPr>
        <w:spacing w:after="115"/>
        <w:ind w:left="0" w:right="893" w:firstLine="0"/>
        <w:jc w:val="right"/>
      </w:pPr>
      <w:r>
        <w:rPr>
          <w:rFonts w:ascii="Calibri" w:eastAsia="Calibri" w:hAnsi="Calibri" w:cs="Calibri"/>
          <w:sz w:val="22"/>
        </w:rPr>
        <w:t xml:space="preserve"> </w:t>
      </w:r>
    </w:p>
    <w:p w14:paraId="7B3799EA" w14:textId="21B1E666" w:rsidR="00F94067" w:rsidRDefault="00F94067" w:rsidP="008924E0">
      <w:pPr>
        <w:spacing w:after="276"/>
        <w:ind w:left="0" w:firstLine="0"/>
        <w:jc w:val="left"/>
      </w:pPr>
    </w:p>
    <w:p w14:paraId="1F18A6A9" w14:textId="77777777" w:rsidR="00F94067" w:rsidRDefault="00000000">
      <w:pPr>
        <w:pStyle w:val="Heading2"/>
        <w:spacing w:after="8"/>
        <w:ind w:left="705" w:right="934" w:hanging="720"/>
      </w:pPr>
      <w:bookmarkStart w:id="13" w:name="_Toc191825036"/>
      <w:r>
        <w:t>The Security Aspects</w:t>
      </w:r>
      <w:bookmarkEnd w:id="13"/>
      <w:r>
        <w:t xml:space="preserve"> </w:t>
      </w:r>
    </w:p>
    <w:p w14:paraId="0FBE7697" w14:textId="77777777" w:rsidR="00F94067" w:rsidRDefault="00000000">
      <w:pPr>
        <w:spacing w:after="276"/>
        <w:ind w:left="0" w:firstLine="0"/>
        <w:jc w:val="left"/>
      </w:pPr>
      <w:r>
        <w:t xml:space="preserve"> </w:t>
      </w:r>
    </w:p>
    <w:p w14:paraId="76DCDB1E" w14:textId="77777777" w:rsidR="00053DAA" w:rsidRPr="00414A1E" w:rsidRDefault="00053DAA" w:rsidP="00053DAA">
      <w:pPr>
        <w:rPr>
          <w:lang w:eastAsia="en-US"/>
        </w:rPr>
      </w:pPr>
      <w:r w:rsidRPr="00414A1E">
        <w:rPr>
          <w:lang w:eastAsia="en-US"/>
        </w:rPr>
        <w:t>Security is a critical element in protecting sensitive data by implementing appropriate measures to safeguard information such as user credentials, personal details, and submitted assignments.</w:t>
      </w:r>
      <w:sdt>
        <w:sdtPr>
          <w:rPr>
            <w:lang w:eastAsia="en-US"/>
          </w:rPr>
          <w:id w:val="678634453"/>
          <w:citation/>
        </w:sdtPr>
        <w:sdtContent>
          <w:r w:rsidRPr="00414A1E">
            <w:rPr>
              <w:lang w:eastAsia="en-US"/>
            </w:rPr>
            <w:fldChar w:fldCharType="begin"/>
          </w:r>
          <w:r w:rsidRPr="00414A1E">
            <w:rPr>
              <w:lang w:val="en-US" w:eastAsia="en-US"/>
            </w:rPr>
            <w:instrText xml:space="preserve"> CITATION Joh22 \l 1033 </w:instrText>
          </w:r>
          <w:r w:rsidRPr="00414A1E">
            <w:rPr>
              <w:lang w:eastAsia="en-US"/>
            </w:rPr>
            <w:fldChar w:fldCharType="separate"/>
          </w:r>
          <w:r w:rsidRPr="00414A1E">
            <w:rPr>
              <w:noProof/>
              <w:lang w:val="en-US" w:eastAsia="en-US"/>
            </w:rPr>
            <w:t xml:space="preserve"> (Johnson, 2022)</w:t>
          </w:r>
          <w:r w:rsidRPr="00414A1E">
            <w:rPr>
              <w:lang w:eastAsia="en-US"/>
            </w:rPr>
            <w:fldChar w:fldCharType="end"/>
          </w:r>
        </w:sdtContent>
      </w:sdt>
      <w:r w:rsidRPr="00414A1E">
        <w:rPr>
          <w:lang w:eastAsia="en-US"/>
        </w:rPr>
        <w:t xml:space="preserve"> The increasing number of cyber threats necessitates the development of secure applications to prevent unauthorized access, data breaches, and leaks. Weak security implementations can expose user data, leading to potential misuse and privacy violations. Common security risks include weak authentication mechanisms, poor access control policies, and system misconfigurations that create vulnerabilities.</w:t>
      </w:r>
      <w:sdt>
        <w:sdtPr>
          <w:rPr>
            <w:lang w:eastAsia="en-US"/>
          </w:rPr>
          <w:id w:val="-822658573"/>
          <w:citation/>
        </w:sdtPr>
        <w:sdtContent>
          <w:r w:rsidRPr="00414A1E">
            <w:rPr>
              <w:lang w:eastAsia="en-US"/>
            </w:rPr>
            <w:fldChar w:fldCharType="begin"/>
          </w:r>
          <w:r w:rsidRPr="00414A1E">
            <w:rPr>
              <w:lang w:val="en-US" w:eastAsia="en-US"/>
            </w:rPr>
            <w:instrText xml:space="preserve"> CITATION Cyb21 \l 1033 </w:instrText>
          </w:r>
          <w:r w:rsidRPr="00414A1E">
            <w:rPr>
              <w:lang w:eastAsia="en-US"/>
            </w:rPr>
            <w:fldChar w:fldCharType="separate"/>
          </w:r>
          <w:r w:rsidRPr="00414A1E">
            <w:rPr>
              <w:noProof/>
              <w:lang w:val="en-US" w:eastAsia="en-US"/>
            </w:rPr>
            <w:t xml:space="preserve"> (Insights, 2021)</w:t>
          </w:r>
          <w:r w:rsidRPr="00414A1E">
            <w:rPr>
              <w:lang w:eastAsia="en-US"/>
            </w:rPr>
            <w:fldChar w:fldCharType="end"/>
          </w:r>
        </w:sdtContent>
      </w:sdt>
    </w:p>
    <w:p w14:paraId="3C14F5C3" w14:textId="77777777" w:rsidR="00F94067" w:rsidRDefault="00000000">
      <w:pPr>
        <w:pStyle w:val="Heading3"/>
        <w:spacing w:after="115"/>
        <w:ind w:left="705" w:right="934" w:hanging="720"/>
      </w:pPr>
      <w:bookmarkStart w:id="14" w:name="_Toc191825037"/>
      <w:r>
        <w:t>Case Study</w:t>
      </w:r>
      <w:bookmarkEnd w:id="14"/>
      <w:r>
        <w:t xml:space="preserve"> </w:t>
      </w:r>
    </w:p>
    <w:p w14:paraId="0DD46A3A" w14:textId="77777777" w:rsidR="0044181D" w:rsidRPr="00A86E63" w:rsidRDefault="0044181D" w:rsidP="0044181D">
      <w:pPr>
        <w:rPr>
          <w:lang w:eastAsia="en-US"/>
        </w:rPr>
      </w:pPr>
      <w:r w:rsidRPr="00A86E63">
        <w:rPr>
          <w:lang w:eastAsia="en-US"/>
        </w:rPr>
        <w:t xml:space="preserve">In 2021, a massive security incident occurred in the major university. The incident began when an external hacker gained remote access to the student portal of the university by exploiting poor password policies. The intruder utilized this entry to manipulate assignment submissions, modifying grades and posting counterfeit documents. The attacker bought the admin’s account through a phishing attack that compromised their login credentials on May 10. The earlier introduced MFA was turned off by the attacker to achieve higher levels of access. Upon accessing levels, the attacker took over the AMS database and extracted sensitive information related to the students such as marks and information that is personally identifiable. The system security flaw was found on May 15 when students began noticing discrepancies in their grades. The university IT department, upon investigation, found that the intruder had used SQL injection to gain access to academic data and manipulate grades. The university immediately took steps to lock down the system, restore access using backup data, and reapply security features such as stronger encryption, stronger access controls, and revised MFA policies. The incident resulted in a temporary suspension of the AMS, but the institution managed to restore the system’s integrity following an extensive security review. </w:t>
      </w:r>
      <w:sdt>
        <w:sdtPr>
          <w:rPr>
            <w:lang w:eastAsia="en-US"/>
          </w:rPr>
          <w:id w:val="704603018"/>
          <w:citation/>
        </w:sdtPr>
        <w:sdtContent>
          <w:r w:rsidRPr="00A86E63">
            <w:rPr>
              <w:lang w:eastAsia="en-US"/>
            </w:rPr>
            <w:fldChar w:fldCharType="begin"/>
          </w:r>
          <w:r w:rsidRPr="00A86E63">
            <w:rPr>
              <w:lang w:val="en-US" w:eastAsia="en-US"/>
            </w:rPr>
            <w:instrText xml:space="preserve"> CITATION Cyb211 \l 1033 </w:instrText>
          </w:r>
          <w:r w:rsidRPr="00A86E63">
            <w:rPr>
              <w:lang w:eastAsia="en-US"/>
            </w:rPr>
            <w:fldChar w:fldCharType="separate"/>
          </w:r>
          <w:r w:rsidRPr="00A86E63">
            <w:rPr>
              <w:noProof/>
              <w:lang w:val="en-US" w:eastAsia="en-US"/>
            </w:rPr>
            <w:t>(Team C. , 2021)</w:t>
          </w:r>
          <w:r w:rsidRPr="00A86E63">
            <w:rPr>
              <w:lang w:eastAsia="en-US"/>
            </w:rPr>
            <w:fldChar w:fldCharType="end"/>
          </w:r>
        </w:sdtContent>
      </w:sdt>
    </w:p>
    <w:p w14:paraId="33ABC805" w14:textId="339C1C3F" w:rsidR="00F94067" w:rsidRDefault="00000000">
      <w:pPr>
        <w:pStyle w:val="Heading3"/>
        <w:spacing w:after="0"/>
        <w:ind w:left="705" w:right="934" w:hanging="720"/>
      </w:pPr>
      <w:bookmarkStart w:id="15" w:name="_Toc191825038"/>
      <w:r>
        <w:t>Password Hash</w:t>
      </w:r>
      <w:r w:rsidR="00416150">
        <w:t>ing</w:t>
      </w:r>
      <w:r>
        <w:t>:</w:t>
      </w:r>
      <w:bookmarkEnd w:id="15"/>
      <w:r>
        <w:t xml:space="preserve"> </w:t>
      </w:r>
    </w:p>
    <w:p w14:paraId="60254267" w14:textId="77777777" w:rsidR="00F94067" w:rsidRDefault="00000000">
      <w:pPr>
        <w:spacing w:after="175"/>
        <w:ind w:left="0" w:firstLine="0"/>
        <w:jc w:val="left"/>
      </w:pPr>
      <w:r>
        <w:rPr>
          <w:rFonts w:ascii="Calibri" w:eastAsia="Calibri" w:hAnsi="Calibri" w:cs="Calibri"/>
          <w:sz w:val="22"/>
        </w:rPr>
        <w:t xml:space="preserve"> </w:t>
      </w:r>
    </w:p>
    <w:p w14:paraId="388748DA" w14:textId="77777777" w:rsidR="00DF288C" w:rsidRPr="00E9282E" w:rsidRDefault="00DF288C" w:rsidP="00DF288C">
      <w:pPr>
        <w:rPr>
          <w:lang w:eastAsia="en-US"/>
        </w:rPr>
      </w:pPr>
      <w:r w:rsidRPr="00E9282E">
        <w:rPr>
          <w:lang w:eastAsia="en-US"/>
        </w:rPr>
        <w:t xml:space="preserve">The AMS securely stores passwords using secure hashing algorithms like PBKDF2 or </w:t>
      </w:r>
      <w:proofErr w:type="spellStart"/>
      <w:r w:rsidRPr="00E9282E">
        <w:rPr>
          <w:lang w:eastAsia="en-US"/>
        </w:rPr>
        <w:t>bcrypt</w:t>
      </w:r>
      <w:proofErr w:type="spellEnd"/>
      <w:r w:rsidRPr="00E9282E">
        <w:rPr>
          <w:lang w:eastAsia="en-US"/>
        </w:rPr>
        <w:t>, which save the encrypted and guard against unauthorized use.</w:t>
      </w:r>
      <w:sdt>
        <w:sdtPr>
          <w:rPr>
            <w:lang w:eastAsia="en-US"/>
          </w:rPr>
          <w:id w:val="-1478597997"/>
          <w:citation/>
        </w:sdtPr>
        <w:sdtContent>
          <w:r w:rsidRPr="00E9282E">
            <w:rPr>
              <w:lang w:eastAsia="en-US"/>
            </w:rPr>
            <w:fldChar w:fldCharType="begin"/>
          </w:r>
          <w:r w:rsidRPr="00E9282E">
            <w:rPr>
              <w:lang w:val="en-US" w:eastAsia="en-US"/>
            </w:rPr>
            <w:instrText xml:space="preserve"> CITATION Dja221 \l 1033 </w:instrText>
          </w:r>
          <w:r w:rsidRPr="00E9282E">
            <w:rPr>
              <w:lang w:eastAsia="en-US"/>
            </w:rPr>
            <w:fldChar w:fldCharType="separate"/>
          </w:r>
          <w:r w:rsidRPr="00E9282E">
            <w:rPr>
              <w:noProof/>
              <w:lang w:val="en-US" w:eastAsia="en-US"/>
            </w:rPr>
            <w:t xml:space="preserve"> (Django, 2022)</w:t>
          </w:r>
          <w:r w:rsidRPr="00E9282E">
            <w:rPr>
              <w:lang w:eastAsia="en-US"/>
            </w:rPr>
            <w:fldChar w:fldCharType="end"/>
          </w:r>
        </w:sdtContent>
      </w:sdt>
    </w:p>
    <w:p w14:paraId="67A644AF" w14:textId="1F8FC711" w:rsidR="00F94067" w:rsidRDefault="00000000">
      <w:pPr>
        <w:pStyle w:val="Heading3"/>
        <w:spacing w:after="98"/>
        <w:ind w:left="705" w:right="934" w:hanging="720"/>
      </w:pPr>
      <w:bookmarkStart w:id="16" w:name="_Toc191825039"/>
      <w:r>
        <w:t>Password</w:t>
      </w:r>
      <w:r w:rsidR="00F62BA5">
        <w:t xml:space="preserve"> Reset</w:t>
      </w:r>
      <w:r>
        <w:t>:</w:t>
      </w:r>
      <w:bookmarkEnd w:id="16"/>
      <w:r>
        <w:t xml:space="preserve"> </w:t>
      </w:r>
    </w:p>
    <w:p w14:paraId="70A5E5E8" w14:textId="77777777" w:rsidR="00F94067" w:rsidRDefault="00000000">
      <w:pPr>
        <w:spacing w:after="177"/>
        <w:ind w:left="0" w:firstLine="0"/>
        <w:jc w:val="left"/>
      </w:pPr>
      <w:r>
        <w:rPr>
          <w:rFonts w:ascii="Calibri" w:eastAsia="Calibri" w:hAnsi="Calibri" w:cs="Calibri"/>
          <w:sz w:val="22"/>
        </w:rPr>
        <w:t xml:space="preserve"> </w:t>
      </w:r>
    </w:p>
    <w:p w14:paraId="5E9835BB" w14:textId="77777777" w:rsidR="00B41091" w:rsidRPr="00941485" w:rsidRDefault="00B41091" w:rsidP="00B41091">
      <w:pPr>
        <w:rPr>
          <w:lang w:eastAsia="en-US"/>
        </w:rPr>
      </w:pPr>
      <w:r w:rsidRPr="00941485">
        <w:rPr>
          <w:lang w:eastAsia="en-US"/>
        </w:rPr>
        <w:lastRenderedPageBreak/>
        <w:t>Users may change their passwords through a secure mechanism:</w:t>
      </w:r>
    </w:p>
    <w:p w14:paraId="10522665" w14:textId="77777777" w:rsidR="00B41091" w:rsidRPr="00941485" w:rsidRDefault="00B41091" w:rsidP="00B41091">
      <w:pPr>
        <w:pStyle w:val="ListParagraph"/>
        <w:numPr>
          <w:ilvl w:val="0"/>
          <w:numId w:val="6"/>
        </w:numPr>
        <w:rPr>
          <w:rFonts w:ascii="Arial" w:hAnsi="Arial" w:cs="Arial"/>
          <w:sz w:val="24"/>
          <w:szCs w:val="24"/>
        </w:rPr>
      </w:pPr>
      <w:r w:rsidRPr="00941485">
        <w:rPr>
          <w:rFonts w:ascii="Arial" w:hAnsi="Arial" w:cs="Arial"/>
          <w:sz w:val="24"/>
          <w:szCs w:val="24"/>
        </w:rPr>
        <w:t>Enter the registered email address</w:t>
      </w:r>
    </w:p>
    <w:p w14:paraId="3A97B3E7" w14:textId="77777777" w:rsidR="00B41091" w:rsidRPr="00941485" w:rsidRDefault="00B41091" w:rsidP="00B41091">
      <w:pPr>
        <w:pStyle w:val="ListParagraph"/>
        <w:numPr>
          <w:ilvl w:val="0"/>
          <w:numId w:val="6"/>
        </w:numPr>
        <w:rPr>
          <w:rFonts w:ascii="Arial" w:hAnsi="Arial" w:cs="Arial"/>
          <w:sz w:val="24"/>
          <w:szCs w:val="24"/>
        </w:rPr>
      </w:pPr>
      <w:r w:rsidRPr="00941485">
        <w:rPr>
          <w:rFonts w:ascii="Arial" w:hAnsi="Arial" w:cs="Arial"/>
          <w:sz w:val="24"/>
          <w:szCs w:val="24"/>
        </w:rPr>
        <w:t>The system sends an email with a one-time, time-limited password reset link</w:t>
      </w:r>
    </w:p>
    <w:p w14:paraId="68DD7C22" w14:textId="77777777" w:rsidR="00B41091" w:rsidRPr="00941485" w:rsidRDefault="00B41091" w:rsidP="00B41091">
      <w:pPr>
        <w:pStyle w:val="ListParagraph"/>
        <w:numPr>
          <w:ilvl w:val="0"/>
          <w:numId w:val="6"/>
        </w:numPr>
        <w:rPr>
          <w:rFonts w:ascii="Arial" w:hAnsi="Arial" w:cs="Arial"/>
          <w:sz w:val="24"/>
          <w:szCs w:val="24"/>
        </w:rPr>
      </w:pPr>
      <w:r w:rsidRPr="00941485">
        <w:rPr>
          <w:rFonts w:ascii="Arial" w:hAnsi="Arial" w:cs="Arial"/>
          <w:sz w:val="24"/>
          <w:szCs w:val="24"/>
        </w:rPr>
        <w:t>The user clicks the link which directs them to a secure page to enter a new password</w:t>
      </w:r>
    </w:p>
    <w:p w14:paraId="13F00EAE" w14:textId="77777777" w:rsidR="00B41091" w:rsidRPr="00941485" w:rsidRDefault="00B41091" w:rsidP="00B41091">
      <w:pPr>
        <w:pStyle w:val="ListParagraph"/>
        <w:numPr>
          <w:ilvl w:val="0"/>
          <w:numId w:val="6"/>
        </w:numPr>
        <w:rPr>
          <w:rFonts w:ascii="Arial" w:hAnsi="Arial" w:cs="Arial"/>
          <w:sz w:val="24"/>
          <w:szCs w:val="24"/>
        </w:rPr>
      </w:pPr>
      <w:r w:rsidRPr="00941485">
        <w:rPr>
          <w:rFonts w:ascii="Arial" w:hAnsi="Arial" w:cs="Arial"/>
          <w:sz w:val="24"/>
          <w:szCs w:val="24"/>
        </w:rPr>
        <w:t xml:space="preserve">The password is refreshed on submission and the user can log in with the new credentials. </w:t>
      </w:r>
      <w:sdt>
        <w:sdtPr>
          <w:rPr>
            <w:rFonts w:ascii="Arial" w:hAnsi="Arial" w:cs="Arial"/>
            <w:sz w:val="24"/>
            <w:szCs w:val="24"/>
          </w:rPr>
          <w:id w:val="197589219"/>
          <w:citation/>
        </w:sdtPr>
        <w:sdtContent>
          <w:r w:rsidRPr="00941485">
            <w:rPr>
              <w:rFonts w:ascii="Arial" w:hAnsi="Arial" w:cs="Arial"/>
              <w:sz w:val="24"/>
              <w:szCs w:val="24"/>
            </w:rPr>
            <w:fldChar w:fldCharType="begin"/>
          </w:r>
          <w:r w:rsidRPr="00941485">
            <w:rPr>
              <w:rFonts w:ascii="Arial" w:hAnsi="Arial" w:cs="Arial"/>
              <w:sz w:val="24"/>
              <w:szCs w:val="24"/>
              <w:lang w:val="en-US"/>
            </w:rPr>
            <w:instrText xml:space="preserve"> CITATION VAA23 \l 1033 </w:instrText>
          </w:r>
          <w:r w:rsidRPr="00941485">
            <w:rPr>
              <w:rFonts w:ascii="Arial" w:hAnsi="Arial" w:cs="Arial"/>
              <w:sz w:val="24"/>
              <w:szCs w:val="24"/>
            </w:rPr>
            <w:fldChar w:fldCharType="separate"/>
          </w:r>
          <w:r w:rsidRPr="00941485">
            <w:rPr>
              <w:rFonts w:ascii="Arial" w:hAnsi="Arial" w:cs="Arial"/>
              <w:noProof/>
              <w:sz w:val="24"/>
              <w:szCs w:val="24"/>
              <w:lang w:val="en-US"/>
            </w:rPr>
            <w:t>(VAADATA, 2023)</w:t>
          </w:r>
          <w:r w:rsidRPr="00941485">
            <w:rPr>
              <w:rFonts w:ascii="Arial" w:hAnsi="Arial" w:cs="Arial"/>
              <w:sz w:val="24"/>
              <w:szCs w:val="24"/>
            </w:rPr>
            <w:fldChar w:fldCharType="end"/>
          </w:r>
        </w:sdtContent>
      </w:sdt>
    </w:p>
    <w:p w14:paraId="08276AD1" w14:textId="77777777" w:rsidR="00F94067" w:rsidRDefault="00000000">
      <w:pPr>
        <w:spacing w:after="276"/>
        <w:ind w:left="0" w:firstLine="0"/>
        <w:jc w:val="left"/>
      </w:pPr>
      <w:r>
        <w:t xml:space="preserve"> </w:t>
      </w:r>
    </w:p>
    <w:p w14:paraId="6B398FA4" w14:textId="7CF80DB8" w:rsidR="00F94067" w:rsidRDefault="00000000">
      <w:pPr>
        <w:pStyle w:val="Heading3"/>
        <w:spacing w:after="0"/>
        <w:ind w:left="705" w:right="934" w:hanging="720"/>
      </w:pPr>
      <w:bookmarkStart w:id="17" w:name="_Toc191825040"/>
      <w:r>
        <w:t>User</w:t>
      </w:r>
      <w:r w:rsidR="00F3408A">
        <w:t xml:space="preserve"> Deletion</w:t>
      </w:r>
      <w:r>
        <w:t>:</w:t>
      </w:r>
      <w:bookmarkEnd w:id="17"/>
      <w:r>
        <w:t xml:space="preserve"> </w:t>
      </w:r>
    </w:p>
    <w:p w14:paraId="1A487DDE" w14:textId="77777777" w:rsidR="00F94067" w:rsidRDefault="00000000">
      <w:pPr>
        <w:spacing w:after="175"/>
        <w:ind w:left="0" w:firstLine="0"/>
        <w:jc w:val="left"/>
      </w:pPr>
      <w:r>
        <w:rPr>
          <w:rFonts w:ascii="Calibri" w:eastAsia="Calibri" w:hAnsi="Calibri" w:cs="Calibri"/>
          <w:sz w:val="22"/>
        </w:rPr>
        <w:t xml:space="preserve"> </w:t>
      </w:r>
    </w:p>
    <w:p w14:paraId="55D344AB" w14:textId="77777777" w:rsidR="002A331D" w:rsidRPr="002F0478" w:rsidRDefault="002A331D" w:rsidP="002A331D">
      <w:pPr>
        <w:pStyle w:val="ListParagraph"/>
        <w:numPr>
          <w:ilvl w:val="0"/>
          <w:numId w:val="6"/>
        </w:numPr>
        <w:rPr>
          <w:rFonts w:ascii="Arial" w:hAnsi="Arial" w:cs="Arial"/>
          <w:sz w:val="24"/>
          <w:szCs w:val="24"/>
        </w:rPr>
      </w:pPr>
      <w:r w:rsidRPr="002F0478">
        <w:rPr>
          <w:rFonts w:ascii="Arial" w:hAnsi="Arial" w:cs="Arial"/>
          <w:sz w:val="24"/>
          <w:szCs w:val="24"/>
        </w:rPr>
        <w:t>Administrators can delete user accounts that have been inactive for a specified period</w:t>
      </w:r>
    </w:p>
    <w:p w14:paraId="24FE39BA" w14:textId="77777777" w:rsidR="002A331D" w:rsidRPr="002F0478" w:rsidRDefault="002A331D" w:rsidP="002A331D">
      <w:pPr>
        <w:pStyle w:val="ListParagraph"/>
        <w:numPr>
          <w:ilvl w:val="0"/>
          <w:numId w:val="6"/>
        </w:numPr>
        <w:rPr>
          <w:rFonts w:ascii="Arial" w:hAnsi="Arial" w:cs="Arial"/>
          <w:sz w:val="24"/>
          <w:szCs w:val="24"/>
        </w:rPr>
      </w:pPr>
      <w:r w:rsidRPr="002F0478">
        <w:rPr>
          <w:rFonts w:ascii="Arial" w:hAnsi="Arial" w:cs="Arial"/>
          <w:sz w:val="24"/>
          <w:szCs w:val="24"/>
        </w:rPr>
        <w:t>All associated data, including personal information and submissions are permanently removed to maintain privacy</w:t>
      </w:r>
    </w:p>
    <w:p w14:paraId="38C4CEEB" w14:textId="48B7B91C" w:rsidR="00F94067" w:rsidRDefault="00000000">
      <w:pPr>
        <w:pStyle w:val="Heading3"/>
        <w:spacing w:after="0"/>
        <w:ind w:left="705" w:right="934" w:hanging="720"/>
      </w:pPr>
      <w:bookmarkStart w:id="18" w:name="_Toc191825041"/>
      <w:r>
        <w:t xml:space="preserve">Authorized </w:t>
      </w:r>
      <w:r w:rsidR="005461FC">
        <w:t>U</w:t>
      </w:r>
      <w:r>
        <w:t>ser</w:t>
      </w:r>
      <w:r w:rsidR="005461FC">
        <w:t xml:space="preserve"> Access</w:t>
      </w:r>
      <w:r>
        <w:t>:</w:t>
      </w:r>
      <w:bookmarkEnd w:id="18"/>
      <w:r>
        <w:t xml:space="preserve"> </w:t>
      </w:r>
    </w:p>
    <w:p w14:paraId="7142D560" w14:textId="77777777" w:rsidR="00F94067" w:rsidRDefault="00000000">
      <w:pPr>
        <w:spacing w:after="175"/>
        <w:ind w:left="0" w:firstLine="0"/>
        <w:jc w:val="left"/>
      </w:pPr>
      <w:r>
        <w:rPr>
          <w:rFonts w:ascii="Calibri" w:eastAsia="Calibri" w:hAnsi="Calibri" w:cs="Calibri"/>
          <w:sz w:val="22"/>
        </w:rPr>
        <w:t xml:space="preserve"> </w:t>
      </w:r>
    </w:p>
    <w:p w14:paraId="42173D18" w14:textId="77777777" w:rsidR="005D4F04" w:rsidRPr="00606C6C" w:rsidRDefault="005D4F04" w:rsidP="005D4F04">
      <w:r w:rsidRPr="00606C6C">
        <w:t>There is role-based access control</w:t>
      </w:r>
      <w:sdt>
        <w:sdtPr>
          <w:id w:val="992226672"/>
          <w:citation/>
        </w:sdtPr>
        <w:sdtContent>
          <w:r w:rsidRPr="00606C6C">
            <w:fldChar w:fldCharType="begin"/>
          </w:r>
          <w:r w:rsidRPr="00606C6C">
            <w:rPr>
              <w:lang w:val="en-US"/>
            </w:rPr>
            <w:instrText xml:space="preserve"> CITATION ESC23 \l 1033 </w:instrText>
          </w:r>
          <w:r w:rsidRPr="00606C6C">
            <w:fldChar w:fldCharType="separate"/>
          </w:r>
          <w:r w:rsidRPr="00606C6C">
            <w:rPr>
              <w:noProof/>
              <w:lang w:val="en-US"/>
            </w:rPr>
            <w:t xml:space="preserve"> (TECH, 2023)</w:t>
          </w:r>
          <w:r w:rsidRPr="00606C6C">
            <w:fldChar w:fldCharType="end"/>
          </w:r>
        </w:sdtContent>
      </w:sdt>
      <w:r w:rsidRPr="00606C6C">
        <w:t xml:space="preserve"> :</w:t>
      </w:r>
    </w:p>
    <w:p w14:paraId="108F9844" w14:textId="77777777" w:rsidR="005D4F04" w:rsidRPr="00606C6C" w:rsidRDefault="005D4F04" w:rsidP="005D4F04">
      <w:r w:rsidRPr="00606C6C">
        <w:t>Students</w:t>
      </w:r>
    </w:p>
    <w:p w14:paraId="6FD1144F"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Submit assignments</w:t>
      </w:r>
    </w:p>
    <w:p w14:paraId="43050FF6"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View feedback</w:t>
      </w:r>
    </w:p>
    <w:p w14:paraId="3442348C" w14:textId="77777777" w:rsidR="005D4F04" w:rsidRPr="00606C6C" w:rsidRDefault="005D4F04" w:rsidP="005D4F04">
      <w:r w:rsidRPr="00606C6C">
        <w:t>Teachers</w:t>
      </w:r>
    </w:p>
    <w:p w14:paraId="6AE6B314"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Review and grade assignments</w:t>
      </w:r>
    </w:p>
    <w:p w14:paraId="2F70E666"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Provide feedback</w:t>
      </w:r>
    </w:p>
    <w:p w14:paraId="1943B2B2" w14:textId="77777777" w:rsidR="005D4F04" w:rsidRPr="00606C6C" w:rsidRDefault="005D4F04" w:rsidP="005D4F04">
      <w:r w:rsidRPr="00606C6C">
        <w:t>Admins</w:t>
      </w:r>
    </w:p>
    <w:p w14:paraId="552B0FC2"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Manage user roles</w:t>
      </w:r>
    </w:p>
    <w:p w14:paraId="70086F0C"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Schedule presentations</w:t>
      </w:r>
    </w:p>
    <w:p w14:paraId="0E991CF1" w14:textId="77777777" w:rsidR="005D4F04" w:rsidRPr="00606C6C" w:rsidRDefault="005D4F04" w:rsidP="005D4F04">
      <w:pPr>
        <w:pStyle w:val="ListParagraph"/>
        <w:numPr>
          <w:ilvl w:val="0"/>
          <w:numId w:val="6"/>
        </w:numPr>
        <w:rPr>
          <w:rFonts w:ascii="Arial" w:hAnsi="Arial" w:cs="Arial"/>
          <w:sz w:val="24"/>
          <w:szCs w:val="24"/>
        </w:rPr>
      </w:pPr>
      <w:r w:rsidRPr="00606C6C">
        <w:rPr>
          <w:rFonts w:ascii="Arial" w:hAnsi="Arial" w:cs="Arial"/>
          <w:sz w:val="24"/>
          <w:szCs w:val="24"/>
        </w:rPr>
        <w:t>Oversee system configurations</w:t>
      </w:r>
    </w:p>
    <w:p w14:paraId="31E2824C" w14:textId="660C012A" w:rsidR="00F94067" w:rsidRDefault="00000000">
      <w:pPr>
        <w:pStyle w:val="Heading3"/>
        <w:spacing w:after="0"/>
        <w:ind w:left="705" w:right="934" w:hanging="720"/>
      </w:pPr>
      <w:bookmarkStart w:id="19" w:name="_Toc191825042"/>
      <w:r>
        <w:t>Logout</w:t>
      </w:r>
      <w:r w:rsidR="00000154">
        <w:t xml:space="preserve"> </w:t>
      </w:r>
      <w:r w:rsidR="00000154" w:rsidRPr="00270274">
        <w:t>Functionality</w:t>
      </w:r>
      <w:r>
        <w:t>:</w:t>
      </w:r>
      <w:bookmarkEnd w:id="19"/>
      <w:r>
        <w:t xml:space="preserve"> </w:t>
      </w:r>
    </w:p>
    <w:p w14:paraId="59AD5F65" w14:textId="77777777" w:rsidR="00F94067" w:rsidRDefault="00000000">
      <w:pPr>
        <w:spacing w:after="177"/>
        <w:ind w:left="0" w:firstLine="0"/>
        <w:jc w:val="left"/>
      </w:pPr>
      <w:r>
        <w:rPr>
          <w:rFonts w:ascii="Calibri" w:eastAsia="Calibri" w:hAnsi="Calibri" w:cs="Calibri"/>
          <w:sz w:val="22"/>
        </w:rPr>
        <w:t xml:space="preserve"> </w:t>
      </w:r>
    </w:p>
    <w:p w14:paraId="2B595698" w14:textId="77777777" w:rsidR="009457F0" w:rsidRPr="00704D82" w:rsidRDefault="009457F0" w:rsidP="009457F0">
      <w:pPr>
        <w:pStyle w:val="ListParagraph"/>
        <w:numPr>
          <w:ilvl w:val="0"/>
          <w:numId w:val="6"/>
        </w:numPr>
        <w:rPr>
          <w:rFonts w:ascii="Arial" w:hAnsi="Arial" w:cs="Arial"/>
          <w:sz w:val="24"/>
          <w:szCs w:val="24"/>
        </w:rPr>
      </w:pPr>
      <w:r w:rsidRPr="00704D82">
        <w:rPr>
          <w:rFonts w:ascii="Arial" w:hAnsi="Arial" w:cs="Arial"/>
          <w:sz w:val="24"/>
          <w:szCs w:val="24"/>
        </w:rPr>
        <w:t>Users can logout at any time to prevent unauthorized access, especially on shared or public devices</w:t>
      </w:r>
    </w:p>
    <w:p w14:paraId="67B97643" w14:textId="13A1AF8E" w:rsidR="00F94067" w:rsidRDefault="00000000">
      <w:pPr>
        <w:spacing w:after="0"/>
        <w:ind w:left="-5" w:right="934"/>
      </w:pPr>
      <w:r>
        <w:t xml:space="preserve">1.4.7. Session </w:t>
      </w:r>
      <w:r w:rsidR="005B1ED2">
        <w:t>E</w:t>
      </w:r>
      <w:r>
        <w:t xml:space="preserve">xpiration: </w:t>
      </w:r>
    </w:p>
    <w:p w14:paraId="50FAD7C2" w14:textId="77777777" w:rsidR="00F94067" w:rsidRDefault="00000000">
      <w:pPr>
        <w:spacing w:after="175"/>
        <w:ind w:left="0" w:firstLine="0"/>
        <w:jc w:val="left"/>
      </w:pPr>
      <w:r>
        <w:rPr>
          <w:rFonts w:ascii="Calibri" w:eastAsia="Calibri" w:hAnsi="Calibri" w:cs="Calibri"/>
          <w:sz w:val="22"/>
        </w:rPr>
        <w:t xml:space="preserve"> </w:t>
      </w:r>
    </w:p>
    <w:p w14:paraId="480B063A" w14:textId="77777777" w:rsidR="004C585D" w:rsidRPr="00DF277D" w:rsidRDefault="004C585D" w:rsidP="004C585D">
      <w:pPr>
        <w:pStyle w:val="ListParagraph"/>
        <w:numPr>
          <w:ilvl w:val="0"/>
          <w:numId w:val="6"/>
        </w:numPr>
        <w:rPr>
          <w:rFonts w:ascii="Arial" w:hAnsi="Arial" w:cs="Arial"/>
          <w:sz w:val="24"/>
          <w:szCs w:val="24"/>
        </w:rPr>
      </w:pPr>
      <w:r w:rsidRPr="00DF277D">
        <w:rPr>
          <w:rFonts w:ascii="Arial" w:hAnsi="Arial" w:cs="Arial"/>
          <w:sz w:val="24"/>
          <w:szCs w:val="24"/>
        </w:rPr>
        <w:t>To enhance security, the system automatically logs out users after a period of inactivity</w:t>
      </w:r>
    </w:p>
    <w:p w14:paraId="619C1980" w14:textId="77777777" w:rsidR="00F94067" w:rsidRDefault="00000000">
      <w:pPr>
        <w:spacing w:after="158"/>
        <w:ind w:left="0" w:firstLine="0"/>
        <w:jc w:val="left"/>
      </w:pPr>
      <w:r>
        <w:rPr>
          <w:rFonts w:ascii="Calibri" w:eastAsia="Calibri" w:hAnsi="Calibri" w:cs="Calibri"/>
          <w:sz w:val="22"/>
        </w:rPr>
        <w:t xml:space="preserve"> </w:t>
      </w:r>
    </w:p>
    <w:p w14:paraId="3C8B30E5" w14:textId="77777777" w:rsidR="00F94067" w:rsidRDefault="00000000">
      <w:pPr>
        <w:spacing w:after="177"/>
        <w:ind w:left="0" w:firstLine="0"/>
        <w:jc w:val="left"/>
      </w:pPr>
      <w:r>
        <w:rPr>
          <w:rFonts w:ascii="Calibri" w:eastAsia="Calibri" w:hAnsi="Calibri" w:cs="Calibri"/>
          <w:sz w:val="22"/>
        </w:rPr>
        <w:lastRenderedPageBreak/>
        <w:t xml:space="preserve"> </w:t>
      </w:r>
    </w:p>
    <w:p w14:paraId="42DFA286" w14:textId="77777777" w:rsidR="00F94067" w:rsidRDefault="00000000">
      <w:pPr>
        <w:spacing w:after="276"/>
        <w:ind w:left="0" w:firstLine="0"/>
        <w:jc w:val="left"/>
      </w:pPr>
      <w:r>
        <w:t xml:space="preserve"> </w:t>
      </w:r>
    </w:p>
    <w:p w14:paraId="186AC6A6" w14:textId="77777777" w:rsidR="00F94067" w:rsidRDefault="00000000">
      <w:pPr>
        <w:spacing w:after="275"/>
        <w:ind w:left="0" w:firstLine="0"/>
        <w:jc w:val="left"/>
      </w:pPr>
      <w:r>
        <w:t xml:space="preserve"> </w:t>
      </w:r>
    </w:p>
    <w:p w14:paraId="53538B38" w14:textId="77777777" w:rsidR="00F94067" w:rsidRDefault="00000000">
      <w:pPr>
        <w:spacing w:after="0"/>
        <w:ind w:left="0" w:firstLine="0"/>
        <w:jc w:val="left"/>
      </w:pPr>
      <w:r>
        <w:t xml:space="preserve"> </w:t>
      </w:r>
    </w:p>
    <w:p w14:paraId="4710D708" w14:textId="77777777" w:rsidR="00F94067" w:rsidRDefault="00000000">
      <w:pPr>
        <w:pStyle w:val="Heading1"/>
        <w:ind w:left="345" w:hanging="360"/>
      </w:pPr>
      <w:bookmarkStart w:id="20" w:name="_Toc191825043"/>
      <w:r>
        <w:t>References</w:t>
      </w:r>
      <w:bookmarkEnd w:id="20"/>
      <w:r>
        <w:t xml:space="preserve"> </w:t>
      </w:r>
    </w:p>
    <w:p w14:paraId="6C163920" w14:textId="77777777" w:rsidR="00F94067" w:rsidRDefault="00000000">
      <w:pPr>
        <w:spacing w:after="0"/>
        <w:ind w:left="0" w:firstLine="0"/>
        <w:jc w:val="left"/>
      </w:pPr>
      <w:r>
        <w:rPr>
          <w:color w:val="2E74B5"/>
        </w:rPr>
        <w:t xml:space="preserve"> </w:t>
      </w:r>
    </w:p>
    <w:sdt>
      <w:sdtPr>
        <w:id w:val="-573587230"/>
        <w:bibliography/>
      </w:sdtPr>
      <w:sdtContent>
        <w:p w14:paraId="7C0F1C2F" w14:textId="77777777" w:rsidR="0024557E" w:rsidRDefault="0024557E" w:rsidP="0024557E">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AIMultiple. (2024). Generative AI Ethics in 2025: Top 6 Concerns. </w:t>
          </w:r>
          <w:r>
            <w:rPr>
              <w:i/>
              <w:iCs/>
              <w:noProof/>
            </w:rPr>
            <w:t>AIMultiple</w:t>
          </w:r>
          <w:r>
            <w:rPr>
              <w:noProof/>
            </w:rPr>
            <w:t>.</w:t>
          </w:r>
        </w:p>
        <w:p w14:paraId="6AB926CA" w14:textId="77777777" w:rsidR="0024557E" w:rsidRDefault="0024557E" w:rsidP="0024557E">
          <w:pPr>
            <w:pStyle w:val="Bibliography"/>
            <w:ind w:left="720" w:hanging="720"/>
            <w:rPr>
              <w:noProof/>
            </w:rPr>
          </w:pPr>
          <w:r>
            <w:rPr>
              <w:noProof/>
            </w:rPr>
            <w:t xml:space="preserve">Bell, S. (2025). Professionalism: Meeting the Standards That Matter. </w:t>
          </w:r>
          <w:r>
            <w:rPr>
              <w:i/>
              <w:iCs/>
              <w:noProof/>
            </w:rPr>
            <w:t>MindTools</w:t>
          </w:r>
          <w:r>
            <w:rPr>
              <w:noProof/>
            </w:rPr>
            <w:t>.</w:t>
          </w:r>
        </w:p>
        <w:p w14:paraId="5C120CFD" w14:textId="77777777" w:rsidR="0024557E" w:rsidRDefault="0024557E" w:rsidP="0024557E">
          <w:pPr>
            <w:pStyle w:val="Bibliography"/>
            <w:ind w:left="720" w:hanging="720"/>
            <w:rPr>
              <w:noProof/>
            </w:rPr>
          </w:pPr>
          <w:r>
            <w:rPr>
              <w:noProof/>
            </w:rPr>
            <w:t xml:space="preserve">Chegg. (2024, March 15). The Impact of Cheating and Online Academic Services on Student Integrity. </w:t>
          </w:r>
          <w:r>
            <w:rPr>
              <w:i/>
              <w:iCs/>
              <w:noProof/>
            </w:rPr>
            <w:t>Chegg Blog</w:t>
          </w:r>
          <w:r>
            <w:rPr>
              <w:noProof/>
            </w:rPr>
            <w:t>.</w:t>
          </w:r>
        </w:p>
        <w:p w14:paraId="3B893E8C" w14:textId="77777777" w:rsidR="0024557E" w:rsidRDefault="0024557E" w:rsidP="0024557E">
          <w:pPr>
            <w:pStyle w:val="Bibliography"/>
            <w:ind w:left="720" w:hanging="720"/>
            <w:rPr>
              <w:noProof/>
            </w:rPr>
          </w:pPr>
          <w:r>
            <w:rPr>
              <w:noProof/>
            </w:rPr>
            <w:t xml:space="preserve">Commission, E. (2021, April 20). General Data Protection Regulation (GDPR) Compliance. </w:t>
          </w:r>
          <w:r>
            <w:rPr>
              <w:i/>
              <w:iCs/>
              <w:noProof/>
            </w:rPr>
            <w:t>European Commission Website (or if this is part of a regularly updated periodical or online journal from the European Commission)</w:t>
          </w:r>
          <w:r>
            <w:rPr>
              <w:noProof/>
            </w:rPr>
            <w:t>.</w:t>
          </w:r>
        </w:p>
        <w:p w14:paraId="1B314545" w14:textId="77777777" w:rsidR="0024557E" w:rsidRDefault="0024557E" w:rsidP="0024557E">
          <w:pPr>
            <w:pStyle w:val="Bibliography"/>
            <w:ind w:left="720" w:hanging="720"/>
            <w:rPr>
              <w:noProof/>
            </w:rPr>
          </w:pPr>
          <w:r>
            <w:rPr>
              <w:noProof/>
            </w:rPr>
            <w:t xml:space="preserve">Django. (2022). </w:t>
          </w:r>
          <w:r>
            <w:rPr>
              <w:i/>
              <w:iCs/>
              <w:noProof/>
            </w:rPr>
            <w:t>Django Documentation.</w:t>
          </w:r>
          <w:r>
            <w:rPr>
              <w:noProof/>
            </w:rPr>
            <w:t xml:space="preserve"> Online resource: Django Software Foundation.</w:t>
          </w:r>
        </w:p>
        <w:p w14:paraId="4C3B3BB0" w14:textId="77777777" w:rsidR="0024557E" w:rsidRDefault="0024557E" w:rsidP="0024557E">
          <w:pPr>
            <w:pStyle w:val="Bibliography"/>
            <w:ind w:left="720" w:hanging="720"/>
            <w:rPr>
              <w:noProof/>
            </w:rPr>
          </w:pPr>
          <w:r>
            <w:rPr>
              <w:noProof/>
            </w:rPr>
            <w:t xml:space="preserve">Editorial, C. (2024, March 15). The Impact of Cheating and Online Academic Services on Student Integrity. </w:t>
          </w:r>
          <w:r>
            <w:rPr>
              <w:i/>
              <w:iCs/>
              <w:noProof/>
            </w:rPr>
            <w:t>Chegg Blog</w:t>
          </w:r>
          <w:r>
            <w:rPr>
              <w:noProof/>
            </w:rPr>
            <w:t>.</w:t>
          </w:r>
        </w:p>
        <w:p w14:paraId="176D9DB1" w14:textId="77777777" w:rsidR="0024557E" w:rsidRDefault="0024557E" w:rsidP="0024557E">
          <w:pPr>
            <w:pStyle w:val="Bibliography"/>
            <w:ind w:left="720" w:hanging="720"/>
            <w:rPr>
              <w:noProof/>
            </w:rPr>
          </w:pPr>
          <w:r>
            <w:rPr>
              <w:noProof/>
            </w:rPr>
            <w:t xml:space="preserve">Edsys. (2024, February 23). Assignment Management System: How is it Beneficial for Schools? </w:t>
          </w:r>
          <w:r>
            <w:rPr>
              <w:i/>
              <w:iCs/>
              <w:noProof/>
            </w:rPr>
            <w:t>Edsys Blog</w:t>
          </w:r>
          <w:r>
            <w:rPr>
              <w:noProof/>
            </w:rPr>
            <w:t>.</w:t>
          </w:r>
        </w:p>
        <w:p w14:paraId="3F4CC44D" w14:textId="77777777" w:rsidR="0024557E" w:rsidRDefault="0024557E" w:rsidP="0024557E">
          <w:pPr>
            <w:pStyle w:val="Bibliography"/>
            <w:ind w:left="720" w:hanging="720"/>
            <w:rPr>
              <w:noProof/>
            </w:rPr>
          </w:pPr>
          <w:r>
            <w:rPr>
              <w:noProof/>
            </w:rPr>
            <w:t>Insights, C. (2021).</w:t>
          </w:r>
        </w:p>
        <w:p w14:paraId="2F26A78D" w14:textId="77777777" w:rsidR="0024557E" w:rsidRDefault="0024557E" w:rsidP="0024557E">
          <w:pPr>
            <w:pStyle w:val="Bibliography"/>
            <w:ind w:left="720" w:hanging="720"/>
            <w:rPr>
              <w:noProof/>
            </w:rPr>
          </w:pPr>
          <w:r>
            <w:rPr>
              <w:noProof/>
            </w:rPr>
            <w:t xml:space="preserve">Johnson, M. &amp;. ( 2023). Plagiarism and copyright issues in online education. </w:t>
          </w:r>
          <w:r>
            <w:rPr>
              <w:i/>
              <w:iCs/>
              <w:noProof/>
            </w:rPr>
            <w:t>Journal of Educational Technology</w:t>
          </w:r>
          <w:r>
            <w:rPr>
              <w:noProof/>
            </w:rPr>
            <w:t>, 112-119.</w:t>
          </w:r>
        </w:p>
        <w:p w14:paraId="78F6AB27" w14:textId="77777777" w:rsidR="0024557E" w:rsidRDefault="0024557E" w:rsidP="0024557E">
          <w:pPr>
            <w:pStyle w:val="Bibliography"/>
            <w:ind w:left="720" w:hanging="720"/>
            <w:rPr>
              <w:noProof/>
            </w:rPr>
          </w:pPr>
          <w:r>
            <w:rPr>
              <w:noProof/>
            </w:rPr>
            <w:t xml:space="preserve">Michael Draper, T. L. (2021, December). Essay Mills and Other Contract Cheating Services: To Buy or Not to Buy and the Consequences of Students Changing Their Minds. </w:t>
          </w:r>
          <w:r>
            <w:rPr>
              <w:i/>
              <w:iCs/>
              <w:noProof/>
            </w:rPr>
            <w:t>International Journal for Educational Integrity</w:t>
          </w:r>
          <w:r>
            <w:rPr>
              <w:noProof/>
            </w:rPr>
            <w:t>, p. Article 13.</w:t>
          </w:r>
        </w:p>
        <w:p w14:paraId="2A10FCB1" w14:textId="77777777" w:rsidR="0024557E" w:rsidRDefault="0024557E" w:rsidP="0024557E">
          <w:pPr>
            <w:pStyle w:val="Bibliography"/>
            <w:ind w:left="720" w:hanging="720"/>
            <w:rPr>
              <w:noProof/>
            </w:rPr>
          </w:pPr>
          <w:r>
            <w:rPr>
              <w:noProof/>
            </w:rPr>
            <w:t xml:space="preserve">Mitchell, N. (2021, September 3). Social Impact: Definition and Why is Social Impact Important? </w:t>
          </w:r>
          <w:r>
            <w:rPr>
              <w:i/>
              <w:iCs/>
              <w:noProof/>
            </w:rPr>
            <w:t>Duke Career Hub</w:t>
          </w:r>
          <w:r>
            <w:rPr>
              <w:noProof/>
            </w:rPr>
            <w:t>.</w:t>
          </w:r>
        </w:p>
        <w:p w14:paraId="68BAE026" w14:textId="77777777" w:rsidR="0024557E" w:rsidRDefault="0024557E" w:rsidP="0024557E">
          <w:pPr>
            <w:pStyle w:val="Bibliography"/>
            <w:ind w:left="720" w:hanging="720"/>
            <w:rPr>
              <w:noProof/>
            </w:rPr>
          </w:pPr>
          <w:r>
            <w:rPr>
              <w:noProof/>
            </w:rPr>
            <w:t xml:space="preserve">Robins-Early, N. (2024, October 12). The anonymous, anything-goes forum at the heart of the Pelicot rape case. </w:t>
          </w:r>
          <w:r>
            <w:rPr>
              <w:i/>
              <w:iCs/>
              <w:noProof/>
            </w:rPr>
            <w:t>The Guardian</w:t>
          </w:r>
          <w:r>
            <w:rPr>
              <w:noProof/>
            </w:rPr>
            <w:t>.</w:t>
          </w:r>
        </w:p>
        <w:p w14:paraId="64360771" w14:textId="77777777" w:rsidR="0024557E" w:rsidRDefault="0024557E" w:rsidP="0024557E">
          <w:pPr>
            <w:pStyle w:val="Bibliography"/>
            <w:ind w:left="720" w:hanging="720"/>
            <w:rPr>
              <w:noProof/>
            </w:rPr>
          </w:pPr>
          <w:r>
            <w:rPr>
              <w:noProof/>
            </w:rPr>
            <w:t xml:space="preserve">States, J. C. ( 2024). </w:t>
          </w:r>
          <w:r>
            <w:rPr>
              <w:i/>
              <w:iCs/>
              <w:noProof/>
            </w:rPr>
            <w:t>Conference Acts to Promote Random Case Assignment.</w:t>
          </w:r>
          <w:r>
            <w:rPr>
              <w:noProof/>
            </w:rPr>
            <w:t xml:space="preserve"> Washington, D.C.: United States Courts.</w:t>
          </w:r>
        </w:p>
        <w:p w14:paraId="07C85AA3" w14:textId="77777777" w:rsidR="0024557E" w:rsidRDefault="0024557E" w:rsidP="0024557E">
          <w:pPr>
            <w:pStyle w:val="Bibliography"/>
            <w:ind w:left="720" w:hanging="720"/>
            <w:rPr>
              <w:noProof/>
            </w:rPr>
          </w:pPr>
          <w:r>
            <w:rPr>
              <w:noProof/>
            </w:rPr>
            <w:t xml:space="preserve">Team, C. (2021). </w:t>
          </w:r>
          <w:r>
            <w:rPr>
              <w:i/>
              <w:iCs/>
              <w:noProof/>
            </w:rPr>
            <w:t>Security Breach in University Assignment Management System: A Case Study.</w:t>
          </w:r>
          <w:r>
            <w:rPr>
              <w:noProof/>
            </w:rPr>
            <w:t xml:space="preserve"> New York: Cybersecurity Reports Publishing.</w:t>
          </w:r>
        </w:p>
        <w:p w14:paraId="2C49D7DD" w14:textId="77777777" w:rsidR="0024557E" w:rsidRDefault="0024557E" w:rsidP="0024557E">
          <w:pPr>
            <w:pStyle w:val="Bibliography"/>
            <w:ind w:left="720" w:hanging="720"/>
            <w:rPr>
              <w:noProof/>
            </w:rPr>
          </w:pPr>
          <w:r>
            <w:rPr>
              <w:noProof/>
            </w:rPr>
            <w:lastRenderedPageBreak/>
            <w:t xml:space="preserve">Team, C. E. (2024, March 15). The Impact of Cheating and Online Academic Services on Student Integrity. </w:t>
          </w:r>
          <w:r>
            <w:rPr>
              <w:i/>
              <w:iCs/>
              <w:noProof/>
            </w:rPr>
            <w:t>Chegg Blog</w:t>
          </w:r>
          <w:r>
            <w:rPr>
              <w:noProof/>
            </w:rPr>
            <w:t>.</w:t>
          </w:r>
        </w:p>
        <w:p w14:paraId="27EAF90D" w14:textId="77777777" w:rsidR="0024557E" w:rsidRDefault="0024557E" w:rsidP="0024557E">
          <w:pPr>
            <w:pStyle w:val="Bibliography"/>
            <w:ind w:left="720" w:hanging="720"/>
            <w:rPr>
              <w:noProof/>
            </w:rPr>
          </w:pPr>
          <w:r>
            <w:rPr>
              <w:noProof/>
            </w:rPr>
            <w:t xml:space="preserve">TECH, E. (2023). </w:t>
          </w:r>
          <w:r>
            <w:rPr>
              <w:i/>
              <w:iCs/>
              <w:noProof/>
            </w:rPr>
            <w:t>Role-Based Access Control (RBAC) Documentation.</w:t>
          </w:r>
          <w:r>
            <w:rPr>
              <w:noProof/>
            </w:rPr>
            <w:t xml:space="preserve"> Online resource: ESCAPE TECH.</w:t>
          </w:r>
        </w:p>
        <w:p w14:paraId="7C61314D" w14:textId="77777777" w:rsidR="0024557E" w:rsidRDefault="0024557E" w:rsidP="0024557E">
          <w:pPr>
            <w:pStyle w:val="Bibliography"/>
            <w:ind w:left="720" w:hanging="720"/>
            <w:rPr>
              <w:noProof/>
            </w:rPr>
          </w:pPr>
          <w:r>
            <w:rPr>
              <w:noProof/>
            </w:rPr>
            <w:t xml:space="preserve">VAADATA. (2023). </w:t>
          </w:r>
          <w:r>
            <w:rPr>
              <w:i/>
              <w:iCs/>
              <w:noProof/>
            </w:rPr>
            <w:t>VAADATA Documentation.</w:t>
          </w:r>
          <w:r>
            <w:rPr>
              <w:noProof/>
            </w:rPr>
            <w:t xml:space="preserve"> Online resource: VAADATA.</w:t>
          </w:r>
        </w:p>
        <w:p w14:paraId="37AD3F0D" w14:textId="77777777" w:rsidR="0024557E" w:rsidRDefault="0024557E" w:rsidP="0024557E">
          <w:r>
            <w:rPr>
              <w:b/>
              <w:bCs/>
              <w:noProof/>
            </w:rPr>
            <w:fldChar w:fldCharType="end"/>
          </w:r>
        </w:p>
      </w:sdtContent>
    </w:sdt>
    <w:p w14:paraId="04DA6AB7" w14:textId="7025FAB0" w:rsidR="00F94067" w:rsidRDefault="00F94067">
      <w:pPr>
        <w:spacing w:after="160"/>
        <w:ind w:left="0" w:firstLine="0"/>
        <w:jc w:val="left"/>
      </w:pPr>
    </w:p>
    <w:p w14:paraId="4A3CAAA6" w14:textId="77777777" w:rsidR="00F94067" w:rsidRDefault="00000000">
      <w:pPr>
        <w:spacing w:after="0"/>
        <w:ind w:left="0" w:firstLine="0"/>
        <w:jc w:val="left"/>
      </w:pPr>
      <w:r>
        <w:t xml:space="preserve"> </w:t>
      </w:r>
    </w:p>
    <w:sectPr w:rsidR="00F94067">
      <w:footerReference w:type="even" r:id="rId15"/>
      <w:footerReference w:type="default" r:id="rId16"/>
      <w:footerReference w:type="first" r:id="rId17"/>
      <w:pgSz w:w="12240" w:h="15840"/>
      <w:pgMar w:top="1440" w:right="495" w:bottom="1503"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F48AB" w14:textId="77777777" w:rsidR="00BF5C8C" w:rsidRDefault="00BF5C8C">
      <w:pPr>
        <w:spacing w:after="0" w:line="240" w:lineRule="auto"/>
      </w:pPr>
      <w:r>
        <w:separator/>
      </w:r>
    </w:p>
  </w:endnote>
  <w:endnote w:type="continuationSeparator" w:id="0">
    <w:p w14:paraId="4A52526F" w14:textId="77777777" w:rsidR="00BF5C8C" w:rsidRDefault="00BF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286B5" w14:textId="77777777" w:rsidR="00F94067" w:rsidRDefault="00F94067">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6D302" w14:textId="77777777" w:rsidR="00F94067" w:rsidRDefault="00F94067">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3AE38" w14:textId="77777777" w:rsidR="00F94067" w:rsidRDefault="00F94067">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875D" w14:textId="77777777" w:rsidR="00F94067" w:rsidRDefault="00000000">
    <w:pPr>
      <w:spacing w:after="0"/>
      <w:ind w:left="0" w:right="9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3A0A07A" w14:textId="77777777" w:rsidR="00F94067" w:rsidRDefault="00000000">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BA9A" w14:textId="77777777" w:rsidR="00F94067" w:rsidRDefault="00000000">
    <w:pPr>
      <w:spacing w:after="0"/>
      <w:ind w:left="0" w:right="9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D45599" w14:textId="77777777" w:rsidR="00F94067" w:rsidRDefault="00000000">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0741C" w14:textId="77777777" w:rsidR="00F94067" w:rsidRDefault="00000000">
    <w:pPr>
      <w:spacing w:after="0"/>
      <w:ind w:left="0" w:right="9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C132872" w14:textId="77777777" w:rsidR="00F94067" w:rsidRDefault="00000000">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B4BB4" w14:textId="77777777" w:rsidR="00BF5C8C" w:rsidRDefault="00BF5C8C">
      <w:pPr>
        <w:spacing w:after="0" w:line="240" w:lineRule="auto"/>
      </w:pPr>
      <w:r>
        <w:separator/>
      </w:r>
    </w:p>
  </w:footnote>
  <w:footnote w:type="continuationSeparator" w:id="0">
    <w:p w14:paraId="1095F6FD" w14:textId="77777777" w:rsidR="00BF5C8C" w:rsidRDefault="00BF5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0B9"/>
    <w:multiLevelType w:val="hybridMultilevel"/>
    <w:tmpl w:val="D24A02A6"/>
    <w:lvl w:ilvl="0" w:tplc="CC16E402">
      <w:start w:val="1"/>
      <w:numFmt w:val="bullet"/>
      <w:lvlText w:val="-"/>
      <w:lvlJc w:val="left"/>
      <w:pPr>
        <w:ind w:left="1080" w:hanging="360"/>
      </w:pPr>
      <w:rPr>
        <w:rFonts w:ascii="Arial" w:eastAsiaTheme="minorHAnsi" w:hAnsi="Arial" w:cs="Arial" w:hint="default"/>
      </w:rPr>
    </w:lvl>
    <w:lvl w:ilvl="1" w:tplc="4C090003" w:tentative="1">
      <w:start w:val="1"/>
      <w:numFmt w:val="bullet"/>
      <w:lvlText w:val="o"/>
      <w:lvlJc w:val="left"/>
      <w:pPr>
        <w:ind w:left="1800" w:hanging="360"/>
      </w:pPr>
      <w:rPr>
        <w:rFonts w:ascii="Courier New" w:hAnsi="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07061651"/>
    <w:multiLevelType w:val="multilevel"/>
    <w:tmpl w:val="98F0A84A"/>
    <w:lvl w:ilvl="0">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54848"/>
    <w:multiLevelType w:val="hybridMultilevel"/>
    <w:tmpl w:val="AA669274"/>
    <w:lvl w:ilvl="0" w:tplc="E6CEF854">
      <w:start w:val="1"/>
      <w:numFmt w:val="decimal"/>
      <w:lvlText w:val="%1."/>
      <w:lvlJc w:val="left"/>
      <w:pPr>
        <w:ind w:left="720" w:hanging="360"/>
      </w:pPr>
      <w:rPr>
        <w:rFonts w:ascii="Arial" w:eastAsiaTheme="minorHAnsi" w:hAnsi="Arial" w:cs="Arial"/>
      </w:rPr>
    </w:lvl>
    <w:lvl w:ilvl="1" w:tplc="4C090003" w:tentative="1">
      <w:start w:val="1"/>
      <w:numFmt w:val="bullet"/>
      <w:lvlText w:val="o"/>
      <w:lvlJc w:val="left"/>
      <w:pPr>
        <w:ind w:left="1440" w:hanging="360"/>
      </w:pPr>
      <w:rPr>
        <w:rFonts w:ascii="Courier New" w:hAnsi="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16F6034"/>
    <w:multiLevelType w:val="hybridMultilevel"/>
    <w:tmpl w:val="1902C2D2"/>
    <w:lvl w:ilvl="0" w:tplc="CE869C20">
      <w:start w:val="1"/>
      <w:numFmt w:val="bullet"/>
      <w:lvlText w:val="-"/>
      <w:lvlJc w:val="left"/>
      <w:pPr>
        <w:ind w:left="1080" w:hanging="360"/>
      </w:pPr>
      <w:rPr>
        <w:rFonts w:ascii="Arial" w:eastAsiaTheme="minorHAnsi" w:hAnsi="Arial" w:cs="Arial" w:hint="default"/>
      </w:rPr>
    </w:lvl>
    <w:lvl w:ilvl="1" w:tplc="4C090003" w:tentative="1">
      <w:start w:val="1"/>
      <w:numFmt w:val="bullet"/>
      <w:lvlText w:val="o"/>
      <w:lvlJc w:val="left"/>
      <w:pPr>
        <w:ind w:left="1800" w:hanging="360"/>
      </w:pPr>
      <w:rPr>
        <w:rFonts w:ascii="Courier New" w:hAnsi="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3A2670C6"/>
    <w:multiLevelType w:val="hybridMultilevel"/>
    <w:tmpl w:val="547EC55C"/>
    <w:lvl w:ilvl="0" w:tplc="EDE884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A87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28F9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342A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6B2E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F21C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8E4E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E76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7AC0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904F4D"/>
    <w:multiLevelType w:val="hybridMultilevel"/>
    <w:tmpl w:val="E3E66A02"/>
    <w:lvl w:ilvl="0" w:tplc="EF541F9C">
      <w:start w:val="1"/>
      <w:numFmt w:val="bullet"/>
      <w:lvlText w:val="-"/>
      <w:lvlJc w:val="left"/>
      <w:pPr>
        <w:ind w:left="1080" w:hanging="360"/>
      </w:pPr>
      <w:rPr>
        <w:rFonts w:ascii="Arial" w:eastAsiaTheme="minorHAnsi" w:hAnsi="Arial" w:cs="Arial" w:hint="default"/>
      </w:rPr>
    </w:lvl>
    <w:lvl w:ilvl="1" w:tplc="4C090003" w:tentative="1">
      <w:start w:val="1"/>
      <w:numFmt w:val="bullet"/>
      <w:lvlText w:val="o"/>
      <w:lvlJc w:val="left"/>
      <w:pPr>
        <w:ind w:left="1800" w:hanging="360"/>
      </w:pPr>
      <w:rPr>
        <w:rFonts w:ascii="Courier New" w:hAnsi="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580329952">
    <w:abstractNumId w:val="4"/>
  </w:num>
  <w:num w:numId="2" w16cid:durableId="1499155335">
    <w:abstractNumId w:val="1"/>
  </w:num>
  <w:num w:numId="3" w16cid:durableId="265114107">
    <w:abstractNumId w:val="2"/>
  </w:num>
  <w:num w:numId="4" w16cid:durableId="40441822">
    <w:abstractNumId w:val="3"/>
  </w:num>
  <w:num w:numId="5" w16cid:durableId="400755848">
    <w:abstractNumId w:val="5"/>
  </w:num>
  <w:num w:numId="6" w16cid:durableId="8299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67"/>
    <w:rsid w:val="00000154"/>
    <w:rsid w:val="00025418"/>
    <w:rsid w:val="00053DAA"/>
    <w:rsid w:val="00092E30"/>
    <w:rsid w:val="00094A09"/>
    <w:rsid w:val="00095806"/>
    <w:rsid w:val="000A77C1"/>
    <w:rsid w:val="00131B4D"/>
    <w:rsid w:val="00176D64"/>
    <w:rsid w:val="001D6E22"/>
    <w:rsid w:val="00220DEB"/>
    <w:rsid w:val="002344E9"/>
    <w:rsid w:val="0024557E"/>
    <w:rsid w:val="00245F11"/>
    <w:rsid w:val="0025624D"/>
    <w:rsid w:val="00257803"/>
    <w:rsid w:val="002662CA"/>
    <w:rsid w:val="002704AF"/>
    <w:rsid w:val="002850D0"/>
    <w:rsid w:val="00292151"/>
    <w:rsid w:val="002A331D"/>
    <w:rsid w:val="002D4AB5"/>
    <w:rsid w:val="002F0478"/>
    <w:rsid w:val="002F2715"/>
    <w:rsid w:val="00300437"/>
    <w:rsid w:val="0030125B"/>
    <w:rsid w:val="0031022C"/>
    <w:rsid w:val="003556E4"/>
    <w:rsid w:val="003633BB"/>
    <w:rsid w:val="003851E2"/>
    <w:rsid w:val="00400B84"/>
    <w:rsid w:val="00413874"/>
    <w:rsid w:val="00414A1E"/>
    <w:rsid w:val="00416150"/>
    <w:rsid w:val="0044181D"/>
    <w:rsid w:val="004441DD"/>
    <w:rsid w:val="00463B2A"/>
    <w:rsid w:val="00487BB1"/>
    <w:rsid w:val="004B1DD4"/>
    <w:rsid w:val="004B5B8C"/>
    <w:rsid w:val="004C24BA"/>
    <w:rsid w:val="004C585D"/>
    <w:rsid w:val="004D280A"/>
    <w:rsid w:val="005461D0"/>
    <w:rsid w:val="005461FC"/>
    <w:rsid w:val="00580F33"/>
    <w:rsid w:val="00592973"/>
    <w:rsid w:val="005A2D02"/>
    <w:rsid w:val="005B1ED2"/>
    <w:rsid w:val="005D4F04"/>
    <w:rsid w:val="005D6443"/>
    <w:rsid w:val="00606C6C"/>
    <w:rsid w:val="006655A0"/>
    <w:rsid w:val="006674E1"/>
    <w:rsid w:val="0067376D"/>
    <w:rsid w:val="00702DA9"/>
    <w:rsid w:val="00704D82"/>
    <w:rsid w:val="00705598"/>
    <w:rsid w:val="00711819"/>
    <w:rsid w:val="00717E93"/>
    <w:rsid w:val="00752022"/>
    <w:rsid w:val="00777944"/>
    <w:rsid w:val="007933C8"/>
    <w:rsid w:val="007B6D6A"/>
    <w:rsid w:val="007F1EC5"/>
    <w:rsid w:val="007F706A"/>
    <w:rsid w:val="008118BC"/>
    <w:rsid w:val="00823925"/>
    <w:rsid w:val="008247E5"/>
    <w:rsid w:val="00850C82"/>
    <w:rsid w:val="00852C65"/>
    <w:rsid w:val="0085316B"/>
    <w:rsid w:val="00860070"/>
    <w:rsid w:val="00861D22"/>
    <w:rsid w:val="00870537"/>
    <w:rsid w:val="00875E82"/>
    <w:rsid w:val="008924E0"/>
    <w:rsid w:val="00897306"/>
    <w:rsid w:val="008A5365"/>
    <w:rsid w:val="008F685C"/>
    <w:rsid w:val="00903751"/>
    <w:rsid w:val="009329D9"/>
    <w:rsid w:val="00941485"/>
    <w:rsid w:val="009457F0"/>
    <w:rsid w:val="00952714"/>
    <w:rsid w:val="00976038"/>
    <w:rsid w:val="009A5970"/>
    <w:rsid w:val="009D1D96"/>
    <w:rsid w:val="009D56CA"/>
    <w:rsid w:val="009D678F"/>
    <w:rsid w:val="00A1715C"/>
    <w:rsid w:val="00A32E93"/>
    <w:rsid w:val="00A53E6B"/>
    <w:rsid w:val="00A67A5A"/>
    <w:rsid w:val="00A86E63"/>
    <w:rsid w:val="00B06774"/>
    <w:rsid w:val="00B30888"/>
    <w:rsid w:val="00B41091"/>
    <w:rsid w:val="00B7744E"/>
    <w:rsid w:val="00B826BE"/>
    <w:rsid w:val="00B837DA"/>
    <w:rsid w:val="00BE0664"/>
    <w:rsid w:val="00BF5C8C"/>
    <w:rsid w:val="00BF6649"/>
    <w:rsid w:val="00C102DC"/>
    <w:rsid w:val="00C13B9D"/>
    <w:rsid w:val="00C20AA8"/>
    <w:rsid w:val="00C33623"/>
    <w:rsid w:val="00C46660"/>
    <w:rsid w:val="00C66C0E"/>
    <w:rsid w:val="00CA012F"/>
    <w:rsid w:val="00CA3AEC"/>
    <w:rsid w:val="00CB0213"/>
    <w:rsid w:val="00CD0D25"/>
    <w:rsid w:val="00D11863"/>
    <w:rsid w:val="00D22B8C"/>
    <w:rsid w:val="00D42425"/>
    <w:rsid w:val="00D54976"/>
    <w:rsid w:val="00D57F19"/>
    <w:rsid w:val="00D659DF"/>
    <w:rsid w:val="00D7688D"/>
    <w:rsid w:val="00D930DF"/>
    <w:rsid w:val="00D97CE5"/>
    <w:rsid w:val="00DB127E"/>
    <w:rsid w:val="00DC67E8"/>
    <w:rsid w:val="00DF277D"/>
    <w:rsid w:val="00DF2800"/>
    <w:rsid w:val="00DF288C"/>
    <w:rsid w:val="00E0283C"/>
    <w:rsid w:val="00E6298A"/>
    <w:rsid w:val="00E676E3"/>
    <w:rsid w:val="00E71089"/>
    <w:rsid w:val="00E76FCB"/>
    <w:rsid w:val="00E87972"/>
    <w:rsid w:val="00E9282E"/>
    <w:rsid w:val="00EA4A6B"/>
    <w:rsid w:val="00EB0D9F"/>
    <w:rsid w:val="00EC3C99"/>
    <w:rsid w:val="00EE7AB3"/>
    <w:rsid w:val="00EF7F00"/>
    <w:rsid w:val="00F112AE"/>
    <w:rsid w:val="00F32979"/>
    <w:rsid w:val="00F3408A"/>
    <w:rsid w:val="00F444BF"/>
    <w:rsid w:val="00F45F21"/>
    <w:rsid w:val="00F62BA5"/>
    <w:rsid w:val="00F90E61"/>
    <w:rsid w:val="00F94067"/>
    <w:rsid w:val="00FA5722"/>
    <w:rsid w:val="00FB698C"/>
    <w:rsid w:val="00FC79E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2D1F"/>
  <w15:docId w15:val="{1308BED6-74EE-4A6A-ACE4-55BA70A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2"/>
      </w:numPr>
      <w:spacing w:after="189" w:line="259" w:lineRule="auto"/>
      <w:ind w:left="10"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numPr>
        <w:ilvl w:val="1"/>
        <w:numId w:val="2"/>
      </w:numPr>
      <w:spacing w:after="159" w:line="259" w:lineRule="auto"/>
      <w:ind w:left="10" w:hanging="10"/>
      <w:jc w:val="both"/>
      <w:outlineLvl w:val="1"/>
    </w:pPr>
    <w:rPr>
      <w:rFonts w:ascii="Arial" w:eastAsia="Arial" w:hAnsi="Arial" w:cs="Arial"/>
      <w:color w:val="000000"/>
    </w:rPr>
  </w:style>
  <w:style w:type="paragraph" w:styleId="Heading3">
    <w:name w:val="heading 3"/>
    <w:next w:val="Normal"/>
    <w:link w:val="Heading3Char"/>
    <w:uiPriority w:val="9"/>
    <w:unhideWhenUsed/>
    <w:qFormat/>
    <w:pPr>
      <w:keepNext/>
      <w:keepLines/>
      <w:numPr>
        <w:ilvl w:val="2"/>
        <w:numId w:val="2"/>
      </w:numPr>
      <w:spacing w:after="159" w:line="259" w:lineRule="auto"/>
      <w:ind w:left="10" w:hanging="10"/>
      <w:jc w:val="both"/>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color w:val="000000"/>
      <w:sz w:val="24"/>
    </w:rPr>
  </w:style>
  <w:style w:type="character" w:customStyle="1" w:styleId="Heading3Char">
    <w:name w:val="Heading 3 Char"/>
    <w:link w:val="Heading3"/>
    <w:rPr>
      <w:rFonts w:ascii="Arial" w:eastAsia="Arial" w:hAnsi="Arial" w:cs="Arial"/>
      <w:color w:val="000000"/>
      <w:sz w:val="24"/>
    </w:rPr>
  </w:style>
  <w:style w:type="paragraph" w:styleId="TOC1">
    <w:name w:val="toc 1"/>
    <w:hidden/>
    <w:uiPriority w:val="39"/>
    <w:pPr>
      <w:spacing w:after="75" w:line="259" w:lineRule="auto"/>
      <w:ind w:left="25" w:right="58" w:hanging="10"/>
      <w:jc w:val="both"/>
    </w:pPr>
    <w:rPr>
      <w:rFonts w:ascii="Arial" w:eastAsia="Arial" w:hAnsi="Arial" w:cs="Arial"/>
      <w:color w:val="000000"/>
    </w:rPr>
  </w:style>
  <w:style w:type="paragraph" w:styleId="TOC2">
    <w:name w:val="toc 2"/>
    <w:hidden/>
    <w:uiPriority w:val="39"/>
    <w:pPr>
      <w:spacing w:after="100" w:line="259" w:lineRule="auto"/>
      <w:ind w:left="231" w:right="75" w:hanging="10"/>
      <w:jc w:val="right"/>
    </w:pPr>
    <w:rPr>
      <w:rFonts w:ascii="Arial" w:eastAsia="Arial" w:hAnsi="Arial" w:cs="Arial"/>
      <w:color w:val="000000"/>
    </w:rPr>
  </w:style>
  <w:style w:type="paragraph" w:styleId="TOC3">
    <w:name w:val="toc 3"/>
    <w:hidden/>
    <w:uiPriority w:val="39"/>
    <w:pPr>
      <w:spacing w:after="109" w:line="259" w:lineRule="auto"/>
      <w:ind w:left="464" w:right="58" w:hanging="10"/>
      <w:jc w:val="both"/>
    </w:pPr>
    <w:rPr>
      <w:rFonts w:ascii="Arial" w:eastAsia="Arial" w:hAnsi="Arial" w:cs="Arial"/>
      <w:color w:val="000000"/>
    </w:rPr>
  </w:style>
  <w:style w:type="character" w:styleId="Hyperlink">
    <w:name w:val="Hyperlink"/>
    <w:basedOn w:val="DefaultParagraphFont"/>
    <w:uiPriority w:val="99"/>
    <w:unhideWhenUsed/>
    <w:rsid w:val="00850C82"/>
    <w:rPr>
      <w:color w:val="467886" w:themeColor="hyperlink"/>
      <w:u w:val="single"/>
    </w:rPr>
  </w:style>
  <w:style w:type="paragraph" w:styleId="ListParagraph">
    <w:name w:val="List Paragraph"/>
    <w:basedOn w:val="Normal"/>
    <w:uiPriority w:val="34"/>
    <w:qFormat/>
    <w:rsid w:val="00705598"/>
    <w:pPr>
      <w:spacing w:after="160"/>
      <w:ind w:left="720" w:firstLine="0"/>
      <w:contextualSpacing/>
      <w:jc w:val="left"/>
    </w:pPr>
    <w:rPr>
      <w:rFonts w:asciiTheme="minorHAnsi" w:eastAsiaTheme="minorHAnsi" w:hAnsiTheme="minorHAnsi" w:cstheme="minorBidi"/>
      <w:color w:val="auto"/>
      <w:sz w:val="22"/>
      <w:szCs w:val="22"/>
      <w:lang w:eastAsia="en-US"/>
    </w:rPr>
  </w:style>
  <w:style w:type="paragraph" w:styleId="Bibliography">
    <w:name w:val="Bibliography"/>
    <w:basedOn w:val="Normal"/>
    <w:next w:val="Normal"/>
    <w:uiPriority w:val="37"/>
    <w:unhideWhenUsed/>
    <w:rsid w:val="0024557E"/>
  </w:style>
  <w:style w:type="paragraph" w:styleId="Header">
    <w:name w:val="header"/>
    <w:basedOn w:val="Normal"/>
    <w:link w:val="HeaderChar"/>
    <w:uiPriority w:val="99"/>
    <w:unhideWhenUsed/>
    <w:rsid w:val="00400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B8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Sim25</b:Tag>
    <b:SourceType>ArticleInAPeriodical</b:SourceType>
    <b:Guid>{522C1872-5551-40CF-983A-C74608149D3C}</b:Guid>
    <b:Author>
      <b:Author>
        <b:NameList>
          <b:Person>
            <b:Last>Bell</b:Last>
            <b:First>Simon</b:First>
          </b:Person>
        </b:NameList>
      </b:Author>
    </b:Author>
    <b:Title>Professionalism: Meeting the Standards That Matter</b:Title>
    <b:PeriodicalTitle>MindTools</b:PeriodicalTitle>
    <b:Year>2025</b:Year>
    <b:RefOrder>1</b:RefOrder>
  </b:Source>
  <b:Source>
    <b:Tag>Nic21</b:Tag>
    <b:SourceType>ArticleInAPeriodical</b:SourceType>
    <b:Guid>{B375AC21-CBCC-4FF9-8A43-273092E42996}</b:Guid>
    <b:Title>Social Impact: Definition and Why is Social Impact Important?</b:Title>
    <b:PeriodicalTitle>Duke Career Hub</b:PeriodicalTitle>
    <b:Year>2021</b:Year>
    <b:Month>September</b:Month>
    <b:Day>3</b:Day>
    <b:Author>
      <b:Author>
        <b:NameList>
          <b:Person>
            <b:Last>Mitchell</b:Last>
            <b:First>Nicole</b:First>
          </b:Person>
        </b:NameList>
      </b:Author>
    </b:Author>
    <b:RefOrder>2</b:RefOrder>
  </b:Source>
  <b:Source>
    <b:Tag>Eds24</b:Tag>
    <b:SourceType>ArticleInAPeriodical</b:SourceType>
    <b:Guid>{6AAE2B8C-DCAC-47ED-B53F-3AD99FFFE19D}</b:Guid>
    <b:Author>
      <b:Author>
        <b:NameList>
          <b:Person>
            <b:Last>Edsys</b:Last>
          </b:Person>
        </b:NameList>
      </b:Author>
    </b:Author>
    <b:Title>Assignment Management System: How is it Beneficial for Schools?</b:Title>
    <b:PeriodicalTitle> Edsys Blog</b:PeriodicalTitle>
    <b:Year>2024</b:Year>
    <b:Month> February</b:Month>
    <b:Day>23</b:Day>
    <b:RefOrder>3</b:RefOrder>
  </b:Source>
  <b:Source>
    <b:Tag>Nic24</b:Tag>
    <b:SourceType>ArticleInAPeriodical</b:SourceType>
    <b:Guid>{9E63C86E-C2FB-4BF2-9CBB-1E66F827EC6E}</b:Guid>
    <b:Author>
      <b:Author>
        <b:NameList>
          <b:Person>
            <b:Last>Robins-Early</b:Last>
            <b:First>Nick</b:First>
          </b:Person>
        </b:NameList>
      </b:Author>
    </b:Author>
    <b:Title>The anonymous, anything-goes forum at the heart of the Pelicot rape case</b:Title>
    <b:PeriodicalTitle>The Guardian</b:PeriodicalTitle>
    <b:Year>2024</b:Year>
    <b:Month>October</b:Month>
    <b:Day>12</b:Day>
    <b:RefOrder>4</b:RefOrder>
  </b:Source>
  <b:Source>
    <b:Tag>AIM24</b:Tag>
    <b:SourceType>ArticleInAPeriodical</b:SourceType>
    <b:Guid>{F45E8106-B208-4EA3-B102-90EEC26F6F3D}</b:Guid>
    <b:Title>Generative AI Ethics in 2025: Top 6 Concerns</b:Title>
    <b:Year>2024</b:Year>
    <b:Author>
      <b:Author>
        <b:NameList>
          <b:Person>
            <b:Last>AIMultiple</b:Last>
          </b:Person>
        </b:NameList>
      </b:Author>
    </b:Author>
    <b:PeriodicalTitle>AIMultiple</b:PeriodicalTitle>
    <b:RefOrder>5</b:RefOrder>
  </b:Source>
  <b:Source>
    <b:Tag>Che242</b:Tag>
    <b:SourceType>ArticleInAPeriodical</b:SourceType>
    <b:Guid>{5AD1E9B5-435C-4E92-BBD9-90A8DFFCB9A7}</b:Guid>
    <b:Author>
      <b:Author>
        <b:NameList>
          <b:Person>
            <b:Last>Chegg</b:Last>
          </b:Person>
        </b:NameList>
      </b:Author>
    </b:Author>
    <b:Title>The Impact of Cheating and Online Academic Services on Student Integrity</b:Title>
    <b:PeriodicalTitle>Chegg Blog</b:PeriodicalTitle>
    <b:Year>2024</b:Year>
    <b:Month>March</b:Month>
    <b:Day>15</b:Day>
    <b:RefOrder>6</b:RefOrder>
  </b:Source>
  <b:Source>
    <b:Tag>Mic21</b:Tag>
    <b:SourceType>ArticleInAPeriodical</b:SourceType>
    <b:Guid>{82FDF3F1-BB47-48CD-AAE1-A5EECB97561B}</b:Guid>
    <b:Author>
      <b:Author>
        <b:NameList>
          <b:Person>
            <b:Last>Michael Draper</b:Last>
            <b:First>Thomas</b:First>
            <b:Middle>Lancaster, Sandie Dann, Robin Crockett, Irene Glendinning</b:Middle>
          </b:Person>
        </b:NameList>
      </b:Author>
    </b:Author>
    <b:Title>Essay Mills and Other Contract Cheating Services: To Buy or Not to Buy and the Consequences of Students Changing Their Minds</b:Title>
    <b:PeriodicalTitle>International Journal for Educational Integrity</b:PeriodicalTitle>
    <b:Year>2021</b:Year>
    <b:Month>December</b:Month>
    <b:Pages> Article 13</b:Pages>
    <b:RefOrder>7</b:RefOrder>
  </b:Source>
  <b:Source>
    <b:Tag>Joh23</b:Tag>
    <b:SourceType>JournalArticle</b:SourceType>
    <b:Guid>{97F5476C-8547-4BDD-A9A4-B70B7C8EA604}</b:Guid>
    <b:Title>Plagiarism and copyright issues in online education</b:Title>
    <b:Year> 2023</b:Year>
    <b:Pages>112-119</b:Pages>
    <b:Author>
      <b:Author>
        <b:NameList>
          <b:Person>
            <b:Last>Johnson</b:Last>
            <b:First>M.,</b:First>
            <b:Middle>&amp; Smith, L.</b:Middle>
          </b:Person>
        </b:NameList>
      </b:Author>
    </b:Author>
    <b:JournalName>Journal of Educational Technology</b:JournalName>
    <b:RefOrder>8</b:RefOrder>
  </b:Source>
  <b:Source>
    <b:Tag>Eur21</b:Tag>
    <b:SourceType>ArticleInAPeriodical</b:SourceType>
    <b:Guid>{5A69DC8C-3A74-424E-9FA4-9FD64499FDCD}</b:Guid>
    <b:Title>General Data Protection Regulation (GDPR) Compliance</b:Title>
    <b:Year>2021</b:Year>
    <b:Author>
      <b:Author>
        <b:NameList>
          <b:Person>
            <b:Last>Commission</b:Last>
            <b:First>European</b:First>
          </b:Person>
        </b:NameList>
      </b:Author>
    </b:Author>
    <b:PeriodicalTitle>European Commission Website (or if this is part of a regularly updated periodical or online journal from the European Commission)</b:PeriodicalTitle>
    <b:Month>April</b:Month>
    <b:Day>20</b:Day>
    <b:RefOrder>9</b:RefOrder>
  </b:Source>
  <b:Source>
    <b:Tag>Jud24</b:Tag>
    <b:SourceType>Report</b:SourceType>
    <b:Guid>{5E4104CB-92C0-494D-B5F7-CB7E4F7B2ACE}</b:Guid>
    <b:Title>Conference Acts to Promote Random Case Assignment</b:Title>
    <b:Year> 2024</b:Year>
    <b:Author>
      <b:Author>
        <b:NameList>
          <b:Person>
            <b:Last>States</b:Last>
            <b:First>Judicial</b:First>
            <b:Middle>Conference of the United</b:Middle>
          </b:Person>
        </b:NameList>
      </b:Author>
    </b:Author>
    <b:Publisher>United States Courts</b:Publisher>
    <b:City>Washington, D.C.</b:City>
    <b:RefOrder>10</b:RefOrder>
  </b:Source>
  <b:Source>
    <b:Tag>Joh22</b:Tag>
    <b:SourceType>Book</b:SourceType>
    <b:Guid>{28957147-4755-4C95-98C9-7A7DE69829D0}</b:Guid>
    <b:Year>2022</b:Year>
    <b:Author>
      <b:Author>
        <b:NameList>
          <b:Person>
            <b:Last>Johnson</b:Last>
          </b:Person>
        </b:NameList>
      </b:Author>
    </b:Author>
    <b:RefOrder>11</b:RefOrder>
  </b:Source>
  <b:Source>
    <b:Tag>Cyb21</b:Tag>
    <b:SourceType>ArticleInAPeriodical</b:SourceType>
    <b:Guid>{7D123483-2945-450A-8531-FCF8FFCF2B04}</b:Guid>
    <b:Year>2021</b:Year>
    <b:Author>
      <b:Author>
        <b:NameList>
          <b:Person>
            <b:Last>Insights</b:Last>
            <b:First>Cybersecurity</b:First>
          </b:Person>
        </b:NameList>
      </b:Author>
    </b:Author>
    <b:RefOrder>12</b:RefOrder>
  </b:Source>
  <b:Source>
    <b:Tag>Cyb211</b:Tag>
    <b:SourceType>Report</b:SourceType>
    <b:Guid>{C9884457-B5DC-419B-AB2B-B32C8392B659}</b:Guid>
    <b:Title>Security Breach in University Assignment Management System: A Case Study</b:Title>
    <b:Year>2021</b:Year>
    <b:Publisher>Cybersecurity Reports Publishing</b:Publisher>
    <b:City>New York</b:City>
    <b:Author>
      <b:Author>
        <b:NameList>
          <b:Person>
            <b:Last>Team</b:Last>
            <b:First>Cybersecurity</b:First>
          </b:Person>
        </b:NameList>
      </b:Author>
    </b:Author>
    <b:RefOrder>13</b:RefOrder>
  </b:Source>
  <b:Source>
    <b:Tag>Dja221</b:Tag>
    <b:SourceType>Report</b:SourceType>
    <b:Guid>{6C1B6714-F812-4625-9D01-EA3F40899D88}</b:Guid>
    <b:Author>
      <b:Author>
        <b:NameList>
          <b:Person>
            <b:Last>Django</b:Last>
          </b:Person>
        </b:NameList>
      </b:Author>
    </b:Author>
    <b:Title>Django Documentation</b:Title>
    <b:Year>2022</b:Year>
    <b:Publisher>Django Software Foundation</b:Publisher>
    <b:City>Online resource</b:City>
    <b:RefOrder>14</b:RefOrder>
  </b:Source>
  <b:Source>
    <b:Tag>VAA23</b:Tag>
    <b:SourceType>Report</b:SourceType>
    <b:Guid>{4AD9A772-72D5-4474-B759-78F0D283D307}</b:Guid>
    <b:Author>
      <b:Author>
        <b:NameList>
          <b:Person>
            <b:Last>VAADATA</b:Last>
          </b:Person>
        </b:NameList>
      </b:Author>
    </b:Author>
    <b:Title>VAADATA Documentation</b:Title>
    <b:Year>2023</b:Year>
    <b:Publisher>VAADATA</b:Publisher>
    <b:City>Online resource</b:City>
    <b:RefOrder>15</b:RefOrder>
  </b:Source>
  <b:Source>
    <b:Tag>ESC23</b:Tag>
    <b:SourceType>Report</b:SourceType>
    <b:Guid>{C9CBDF80-457C-482D-9554-249ED8C1FF5A}</b:Guid>
    <b:Author>
      <b:Author>
        <b:NameList>
          <b:Person>
            <b:Last>TECH</b:Last>
            <b:First>ESCAPE</b:First>
          </b:Person>
        </b:NameList>
      </b:Author>
    </b:Author>
    <b:Title>Role-Based Access Control (RBAC) Documentation</b:Title>
    <b:Year>2023</b:Year>
    <b:Publisher>ESCAPE TECH</b:Publisher>
    <b:City>Online resource</b:City>
    <b:RefOrder>16</b:RefOrder>
  </b:Source>
  <b:Source>
    <b:Tag>Che24</b:Tag>
    <b:SourceType>ArticleInAPeriodical</b:SourceType>
    <b:Guid>{2DB43F35-7BE3-40EA-9684-CA8296BADE07}</b:Guid>
    <b:Author>
      <b:Author>
        <b:NameList>
          <b:Person>
            <b:Last>Team</b:Last>
            <b:First>Chegg</b:First>
            <b:Middle>Editorial</b:Middle>
          </b:Person>
        </b:NameList>
      </b:Author>
    </b:Author>
    <b:Title>The Impact of Cheating and Online Academic Services on Student Integrity</b:Title>
    <b:PeriodicalTitle>Chegg Blog</b:PeriodicalTitle>
    <b:Year>2024</b:Year>
    <b:Month>March </b:Month>
    <b:Day> 15</b:Day>
    <b:RefOrder>17</b:RefOrder>
  </b:Source>
  <b:Source>
    <b:Tag>Che241</b:Tag>
    <b:SourceType>ArticleInAPeriodical</b:SourceType>
    <b:Guid>{C732F125-2F54-4BB6-8E4E-7EEE3B70848A}</b:Guid>
    <b:Author>
      <b:Author>
        <b:NameList>
          <b:Person>
            <b:Last>Editorial</b:Last>
            <b:First>Chegg</b:First>
          </b:Person>
        </b:NameList>
      </b:Author>
    </b:Author>
    <b:Title>The Impact of Cheating and Online Academic Services on Student Integrity</b:Title>
    <b:PeriodicalTitle>Chegg Blog</b:PeriodicalTitle>
    <b:Year>2024</b:Year>
    <b:Month>March </b:Month>
    <b:Day>15</b:Day>
    <b:RefOrder>18</b:RefOrder>
  </b:Source>
  <b:Source>
    <b:Tag>Dja22</b:Tag>
    <b:SourceType>Report</b:SourceType>
    <b:Guid>{725CBE3C-6694-455D-9074-920CD188E932}</b:Guid>
    <b:Author>
      <b:Author>
        <b:NameList>
          <b:Person>
            <b:Last>Foundation</b:Last>
            <b:First>Django</b:First>
            <b:Middle>Software</b:Middle>
          </b:Person>
        </b:NameList>
      </b:Author>
    </b:Author>
    <b:Title>Django Documentation</b:Title>
    <b:Year>2022</b:Year>
    <b:Publisher>Django Software Foundation</b:Publisher>
    <b:City>Online resource</b:City>
    <b:RefOrder>19</b:RefOrder>
  </b:Source>
</b:Sources>
</file>

<file path=customXml/itemProps1.xml><?xml version="1.0" encoding="utf-8"?>
<ds:datastoreItem xmlns:ds="http://schemas.openxmlformats.org/officeDocument/2006/customXml" ds:itemID="{00DCDD82-3019-4B41-A634-105EA8DA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rajak</dc:creator>
  <cp:keywords/>
  <cp:lastModifiedBy>Basnet, Rojina</cp:lastModifiedBy>
  <cp:revision>150</cp:revision>
  <cp:lastPrinted>2025-03-02T10:39:00Z</cp:lastPrinted>
  <dcterms:created xsi:type="dcterms:W3CDTF">2025-03-02T09:48:00Z</dcterms:created>
  <dcterms:modified xsi:type="dcterms:W3CDTF">2025-03-02T10:39:00Z</dcterms:modified>
</cp:coreProperties>
</file>