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32" w:rsidRDefault="00BB1928">
      <w:pPr>
        <w:rPr>
          <w:b/>
        </w:rPr>
      </w:pPr>
      <w:r>
        <w:rPr>
          <w:b/>
        </w:rPr>
        <w:t>Operaciones API:</w:t>
      </w:r>
    </w:p>
    <w:p w:rsidR="00BB1928" w:rsidRDefault="00BB1928">
      <w:pPr>
        <w:rPr>
          <w:b/>
        </w:rPr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Administrador: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Crear cuentas de usuario.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Asignar un jefe a un proyecto.</w:t>
      </w:r>
    </w:p>
    <w:p w:rsidR="00BB1928" w:rsidRDefault="00BB1928" w:rsidP="00BB1928">
      <w:pPr>
        <w:pStyle w:val="Prrafodelista"/>
        <w:ind w:left="1440"/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Jefe de Proyecto: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Cargar plan de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Fijar fecha de inicio del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Fija fecha de finalización del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Asignar actividades. Una actividad se asigna a un rol y puede tener varias personas trabajando en ella.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Cambiar el estado de una actividad. Puede marcar su fecha de finalización.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Cambiar la etapa en la que se encuentra 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Seleccionar % de participación de un trabajador (% &lt; 100%).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Aprobar informes de actividades.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De un proyecto en curso: Consultar actividades en curso, esfuerzo de cada una y las personas asignadas.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Obtener informes de seguimiento temporal de trabajadores de su proyecto:</w:t>
      </w:r>
    </w:p>
    <w:p w:rsidR="00BB1928" w:rsidRDefault="00BB1928" w:rsidP="00BB1928">
      <w:pPr>
        <w:pStyle w:val="Prrafodelista"/>
        <w:numPr>
          <w:ilvl w:val="2"/>
          <w:numId w:val="1"/>
        </w:numPr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Desarrollador: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Anotar trabajo realizado de actividades durante una semana, de los proyectos en los que esté (máximo 2 proyectos, máximo de 4 actividades/semana).</w:t>
      </w:r>
      <w:r w:rsidR="002128D7">
        <w:t xml:space="preserve"> Por cada actividad, tiempo dedicado y un comentario.</w:t>
      </w:r>
    </w:p>
    <w:p w:rsidR="00BB1928" w:rsidRDefault="00BB1928" w:rsidP="00BB1928">
      <w:pPr>
        <w:pStyle w:val="Prrafodelista"/>
        <w:numPr>
          <w:ilvl w:val="2"/>
          <w:numId w:val="1"/>
        </w:numPr>
      </w:pPr>
      <w:r>
        <w:t>Como mucho 40h/semana o bien, por su % de participación en el proyecto (</w:t>
      </w:r>
      <w:proofErr w:type="spellStart"/>
      <w:r>
        <w:t>máx</w:t>
      </w:r>
      <w:proofErr w:type="spellEnd"/>
      <w:r>
        <w:t xml:space="preserve"> = 40h/semana * % participación).</w:t>
      </w:r>
    </w:p>
    <w:p w:rsidR="002128D7" w:rsidRDefault="002128D7" w:rsidP="00BB1928">
      <w:pPr>
        <w:pStyle w:val="Prrafodelista"/>
        <w:numPr>
          <w:ilvl w:val="2"/>
          <w:numId w:val="1"/>
        </w:numPr>
      </w:pPr>
      <w:r>
        <w:t>Sólo puede modificar informes de actividades si estos no han sido aprobados.</w:t>
      </w:r>
    </w:p>
    <w:p w:rsidR="002128D7" w:rsidRDefault="002128D7" w:rsidP="00BB1928">
      <w:pPr>
        <w:pStyle w:val="Prrafodelista"/>
        <w:numPr>
          <w:ilvl w:val="2"/>
          <w:numId w:val="1"/>
        </w:numPr>
      </w:pPr>
      <w:r>
        <w:t>Sólo para actividades activas.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Consultar actividades: Activas o cerradas de sus proyectos abiertos (en curso).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Consultar resúmenes globales de proyectos finalizados (</w:t>
      </w:r>
      <w:r>
        <w:rPr>
          <w:b/>
        </w:rPr>
        <w:t>ESTO SE PUEDE HACER PARA CUALQUIER TRABAJADOR</w:t>
      </w:r>
      <w:r>
        <w:t>) haya participado o no en ese proyecto.</w:t>
      </w:r>
    </w:p>
    <w:p w:rsidR="002128D7" w:rsidRDefault="002128D7" w:rsidP="002128D7">
      <w:pPr>
        <w:pStyle w:val="Prrafodelista"/>
        <w:ind w:left="1440"/>
      </w:pPr>
    </w:p>
    <w:p w:rsidR="002128D7" w:rsidRPr="002128D7" w:rsidRDefault="002128D7" w:rsidP="002128D7">
      <w:pPr>
        <w:pStyle w:val="Prrafodelista"/>
        <w:numPr>
          <w:ilvl w:val="0"/>
          <w:numId w:val="1"/>
        </w:numPr>
      </w:pPr>
      <w:r>
        <w:rPr>
          <w:b/>
        </w:rPr>
        <w:t>INFORMES: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Resúmenes de un proyecto activo, sólo para los participantes de este.</w:t>
      </w:r>
    </w:p>
    <w:p w:rsidR="002128D7" w:rsidRPr="002128D7" w:rsidRDefault="002128D7" w:rsidP="002128D7">
      <w:pPr>
        <w:pStyle w:val="Prrafodelista"/>
        <w:numPr>
          <w:ilvl w:val="1"/>
          <w:numId w:val="1"/>
        </w:numPr>
      </w:pPr>
      <w:r>
        <w:t>Resúmenes de proyectos finalizados, para cualquier trabajador.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Jefe de proyecto: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Relación Trabajador-Actividad durante una semana determinada.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Relación Trabajador- Informe de actividad pendientes de envío y la fecha del informe (lo mismo para los informes pendientes de aceptación).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lastRenderedPageBreak/>
        <w:t>Actividades finalizadas/activas en una fecha o período concreto, con su tiempo estimado y empleado (el jefe marca el fin de las actividades).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Actividades que han consumido o están consumiendo más tiempo del estimado (actividades activas y/o finalizadas con esta característica).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 xml:space="preserve">Actividades por realizar, con las personas asignadas y los tiempos de trabajo para cada una, para un período de tiempo posterior al actual (semana siguiente, quincena siguiente, </w:t>
      </w:r>
      <w:proofErr w:type="spellStart"/>
      <w:r>
        <w:t>etc</w:t>
      </w:r>
      <w:proofErr w:type="spellEnd"/>
      <w:r>
        <w:t>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Al cerrar proyecto: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 xml:space="preserve">Informe de la realización </w:t>
      </w:r>
      <w:proofErr w:type="gramStart"/>
      <w:r>
        <w:t>del mismo</w:t>
      </w:r>
      <w:proofErr w:type="gramEnd"/>
      <w:r>
        <w:t>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Actividades que han consumido distinto tiempo del estimado.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Trabajadores que han precisado (mayor o menor) tiempo del estimado.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Etc.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Desarrollador: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Actividades/semana en un período determinado (lo seleccionará en un calendario). Indicar el estado del informe. Válido para cualquier proyecto en el que esté involucrado.</w:t>
      </w:r>
    </w:p>
    <w:p w:rsidR="002128D7" w:rsidRPr="002128D7" w:rsidRDefault="002128D7" w:rsidP="002128D7">
      <w:pPr>
        <w:pStyle w:val="Prrafodelista"/>
        <w:numPr>
          <w:ilvl w:val="3"/>
          <w:numId w:val="1"/>
        </w:numPr>
      </w:pPr>
      <w:r>
        <w:t>Restricciones de fechas: No se puede pedir un informe</w:t>
      </w:r>
      <w:r w:rsidR="00D324D1">
        <w:t xml:space="preserve"> de actividad para una fecha anterior al comienzo del proyecto o fecha posterior a la actual. Tampoco se pueden pedir informes de actividades que no han comenzado.</w:t>
      </w:r>
      <w:bookmarkStart w:id="0" w:name="_GoBack"/>
      <w:bookmarkEnd w:id="0"/>
    </w:p>
    <w:p w:rsidR="002128D7" w:rsidRDefault="002128D7" w:rsidP="002128D7"/>
    <w:p w:rsidR="00BB1928" w:rsidRDefault="00BB1928" w:rsidP="00BB1928">
      <w:pPr>
        <w:pStyle w:val="Prrafodelista"/>
        <w:ind w:left="1440"/>
      </w:pPr>
    </w:p>
    <w:p w:rsidR="00BB1928" w:rsidRPr="00BB1928" w:rsidRDefault="00BB1928" w:rsidP="00BB1928">
      <w:pPr>
        <w:pStyle w:val="Prrafodelista"/>
        <w:ind w:left="1440"/>
      </w:pPr>
    </w:p>
    <w:sectPr w:rsidR="00BB1928" w:rsidRPr="00BB1928" w:rsidSect="00D02F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5BC5"/>
    <w:multiLevelType w:val="hybridMultilevel"/>
    <w:tmpl w:val="63682C70"/>
    <w:lvl w:ilvl="0" w:tplc="F3E2C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8"/>
    <w:rsid w:val="002128D7"/>
    <w:rsid w:val="00BB1928"/>
    <w:rsid w:val="00D02F9E"/>
    <w:rsid w:val="00D324D1"/>
    <w:rsid w:val="00F2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9C6BD"/>
  <w15:chartTrackingRefBased/>
  <w15:docId w15:val="{D57E42FF-7DDC-0246-8AA3-02E86BF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2018-11-27T08:29:00Z</dcterms:created>
  <dcterms:modified xsi:type="dcterms:W3CDTF">2018-11-27T08:50:00Z</dcterms:modified>
</cp:coreProperties>
</file>