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producto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Productos en tienda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8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2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 producto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72.727272727272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Precio de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‘laptop’- 800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‘mouse’ - 20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sueldo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6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4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6bjuwxxe3o74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id_sueldo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valor asociado al 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72.727272727272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 correspondiente al 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800 - ‘Enero’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850 - ‘Febrero’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comuna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5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6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4tgcflbu01c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 la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‘Centro’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‘Norte’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9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tipodoc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Documentos de venta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E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8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0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6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8heysd76npm5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tipodoc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tipodoc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‘Factura’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‘Boleta’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0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empleado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Empleados de tiendas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5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10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y2nyliy6bq6o" w:id="3"/>
            <w:bookmarkEnd w:id="3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id_sueldo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sueldo asociado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comuna asociada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del 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del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1 - 1 - 'Supervisor' - 'Juan Pérez'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sz w:val="18"/>
          <w:szCs w:val="18"/>
          <w:rtl w:val="0"/>
        </w:rPr>
        <w:t xml:space="preserve">2 – 2 - 2 - 'Cajero' - 'María López'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Trebuchet MS" w:cs="Trebuchet MS" w:eastAsia="Trebuchet MS" w:hAnsi="Trebuchet MS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B3090C"/>
    <w:rPr>
      <w:rFonts w:ascii="Trebuchet MS" w:cs="Times New Roman" w:eastAsia="Times New Roman" w:hAnsi="Trebuchet MS"/>
      <w:b w:val="1"/>
      <w:bCs w:val="1"/>
      <w:sz w:val="20"/>
      <w:szCs w:val="20"/>
      <w:lang w:eastAsia="es-ES" w:val="es-ES"/>
    </w:rPr>
  </w:style>
  <w:style w:type="character" w:styleId="Ttulo4Car" w:customStyle="1">
    <w:name w:val="Título 4 Car"/>
    <w:basedOn w:val="Fuentedeprrafopredeter"/>
    <w:link w:val="Ttulo4"/>
    <w:semiHidden w:val="1"/>
    <w:rsid w:val="00B3090C"/>
    <w:rPr>
      <w:rFonts w:ascii="Arial" w:cs="Times New Roman" w:eastAsia="Times New Roman" w:hAnsi="Arial"/>
      <w:b w:val="1"/>
      <w:sz w:val="20"/>
      <w:szCs w:val="20"/>
      <w:lang w:eastAsia="es-ES" w:val="es-ES"/>
    </w:rPr>
  </w:style>
  <w:style w:type="character" w:styleId="Ttulo5Car" w:customStyle="1">
    <w:name w:val="Título 5 Car"/>
    <w:basedOn w:val="Fuentedeprrafopredeter"/>
    <w:link w:val="Ttulo5"/>
    <w:semiHidden w:val="1"/>
    <w:rsid w:val="00B3090C"/>
    <w:rPr>
      <w:rFonts w:ascii="Arial" w:cs="Times New Roman" w:eastAsia="Times New Roman" w:hAnsi="Arial"/>
      <w:b w:val="1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OWjvRXVaAxhCyx+DPGZMhK7CA==">CgMxLjAyDmguNmJqdXd4eGUzbzc0Mg1oLjR0Z2NmbGJ1MDFjMg5oLjhoZXlzZDc2bnBtNTIOaC55Mm55bGl5NmJxNm84AHIhMWJlc0x6c09KTjJyRXZJTG0xemFUT0hKNG9OWEJNWGR4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2022-10-14T13:21:00Z</dcterms:created>
  <dc:creator>Dino Araya</dc:creator>
</cp:coreProperties>
</file>