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05" w:rsidRPr="00C748AB" w:rsidRDefault="00700E68" w:rsidP="00C748AB">
      <w:pPr>
        <w:jc w:val="center"/>
        <w:rPr>
          <w:sz w:val="28"/>
          <w:szCs w:val="28"/>
        </w:rPr>
      </w:pPr>
      <w:r w:rsidRPr="00C748AB">
        <w:rPr>
          <w:sz w:val="28"/>
          <w:szCs w:val="28"/>
        </w:rPr>
        <w:t>TRAITEMENT DE L’INFORMATION</w:t>
      </w:r>
    </w:p>
    <w:p w:rsidR="00700E68" w:rsidRDefault="00700E68" w:rsidP="00700E68"/>
    <w:p w:rsidR="00700E68" w:rsidRDefault="00700E68" w:rsidP="00700E68">
      <w:pPr>
        <w:ind w:firstLine="708"/>
      </w:pPr>
      <w:r>
        <w:t xml:space="preserve">Le même jour, </w:t>
      </w:r>
      <w:proofErr w:type="gramStart"/>
      <w:r>
        <w:t>regardez en</w:t>
      </w:r>
      <w:proofErr w:type="gramEnd"/>
      <w:r>
        <w:t xml:space="preserve"> </w:t>
      </w:r>
      <w:proofErr w:type="spellStart"/>
      <w:r>
        <w:t>replay</w:t>
      </w:r>
      <w:proofErr w:type="spellEnd"/>
      <w:r>
        <w:t xml:space="preserve"> le journal de la mi-</w:t>
      </w:r>
      <w:bookmarkStart w:id="0" w:name="_GoBack"/>
      <w:bookmarkEnd w:id="0"/>
      <w:r>
        <w:t>journée sur TV5 Monde, France 24 et BFM</w:t>
      </w:r>
      <w:r>
        <w:t xml:space="preserve"> </w:t>
      </w:r>
      <w:r>
        <w:t>(ou toute autre chaîne d’information francophone). Choisissez trois actualités internationales</w:t>
      </w:r>
    </w:p>
    <w:p w:rsidR="00700E68" w:rsidRDefault="00700E68" w:rsidP="00700E68">
      <w:proofErr w:type="gramStart"/>
      <w:r>
        <w:t>majeures</w:t>
      </w:r>
      <w:proofErr w:type="gramEnd"/>
      <w:r>
        <w:t xml:space="preserve"> de la journée que les trois chaînes ont traitées et remplissez le tableau suivant.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00E68" w:rsidTr="00700E68">
        <w:tc>
          <w:tcPr>
            <w:tcW w:w="2265" w:type="dxa"/>
          </w:tcPr>
          <w:p w:rsidR="00700E68" w:rsidRDefault="00700E68"/>
        </w:tc>
        <w:tc>
          <w:tcPr>
            <w:tcW w:w="2265" w:type="dxa"/>
          </w:tcPr>
          <w:p w:rsidR="00700E68" w:rsidRDefault="00700E68" w:rsidP="00700E68">
            <w:r>
              <w:t>TV5 Monde</w:t>
            </w:r>
          </w:p>
        </w:tc>
        <w:tc>
          <w:tcPr>
            <w:tcW w:w="2266" w:type="dxa"/>
          </w:tcPr>
          <w:p w:rsidR="00700E68" w:rsidRDefault="00700E68">
            <w:r>
              <w:t>France 24</w:t>
            </w:r>
          </w:p>
        </w:tc>
        <w:tc>
          <w:tcPr>
            <w:tcW w:w="2266" w:type="dxa"/>
          </w:tcPr>
          <w:p w:rsidR="00700E68" w:rsidRDefault="00700E68">
            <w:r>
              <w:t xml:space="preserve">BFM ou autre </w:t>
            </w:r>
          </w:p>
        </w:tc>
      </w:tr>
      <w:tr w:rsidR="00700E68" w:rsidTr="00700E68">
        <w:tc>
          <w:tcPr>
            <w:tcW w:w="2265" w:type="dxa"/>
          </w:tcPr>
          <w:p w:rsidR="00665044" w:rsidRPr="00665044" w:rsidRDefault="00665044" w:rsidP="00665044">
            <w:pPr>
              <w:shd w:val="clear" w:color="auto" w:fill="FFFFFF"/>
              <w:outlineLvl w:val="0"/>
              <w:rPr>
                <w:rFonts w:ascii="Arial" w:eastAsia="Times New Roman" w:hAnsi="Arial" w:cs="Arial"/>
                <w:b/>
                <w:bCs/>
                <w:color w:val="0F0F0F"/>
                <w:kern w:val="36"/>
                <w:sz w:val="18"/>
                <w:szCs w:val="48"/>
                <w:lang w:eastAsia="fr-FR"/>
              </w:rPr>
            </w:pPr>
            <w:r w:rsidRPr="00665044">
              <w:rPr>
                <w:rFonts w:ascii="Arial" w:eastAsia="Times New Roman" w:hAnsi="Arial" w:cs="Arial"/>
                <w:b/>
                <w:bCs/>
                <w:color w:val="0F0F0F"/>
                <w:kern w:val="36"/>
                <w:sz w:val="18"/>
                <w:szCs w:val="48"/>
                <w:lang w:eastAsia="fr-FR"/>
              </w:rPr>
              <w:t>Chine : Xi Jinping obtient un inédit troisième mandat de président </w:t>
            </w:r>
          </w:p>
          <w:p w:rsidR="00700E68" w:rsidRDefault="00700E68" w:rsidP="00665044"/>
        </w:tc>
        <w:tc>
          <w:tcPr>
            <w:tcW w:w="2265" w:type="dxa"/>
          </w:tcPr>
          <w:p w:rsidR="00700E68" w:rsidRDefault="00BB3757" w:rsidP="00247068">
            <w:r w:rsidRPr="00BB3757">
              <w:t>Xi Jinping a obtenu vendredi un troisième mandat historique de président en Chine, l'aboutissement d'une ascension qui l'a vu devenir le dirigeant le plus puissant du pays depuis des générations.</w:t>
            </w:r>
          </w:p>
          <w:p w:rsidR="00247068" w:rsidRDefault="00247068" w:rsidP="00247068"/>
          <w:p w:rsidR="00247068" w:rsidRDefault="00247068" w:rsidP="00247068">
            <w:r w:rsidRPr="00247068">
              <w:t>Le Parlement étant, dans la pratique, inféodé au Parti communiste (PCC) au pouvoir, l'issue du scrutin ne faisait aucun doute.</w:t>
            </w:r>
          </w:p>
          <w:p w:rsidR="00247068" w:rsidRDefault="00247068" w:rsidP="00247068"/>
          <w:p w:rsidR="00247068" w:rsidRDefault="00247068" w:rsidP="00247068">
            <w:r>
              <w:t>« </w:t>
            </w:r>
            <w:r w:rsidRPr="00247068">
              <w:t>Il a vraiment une vision pour la Chine, il veut que la Chine devienne le pays le plus puissant du m</w:t>
            </w:r>
            <w:r>
              <w:t>onde » ; « </w:t>
            </w:r>
            <w:r w:rsidRPr="00247068">
              <w:t>l'enrichissement personnel n'est pas sa motivation première.</w:t>
            </w:r>
            <w:r>
              <w:t xml:space="preserve">.. », déclare </w:t>
            </w:r>
            <w:r w:rsidRPr="00247068">
              <w:t xml:space="preserve">l'écrivain et journaliste suisse Adrian </w:t>
            </w:r>
            <w:proofErr w:type="spellStart"/>
            <w:r w:rsidRPr="00247068">
              <w:t>Geiges</w:t>
            </w:r>
            <w:proofErr w:type="spellEnd"/>
          </w:p>
        </w:tc>
        <w:tc>
          <w:tcPr>
            <w:tcW w:w="2266" w:type="dxa"/>
          </w:tcPr>
          <w:p w:rsidR="00700E68" w:rsidRDefault="00114AEB">
            <w:r w:rsidRPr="00114AEB">
              <w:t>Xi Jinping a été réélu sans surprise vendredi à la présidence de la Chine pour un inédit troisième mandat de cinq ans, lors d'un vote à l'unanimité des députés en faveur du dirigeant de 69 ans.</w:t>
            </w:r>
          </w:p>
          <w:p w:rsidR="00114AEB" w:rsidRDefault="00114AEB"/>
          <w:p w:rsidR="00114AEB" w:rsidRDefault="00114AEB">
            <w:r w:rsidRPr="00114AEB">
              <w:t>Xi Jinping devient donc le dirigeant suprême à rester le plus longtemps au pouvoir dans l'histoire récente de la Chine.</w:t>
            </w:r>
          </w:p>
          <w:p w:rsidR="00114AEB" w:rsidRDefault="00114AEB"/>
          <w:p w:rsidR="00114AEB" w:rsidRDefault="00114AEB">
            <w:r w:rsidRPr="00114AEB">
              <w:t>Sa réélection vendredi couronne une ascension politique remarquable durant laquelle il est passé de responsable politique peu connu du grand public à dirigeant chinois le plus puissant depuis des décennies.</w:t>
            </w:r>
          </w:p>
        </w:tc>
        <w:tc>
          <w:tcPr>
            <w:tcW w:w="2266" w:type="dxa"/>
          </w:tcPr>
          <w:p w:rsidR="00114AEB" w:rsidRDefault="00665044" w:rsidP="00114AEB">
            <w:r w:rsidRPr="00665044">
              <w:t xml:space="preserve">Xi Jinping a obtenu ce vendredi un historique troisième mandat de président chinois </w:t>
            </w:r>
          </w:p>
          <w:p w:rsidR="00114AEB" w:rsidRDefault="00114AEB" w:rsidP="00114AEB"/>
          <w:p w:rsidR="00114AEB" w:rsidRDefault="00114AEB" w:rsidP="00114AEB">
            <w:r>
              <w:t>A</w:t>
            </w:r>
            <w:r w:rsidR="00665044" w:rsidRPr="00665044">
              <w:t xml:space="preserve">près un vote formel du Parlement, </w:t>
            </w:r>
          </w:p>
          <w:p w:rsidR="00700E68" w:rsidRDefault="00700E68" w:rsidP="00114AEB"/>
          <w:p w:rsidR="00114AEB" w:rsidRDefault="00114AEB" w:rsidP="00114AEB">
            <w:r w:rsidRPr="00114AEB">
              <w:t xml:space="preserve">Le résultat du vote des députés, annoncé peu avant 11 heures (4 heures à Paris), est sans </w:t>
            </w:r>
            <w:proofErr w:type="gramStart"/>
            <w:r w:rsidRPr="00114AEB">
              <w:t>appel:</w:t>
            </w:r>
            <w:proofErr w:type="gramEnd"/>
            <w:r w:rsidRPr="00114AEB">
              <w:t xml:space="preserve"> 2952 votes pour, zéro contre, zéro abstention.</w:t>
            </w:r>
          </w:p>
          <w:p w:rsidR="00114AEB" w:rsidRDefault="00114AEB" w:rsidP="00114AEB"/>
          <w:p w:rsidR="00114AEB" w:rsidRDefault="00114AEB" w:rsidP="00114AEB">
            <w:r w:rsidRPr="00114AEB">
              <w:t>Seul candidat, il a été reconduit pour la même durée comme chef de l'Etat.</w:t>
            </w:r>
          </w:p>
          <w:p w:rsidR="00114AEB" w:rsidRDefault="00114AEB" w:rsidP="00114AEB"/>
          <w:p w:rsidR="00114AEB" w:rsidRDefault="00114AEB" w:rsidP="00114AEB"/>
        </w:tc>
      </w:tr>
      <w:tr w:rsidR="00700E68" w:rsidTr="00700E68">
        <w:tc>
          <w:tcPr>
            <w:tcW w:w="2265" w:type="dxa"/>
          </w:tcPr>
          <w:p w:rsidR="00700E68" w:rsidRDefault="00700E68"/>
        </w:tc>
        <w:tc>
          <w:tcPr>
            <w:tcW w:w="2265" w:type="dxa"/>
          </w:tcPr>
          <w:p w:rsidR="00700E68" w:rsidRDefault="00700E68"/>
        </w:tc>
        <w:tc>
          <w:tcPr>
            <w:tcW w:w="2266" w:type="dxa"/>
          </w:tcPr>
          <w:p w:rsidR="00700E68" w:rsidRDefault="00700E68"/>
        </w:tc>
        <w:tc>
          <w:tcPr>
            <w:tcW w:w="2266" w:type="dxa"/>
          </w:tcPr>
          <w:p w:rsidR="00700E68" w:rsidRDefault="00700E68"/>
        </w:tc>
      </w:tr>
      <w:tr w:rsidR="00700E68" w:rsidTr="00700E68">
        <w:tc>
          <w:tcPr>
            <w:tcW w:w="2265" w:type="dxa"/>
          </w:tcPr>
          <w:p w:rsidR="00700E68" w:rsidRDefault="00700E68"/>
        </w:tc>
        <w:tc>
          <w:tcPr>
            <w:tcW w:w="2265" w:type="dxa"/>
          </w:tcPr>
          <w:p w:rsidR="00700E68" w:rsidRDefault="00700E68"/>
        </w:tc>
        <w:tc>
          <w:tcPr>
            <w:tcW w:w="2266" w:type="dxa"/>
          </w:tcPr>
          <w:p w:rsidR="00700E68" w:rsidRDefault="00700E68"/>
        </w:tc>
        <w:tc>
          <w:tcPr>
            <w:tcW w:w="2266" w:type="dxa"/>
          </w:tcPr>
          <w:p w:rsidR="00700E68" w:rsidRDefault="00700E68"/>
        </w:tc>
      </w:tr>
    </w:tbl>
    <w:p w:rsidR="00700E68" w:rsidRDefault="00700E68"/>
    <w:sectPr w:rsidR="00700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68"/>
    <w:rsid w:val="00114AEB"/>
    <w:rsid w:val="00247068"/>
    <w:rsid w:val="00627166"/>
    <w:rsid w:val="00665044"/>
    <w:rsid w:val="00700E68"/>
    <w:rsid w:val="0087307A"/>
    <w:rsid w:val="0087479C"/>
    <w:rsid w:val="00AE374C"/>
    <w:rsid w:val="00BB3757"/>
    <w:rsid w:val="00C748AB"/>
    <w:rsid w:val="00D2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05AF"/>
  <w15:chartTrackingRefBased/>
  <w15:docId w15:val="{EBA577F1-F9C3-4FED-BBE2-4E09BBFC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5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0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6504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mndpt@outlook.fr</dc:creator>
  <cp:keywords/>
  <dc:description/>
  <cp:lastModifiedBy>mndpt@outlook.fr</cp:lastModifiedBy>
  <cp:revision>5</cp:revision>
  <dcterms:created xsi:type="dcterms:W3CDTF">2023-03-10T09:03:00Z</dcterms:created>
  <dcterms:modified xsi:type="dcterms:W3CDTF">2023-03-10T13:09:00Z</dcterms:modified>
</cp:coreProperties>
</file>