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55962" w14:textId="54CCE81F" w:rsidR="00463D5D" w:rsidRPr="00BC279D" w:rsidRDefault="004F2A7C" w:rsidP="004F2A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279D">
        <w:rPr>
          <w:rFonts w:ascii="Times New Roman" w:hAnsi="Times New Roman" w:cs="Times New Roman"/>
          <w:b/>
          <w:bCs/>
          <w:sz w:val="28"/>
          <w:szCs w:val="28"/>
        </w:rPr>
        <w:t xml:space="preserve">STUDENT MANAGEMENT SYSTEM </w:t>
      </w:r>
    </w:p>
    <w:p w14:paraId="253FE893" w14:textId="77777777" w:rsidR="00AF5EEF" w:rsidRPr="00AF5EEF" w:rsidRDefault="00AF5EEF" w:rsidP="00AF5EE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AF5E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Problem Statement</w:t>
      </w:r>
    </w:p>
    <w:p w14:paraId="1FCA0A99" w14:textId="77777777" w:rsidR="00AF5EEF" w:rsidRPr="00AF5EEF" w:rsidRDefault="00AF5EEF" w:rsidP="00AF5E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F5E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Managing courses, training materials, and exams manually in educational institutions can be time-consuming and inefficient. The goal is to design a simple and structured console-based Student Management System that enables admin users to manage course content and exams while allowing students to enroll, study, and attempt multiple-choice exams seamlessly.</w:t>
      </w:r>
    </w:p>
    <w:p w14:paraId="73590969" w14:textId="77777777" w:rsidR="00AF5EEF" w:rsidRPr="00AF5EEF" w:rsidRDefault="00AF5EEF" w:rsidP="00AF5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AF5E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Objective</w:t>
      </w:r>
    </w:p>
    <w:p w14:paraId="39CAE3E7" w14:textId="77777777" w:rsidR="00AF5EEF" w:rsidRPr="00AF5EEF" w:rsidRDefault="00AF5EEF" w:rsidP="00AF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F5E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 create a Java-based console application that provides a role-based interface for Admins and Students to manage and interact with courses, materials, and exams using Object-Oriented Programming principles.</w:t>
      </w:r>
    </w:p>
    <w:p w14:paraId="48FE52A6" w14:textId="23EF4E85" w:rsidR="00AF5EEF" w:rsidRPr="00AF5EEF" w:rsidRDefault="00AF5EEF" w:rsidP="00AF5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BC27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T</w:t>
      </w:r>
      <w:r w:rsidRPr="00AF5E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echnologies Used</w:t>
      </w:r>
    </w:p>
    <w:p w14:paraId="5FB57335" w14:textId="77777777" w:rsidR="00AF5EEF" w:rsidRPr="00AF5EEF" w:rsidRDefault="00AF5EEF" w:rsidP="00AF5E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F5E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Java (OOP, Collections, Abstraction)</w:t>
      </w:r>
    </w:p>
    <w:p w14:paraId="4F11AE57" w14:textId="77777777" w:rsidR="00AF5EEF" w:rsidRPr="00AF5EEF" w:rsidRDefault="00AF5EEF" w:rsidP="00AF5E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F5E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Java Console Input/Output</w:t>
      </w:r>
    </w:p>
    <w:p w14:paraId="745A23A2" w14:textId="77777777" w:rsidR="00AF5EEF" w:rsidRPr="00AF5EEF" w:rsidRDefault="00AF5EEF" w:rsidP="00AF5E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F5E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Data Structures: </w:t>
      </w:r>
      <w:proofErr w:type="spellStart"/>
      <w:r w:rsidRPr="00AF5E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ArrayList</w:t>
      </w:r>
      <w:proofErr w:type="spellEnd"/>
      <w:r w:rsidRPr="00AF5E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HashMap</w:t>
      </w:r>
    </w:p>
    <w:p w14:paraId="4115EA7F" w14:textId="77777777" w:rsidR="00AF5EEF" w:rsidRPr="00BC279D" w:rsidRDefault="00AF5EEF" w:rsidP="00AF5E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F5E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Package Structure: </w:t>
      </w:r>
      <w:proofErr w:type="spellStart"/>
      <w:r w:rsidRPr="00AF5E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Student_Management_System</w:t>
      </w:r>
      <w:proofErr w:type="spellEnd"/>
    </w:p>
    <w:p w14:paraId="3EB95499" w14:textId="77777777" w:rsidR="007453DD" w:rsidRPr="00BC279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User Roles</w:t>
      </w:r>
    </w:p>
    <w:p w14:paraId="108C2712" w14:textId="05C2B92F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Admin:</w:t>
      </w:r>
    </w:p>
    <w:p w14:paraId="6BC38FAA" w14:textId="77777777" w:rsidR="007453DD" w:rsidRPr="007453DD" w:rsidRDefault="007453DD" w:rsidP="00745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Create, update, and delete courses</w:t>
      </w:r>
    </w:p>
    <w:p w14:paraId="486B5A74" w14:textId="77777777" w:rsidR="007453DD" w:rsidRPr="007453DD" w:rsidRDefault="007453DD" w:rsidP="00745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Add training materials (PDF names, web links)</w:t>
      </w:r>
    </w:p>
    <w:p w14:paraId="5979EAFB" w14:textId="77777777" w:rsidR="007453DD" w:rsidRPr="007453DD" w:rsidRDefault="007453DD" w:rsidP="00745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Add MCQ exam questions to courses</w:t>
      </w:r>
    </w:p>
    <w:p w14:paraId="35388D08" w14:textId="77777777" w:rsidR="007453DD" w:rsidRPr="007453DD" w:rsidRDefault="007453DD" w:rsidP="00745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View all available courses</w:t>
      </w:r>
    </w:p>
    <w:p w14:paraId="55872A52" w14:textId="77777777" w:rsidR="007453DD" w:rsidRPr="007453DD" w:rsidRDefault="007453DD" w:rsidP="00745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Protected by a hardcoded password: admin123</w:t>
      </w:r>
    </w:p>
    <w:p w14:paraId="3D6F7164" w14:textId="77777777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Student:</w:t>
      </w:r>
    </w:p>
    <w:p w14:paraId="775DEEDA" w14:textId="77777777" w:rsidR="007453DD" w:rsidRPr="007453DD" w:rsidRDefault="007453DD" w:rsidP="007453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Register with name, email, password</w:t>
      </w:r>
    </w:p>
    <w:p w14:paraId="69A1261E" w14:textId="77777777" w:rsidR="007453DD" w:rsidRPr="007453DD" w:rsidRDefault="007453DD" w:rsidP="007453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View and enroll in available courses</w:t>
      </w:r>
    </w:p>
    <w:p w14:paraId="66402FBA" w14:textId="77777777" w:rsidR="007453DD" w:rsidRPr="007453DD" w:rsidRDefault="007453DD" w:rsidP="007453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Access course-specific training materials</w:t>
      </w:r>
    </w:p>
    <w:p w14:paraId="4773E2D0" w14:textId="77777777" w:rsidR="007453DD" w:rsidRPr="007453DD" w:rsidRDefault="007453DD" w:rsidP="007453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Attempt MCQ-based exams</w:t>
      </w:r>
    </w:p>
    <w:p w14:paraId="396661A4" w14:textId="77777777" w:rsidR="00CF6EEB" w:rsidRDefault="007453DD" w:rsidP="00CF6E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View results with pass/fail status and percentage</w:t>
      </w:r>
    </w:p>
    <w:p w14:paraId="3157B817" w14:textId="1F69D03C" w:rsidR="007453DD" w:rsidRPr="00CF6EEB" w:rsidRDefault="00CF6EEB" w:rsidP="00CF6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F6E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lastRenderedPageBreak/>
        <w:t>Use Case Diagram</w:t>
      </w:r>
    </w:p>
    <w:p w14:paraId="0EBB6311" w14:textId="77777777" w:rsidR="00CF6EEB" w:rsidRDefault="00CF6EEB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</w:p>
    <w:p w14:paraId="77C32789" w14:textId="430CEEDD" w:rsidR="00CF6EEB" w:rsidRDefault="00CF6EEB" w:rsidP="00CF6EE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>
        <w:rPr>
          <w:noProof/>
        </w:rPr>
        <w:drawing>
          <wp:inline distT="0" distB="0" distL="0" distR="0" wp14:anchorId="62346368" wp14:editId="0ED685CB">
            <wp:extent cx="3418205" cy="6858000"/>
            <wp:effectExtent l="0" t="0" r="0" b="0"/>
            <wp:docPr id="1670939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20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B2B9B" w14:textId="77777777" w:rsidR="00CF6EEB" w:rsidRDefault="00CF6EEB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</w:p>
    <w:p w14:paraId="73CEEE46" w14:textId="27BCB43C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lastRenderedPageBreak/>
        <w:t xml:space="preserve"> System Architecture / Class Design</w:t>
      </w:r>
    </w:p>
    <w:p w14:paraId="6497FAC0" w14:textId="77777777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▪ User (abstract class)</w:t>
      </w:r>
    </w:p>
    <w:p w14:paraId="357B7363" w14:textId="77777777" w:rsidR="007453DD" w:rsidRPr="007453DD" w:rsidRDefault="007453DD" w:rsidP="007453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Common base for Admin and Student</w:t>
      </w:r>
    </w:p>
    <w:p w14:paraId="5C067C6C" w14:textId="77777777" w:rsidR="007453DD" w:rsidRPr="007453DD" w:rsidRDefault="007453DD" w:rsidP="007453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Attributes: name, email, password</w:t>
      </w:r>
    </w:p>
    <w:p w14:paraId="7FE024CE" w14:textId="77777777" w:rsidR="007453DD" w:rsidRPr="007453DD" w:rsidRDefault="007453DD" w:rsidP="007453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Abstract method: </w:t>
      </w:r>
      <w:proofErr w:type="spellStart"/>
      <w:proofErr w:type="gramStart"/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showMenu</w:t>
      </w:r>
      <w:proofErr w:type="spellEnd"/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proofErr w:type="gramEnd"/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54F0F06A" w14:textId="77777777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▪ Admin (extends User)</w:t>
      </w:r>
    </w:p>
    <w:p w14:paraId="3A43FCD5" w14:textId="77777777" w:rsidR="007453DD" w:rsidRPr="007453DD" w:rsidRDefault="007453DD" w:rsidP="007453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Creates/deletes courses</w:t>
      </w:r>
    </w:p>
    <w:p w14:paraId="5D47478D" w14:textId="77777777" w:rsidR="007453DD" w:rsidRPr="007453DD" w:rsidRDefault="007453DD" w:rsidP="007453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Adds materials and exam questions</w:t>
      </w:r>
    </w:p>
    <w:p w14:paraId="1290D3B4" w14:textId="77777777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▪ Student (extends User)</w:t>
      </w:r>
    </w:p>
    <w:p w14:paraId="59164DF2" w14:textId="77777777" w:rsidR="007453DD" w:rsidRPr="007453DD" w:rsidRDefault="007453DD" w:rsidP="007453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Enrolls in courses</w:t>
      </w:r>
    </w:p>
    <w:p w14:paraId="47B92789" w14:textId="77777777" w:rsidR="007453DD" w:rsidRPr="007453DD" w:rsidRDefault="007453DD" w:rsidP="007453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Stores and retrieves exam results</w:t>
      </w:r>
    </w:p>
    <w:p w14:paraId="252E9ED1" w14:textId="77777777" w:rsidR="007453DD" w:rsidRPr="007453DD" w:rsidRDefault="007453DD" w:rsidP="007453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Can access materials and give exams</w:t>
      </w:r>
    </w:p>
    <w:p w14:paraId="088F8EEC" w14:textId="77777777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▪ Course</w:t>
      </w:r>
    </w:p>
    <w:p w14:paraId="066AA2CB" w14:textId="77777777" w:rsidR="007453DD" w:rsidRPr="007453DD" w:rsidRDefault="007453DD" w:rsidP="007453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Attributes: title, description, duration, materials, exam</w:t>
      </w:r>
    </w:p>
    <w:p w14:paraId="43F3FBEB" w14:textId="77777777" w:rsidR="007453DD" w:rsidRPr="007453DD" w:rsidRDefault="007453DD" w:rsidP="007453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Methods: </w:t>
      </w:r>
      <w:proofErr w:type="spellStart"/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addMaterial</w:t>
      </w:r>
      <w:proofErr w:type="spellEnd"/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showMaterials</w:t>
      </w:r>
      <w:proofErr w:type="spellEnd"/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get/set exam</w:t>
      </w:r>
    </w:p>
    <w:p w14:paraId="02144CBA" w14:textId="77777777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▪ Question</w:t>
      </w:r>
    </w:p>
    <w:p w14:paraId="5FD033B1" w14:textId="77777777" w:rsidR="007453DD" w:rsidRPr="007453DD" w:rsidRDefault="007453DD" w:rsidP="007453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Contains question text, 3 options, and the correct option index (1-based)</w:t>
      </w:r>
    </w:p>
    <w:p w14:paraId="515BE904" w14:textId="77777777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▪ Exam</w:t>
      </w:r>
    </w:p>
    <w:p w14:paraId="4E071585" w14:textId="77777777" w:rsidR="007453DD" w:rsidRPr="007453DD" w:rsidRDefault="007453DD" w:rsidP="007453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 list of questions</w:t>
      </w:r>
    </w:p>
    <w:p w14:paraId="00D16BB5" w14:textId="77777777" w:rsidR="007453DD" w:rsidRPr="007453DD" w:rsidRDefault="007453DD" w:rsidP="007453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Conducts the exam and calculates results</w:t>
      </w:r>
    </w:p>
    <w:p w14:paraId="7D1DB0CD" w14:textId="77777777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▪ Result</w:t>
      </w:r>
    </w:p>
    <w:p w14:paraId="7714B590" w14:textId="77777777" w:rsidR="007453DD" w:rsidRPr="007453DD" w:rsidRDefault="007453DD" w:rsidP="007453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Stores score and total questions</w:t>
      </w:r>
    </w:p>
    <w:p w14:paraId="70863BE3" w14:textId="77777777" w:rsidR="007453DD" w:rsidRPr="007453DD" w:rsidRDefault="007453DD" w:rsidP="007453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Calculates percentage and pass/fail status</w:t>
      </w:r>
    </w:p>
    <w:p w14:paraId="3C6CB651" w14:textId="77777777" w:rsidR="00BC279D" w:rsidRDefault="00BC279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C3E3241" w14:textId="77777777" w:rsidR="00CF6EEB" w:rsidRDefault="00CF6EEB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</w:p>
    <w:p w14:paraId="78133073" w14:textId="7DA4898F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lastRenderedPageBreak/>
        <w:t>Program Workflow</w:t>
      </w:r>
    </w:p>
    <w:p w14:paraId="1336B0B4" w14:textId="77777777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System Initialization:</w:t>
      </w:r>
    </w:p>
    <w:p w14:paraId="3425A5DC" w14:textId="77777777" w:rsidR="007453DD" w:rsidRPr="007453DD" w:rsidRDefault="007453DD" w:rsidP="007453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Admin and 3 courses are preloaded: Java Basics, Python Fundamentals, Web Development</w:t>
      </w:r>
    </w:p>
    <w:p w14:paraId="2358B2CE" w14:textId="77777777" w:rsidR="007453DD" w:rsidRPr="007453DD" w:rsidRDefault="007453DD" w:rsidP="007453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Each course has 2 training materials and 10 MCQ questions</w:t>
      </w:r>
    </w:p>
    <w:p w14:paraId="1CD04010" w14:textId="77777777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Role Selection:</w:t>
      </w:r>
    </w:p>
    <w:p w14:paraId="7C365444" w14:textId="77777777" w:rsidR="007453DD" w:rsidRPr="007453DD" w:rsidRDefault="007453DD" w:rsidP="007453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User chooses to act as either Admin or Student</w:t>
      </w:r>
    </w:p>
    <w:p w14:paraId="4B4BA638" w14:textId="77777777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Admin Flow:</w:t>
      </w:r>
    </w:p>
    <w:p w14:paraId="30349361" w14:textId="77777777" w:rsidR="007453DD" w:rsidRPr="007453DD" w:rsidRDefault="007453DD" w:rsidP="007453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Login using password: admin123</w:t>
      </w:r>
    </w:p>
    <w:p w14:paraId="6C06AC54" w14:textId="77777777" w:rsidR="007453DD" w:rsidRPr="007453DD" w:rsidRDefault="007453DD" w:rsidP="007453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Add new courses, materials, and questions</w:t>
      </w:r>
    </w:p>
    <w:p w14:paraId="570E0647" w14:textId="77777777" w:rsidR="007453DD" w:rsidRPr="007453DD" w:rsidRDefault="007453DD" w:rsidP="007453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Delete or view courses</w:t>
      </w:r>
    </w:p>
    <w:p w14:paraId="5013C40F" w14:textId="77777777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Student Flow:</w:t>
      </w:r>
    </w:p>
    <w:p w14:paraId="21554D5E" w14:textId="77777777" w:rsidR="007453DD" w:rsidRPr="007453DD" w:rsidRDefault="007453DD" w:rsidP="007453D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Register with name, email, password</w:t>
      </w:r>
    </w:p>
    <w:p w14:paraId="6085C16C" w14:textId="77777777" w:rsidR="007453DD" w:rsidRPr="007453DD" w:rsidRDefault="007453DD" w:rsidP="007453D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View available courses and enroll</w:t>
      </w:r>
    </w:p>
    <w:p w14:paraId="065A47DF" w14:textId="77777777" w:rsidR="007453DD" w:rsidRPr="007453DD" w:rsidRDefault="007453DD" w:rsidP="007453D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Access training materials of enrolled courses</w:t>
      </w:r>
    </w:p>
    <w:p w14:paraId="5083DE3F" w14:textId="77777777" w:rsidR="007453DD" w:rsidRPr="007453DD" w:rsidRDefault="007453DD" w:rsidP="007453D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Attempt exams and view results immediately</w:t>
      </w:r>
    </w:p>
    <w:p w14:paraId="6DF2057A" w14:textId="4AE1AA2B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8C91D6A" w14:textId="4D859F6D" w:rsidR="007453DD" w:rsidRPr="007453DD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How the System Works Together</w:t>
      </w:r>
    </w:p>
    <w:p w14:paraId="567A74B3" w14:textId="77777777" w:rsidR="007453DD" w:rsidRPr="007453DD" w:rsidRDefault="007453DD" w:rsidP="007453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Admin creates a course.</w:t>
      </w:r>
    </w:p>
    <w:p w14:paraId="32DBE759" w14:textId="77777777" w:rsidR="007453DD" w:rsidRPr="007453DD" w:rsidRDefault="007453DD" w:rsidP="007453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Admin adds training material and questions.</w:t>
      </w:r>
    </w:p>
    <w:p w14:paraId="3946FF86" w14:textId="77777777" w:rsidR="007453DD" w:rsidRPr="007453DD" w:rsidRDefault="007453DD" w:rsidP="007453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Student enrolls in that course.</w:t>
      </w:r>
    </w:p>
    <w:p w14:paraId="73C58860" w14:textId="77777777" w:rsidR="007453DD" w:rsidRPr="007453DD" w:rsidRDefault="007453DD" w:rsidP="007453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Student can view course's materials and take its exam.</w:t>
      </w:r>
    </w:p>
    <w:p w14:paraId="7C0DBCC3" w14:textId="77777777" w:rsidR="007453DD" w:rsidRPr="007453DD" w:rsidRDefault="007453DD" w:rsidP="007453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Student attempts exam and gets a result.</w:t>
      </w:r>
    </w:p>
    <w:p w14:paraId="7062F452" w14:textId="30A00078" w:rsidR="00FF619C" w:rsidRPr="00BC279D" w:rsidRDefault="007453DD" w:rsidP="00FF61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45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Result is stored in the student record.</w:t>
      </w:r>
    </w:p>
    <w:p w14:paraId="71C21C3B" w14:textId="77777777" w:rsidR="00BC279D" w:rsidRDefault="00BC279D" w:rsidP="00FF6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5BF18DF" w14:textId="77777777" w:rsidR="00BC279D" w:rsidRDefault="00BC279D" w:rsidP="00FF6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4844CBC" w14:textId="77777777" w:rsidR="00BC279D" w:rsidRDefault="00BC279D" w:rsidP="00FF6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601B66C" w14:textId="1FDB87E2" w:rsidR="00BC279D" w:rsidRPr="00BC279D" w:rsidRDefault="00BC279D" w:rsidP="00FF6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proofErr w:type="gramStart"/>
      <w:r w:rsidRPr="00BC27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lastRenderedPageBreak/>
        <w:t>Class  Diagram</w:t>
      </w:r>
      <w:proofErr w:type="gramEnd"/>
      <w:r w:rsidRPr="00BC27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 xml:space="preserve"> </w:t>
      </w:r>
    </w:p>
    <w:p w14:paraId="0F41E08C" w14:textId="77777777" w:rsidR="00BC279D" w:rsidRDefault="00BC279D" w:rsidP="00CF6EE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noProof/>
        </w:rPr>
        <w:drawing>
          <wp:inline distT="0" distB="0" distL="0" distR="0" wp14:anchorId="77B400BB" wp14:editId="4F8D0B4E">
            <wp:extent cx="4680123" cy="7636329"/>
            <wp:effectExtent l="0" t="0" r="6350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152" cy="764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976AD" w14:textId="176816DD" w:rsidR="00FF619C" w:rsidRDefault="00FF619C" w:rsidP="00FF6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F619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Scre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</w:t>
      </w:r>
      <w:r w:rsidRPr="00FF619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nshots</w:t>
      </w:r>
    </w:p>
    <w:p w14:paraId="68B466ED" w14:textId="5C7813F7" w:rsidR="007453DD" w:rsidRPr="007453DD" w:rsidRDefault="00FF619C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</w:rPr>
        <w:drawing>
          <wp:inline distT="0" distB="0" distL="0" distR="0" wp14:anchorId="3C6034E3" wp14:editId="0CBD1BE9">
            <wp:extent cx="5941319" cy="1887071"/>
            <wp:effectExtent l="0" t="0" r="2540" b="0"/>
            <wp:docPr id="152081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14306" name="Picture 152081430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039" cy="189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</w:rPr>
        <w:drawing>
          <wp:inline distT="0" distB="0" distL="0" distR="0" wp14:anchorId="0656392C" wp14:editId="27F21284">
            <wp:extent cx="5943600" cy="1443318"/>
            <wp:effectExtent l="0" t="0" r="0" b="5080"/>
            <wp:docPr id="1129430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30646" name="Picture 112943064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3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</w:rPr>
        <w:drawing>
          <wp:inline distT="0" distB="0" distL="0" distR="0" wp14:anchorId="1C37E5CA" wp14:editId="7A79A669">
            <wp:extent cx="5943600" cy="2160494"/>
            <wp:effectExtent l="0" t="0" r="0" b="0"/>
            <wp:docPr id="1553013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13197" name="Picture 155301319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0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</w:rPr>
        <w:drawing>
          <wp:inline distT="0" distB="0" distL="0" distR="0" wp14:anchorId="788BACAD" wp14:editId="27A4DB31">
            <wp:extent cx="5943600" cy="2277745"/>
            <wp:effectExtent l="0" t="0" r="0" b="8255"/>
            <wp:docPr id="19428324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32482" name="Picture 194283248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</w:rPr>
        <w:lastRenderedPageBreak/>
        <w:drawing>
          <wp:inline distT="0" distB="0" distL="0" distR="0" wp14:anchorId="1A762256" wp14:editId="0A422C29">
            <wp:extent cx="5943600" cy="2510155"/>
            <wp:effectExtent l="0" t="0" r="0" b="4445"/>
            <wp:docPr id="9776681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68195" name="Picture 97766819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</w:rPr>
        <w:drawing>
          <wp:inline distT="0" distB="0" distL="0" distR="0" wp14:anchorId="184CEEA1" wp14:editId="6D50208A">
            <wp:extent cx="5941316" cy="1618129"/>
            <wp:effectExtent l="0" t="0" r="2540" b="1270"/>
            <wp:docPr id="13466126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12634" name="Picture 1346612634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947" cy="1621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</w:rPr>
        <w:drawing>
          <wp:inline distT="0" distB="0" distL="0" distR="0" wp14:anchorId="5A1A8C2E" wp14:editId="0AC35D73">
            <wp:extent cx="5943600" cy="1066800"/>
            <wp:effectExtent l="0" t="0" r="0" b="0"/>
            <wp:docPr id="14166830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83092" name="Picture 1416683092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E419D" w14:textId="77777777" w:rsidR="00BC279D" w:rsidRPr="00BC279D" w:rsidRDefault="00BC279D" w:rsidP="00BC2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C27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Conclusion</w:t>
      </w:r>
    </w:p>
    <w:p w14:paraId="7FF7DC9A" w14:textId="77777777" w:rsidR="00BC279D" w:rsidRPr="00BC279D" w:rsidRDefault="00BC279D" w:rsidP="00BC2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C279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Student Management System offers a modular and extendable Java application that effectively demonstrates key OOP principles. It now includes data persistence for courses and exams, ensuring continuity across sessions. The system provides a functional workflow between admins and students for managing courses, materials, and assessments entirely through a console-based interface. With enhancements, it can evolve into a full-fledged learning platform.</w:t>
      </w:r>
    </w:p>
    <w:p w14:paraId="62D70577" w14:textId="43224851" w:rsidR="00BC279D" w:rsidRPr="00BC279D" w:rsidRDefault="00BC279D" w:rsidP="00BC2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09BAF06F" w14:textId="77777777" w:rsidR="007453DD" w:rsidRPr="00AF5EEF" w:rsidRDefault="007453DD" w:rsidP="0074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6018F6F6" w14:textId="0B5112AC" w:rsidR="0004501B" w:rsidRPr="007453DD" w:rsidRDefault="0004501B" w:rsidP="00AF5EEF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4501B" w:rsidRPr="00745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DA79C" w14:textId="77777777" w:rsidR="00AD2605" w:rsidRDefault="00AD2605" w:rsidP="00FF619C">
      <w:pPr>
        <w:spacing w:after="0" w:line="240" w:lineRule="auto"/>
      </w:pPr>
      <w:r>
        <w:separator/>
      </w:r>
    </w:p>
  </w:endnote>
  <w:endnote w:type="continuationSeparator" w:id="0">
    <w:p w14:paraId="4574344C" w14:textId="77777777" w:rsidR="00AD2605" w:rsidRDefault="00AD2605" w:rsidP="00FF6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2154F" w14:textId="77777777" w:rsidR="00AD2605" w:rsidRDefault="00AD2605" w:rsidP="00FF619C">
      <w:pPr>
        <w:spacing w:after="0" w:line="240" w:lineRule="auto"/>
      </w:pPr>
      <w:r>
        <w:separator/>
      </w:r>
    </w:p>
  </w:footnote>
  <w:footnote w:type="continuationSeparator" w:id="0">
    <w:p w14:paraId="5CB9142D" w14:textId="77777777" w:rsidR="00AD2605" w:rsidRDefault="00AD2605" w:rsidP="00FF6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2DD9"/>
    <w:multiLevelType w:val="multilevel"/>
    <w:tmpl w:val="126E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7F81"/>
    <w:multiLevelType w:val="multilevel"/>
    <w:tmpl w:val="A2A6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806EA"/>
    <w:multiLevelType w:val="multilevel"/>
    <w:tmpl w:val="EF6E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C7914"/>
    <w:multiLevelType w:val="multilevel"/>
    <w:tmpl w:val="9AB4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667D2A"/>
    <w:multiLevelType w:val="multilevel"/>
    <w:tmpl w:val="05AE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F132D"/>
    <w:multiLevelType w:val="multilevel"/>
    <w:tmpl w:val="A5BC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85295"/>
    <w:multiLevelType w:val="multilevel"/>
    <w:tmpl w:val="E31A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36C09"/>
    <w:multiLevelType w:val="multilevel"/>
    <w:tmpl w:val="E2F4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85C0E"/>
    <w:multiLevelType w:val="multilevel"/>
    <w:tmpl w:val="B746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83E3C"/>
    <w:multiLevelType w:val="multilevel"/>
    <w:tmpl w:val="A598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A4D1B"/>
    <w:multiLevelType w:val="multilevel"/>
    <w:tmpl w:val="99F2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103AA0"/>
    <w:multiLevelType w:val="multilevel"/>
    <w:tmpl w:val="7670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B05838"/>
    <w:multiLevelType w:val="multilevel"/>
    <w:tmpl w:val="52F0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77F9B"/>
    <w:multiLevelType w:val="multilevel"/>
    <w:tmpl w:val="49EC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9451ED"/>
    <w:multiLevelType w:val="multilevel"/>
    <w:tmpl w:val="4B40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C6060F"/>
    <w:multiLevelType w:val="multilevel"/>
    <w:tmpl w:val="2692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D94266"/>
    <w:multiLevelType w:val="multilevel"/>
    <w:tmpl w:val="09B6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A31AA5"/>
    <w:multiLevelType w:val="multilevel"/>
    <w:tmpl w:val="C8DC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8219F9"/>
    <w:multiLevelType w:val="multilevel"/>
    <w:tmpl w:val="42F8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C34A3C"/>
    <w:multiLevelType w:val="multilevel"/>
    <w:tmpl w:val="327A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138056">
    <w:abstractNumId w:val="8"/>
  </w:num>
  <w:num w:numId="2" w16cid:durableId="1141847660">
    <w:abstractNumId w:val="6"/>
  </w:num>
  <w:num w:numId="3" w16cid:durableId="227885209">
    <w:abstractNumId w:val="15"/>
  </w:num>
  <w:num w:numId="4" w16cid:durableId="77333023">
    <w:abstractNumId w:val="19"/>
  </w:num>
  <w:num w:numId="5" w16cid:durableId="756900948">
    <w:abstractNumId w:val="7"/>
  </w:num>
  <w:num w:numId="6" w16cid:durableId="448161257">
    <w:abstractNumId w:val="13"/>
  </w:num>
  <w:num w:numId="7" w16cid:durableId="2030597264">
    <w:abstractNumId w:val="12"/>
  </w:num>
  <w:num w:numId="8" w16cid:durableId="188496999">
    <w:abstractNumId w:val="1"/>
  </w:num>
  <w:num w:numId="9" w16cid:durableId="995450195">
    <w:abstractNumId w:val="0"/>
  </w:num>
  <w:num w:numId="10" w16cid:durableId="1272517185">
    <w:abstractNumId w:val="2"/>
  </w:num>
  <w:num w:numId="11" w16cid:durableId="1072505320">
    <w:abstractNumId w:val="16"/>
  </w:num>
  <w:num w:numId="12" w16cid:durableId="585304972">
    <w:abstractNumId w:val="17"/>
  </w:num>
  <w:num w:numId="13" w16cid:durableId="1155145978">
    <w:abstractNumId w:val="4"/>
  </w:num>
  <w:num w:numId="14" w16cid:durableId="472252784">
    <w:abstractNumId w:val="10"/>
  </w:num>
  <w:num w:numId="15" w16cid:durableId="965889862">
    <w:abstractNumId w:val="14"/>
  </w:num>
  <w:num w:numId="16" w16cid:durableId="865600685">
    <w:abstractNumId w:val="18"/>
  </w:num>
  <w:num w:numId="17" w16cid:durableId="1978488345">
    <w:abstractNumId w:val="5"/>
  </w:num>
  <w:num w:numId="18" w16cid:durableId="903950774">
    <w:abstractNumId w:val="9"/>
  </w:num>
  <w:num w:numId="19" w16cid:durableId="1563978749">
    <w:abstractNumId w:val="11"/>
  </w:num>
  <w:num w:numId="20" w16cid:durableId="1426656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7C"/>
    <w:rsid w:val="0004501B"/>
    <w:rsid w:val="001E1E2C"/>
    <w:rsid w:val="00381B11"/>
    <w:rsid w:val="00463D5D"/>
    <w:rsid w:val="004F2A7C"/>
    <w:rsid w:val="007453DD"/>
    <w:rsid w:val="00854D07"/>
    <w:rsid w:val="00904342"/>
    <w:rsid w:val="0095591B"/>
    <w:rsid w:val="009711DA"/>
    <w:rsid w:val="00973849"/>
    <w:rsid w:val="00AC1333"/>
    <w:rsid w:val="00AD2605"/>
    <w:rsid w:val="00AF5EEF"/>
    <w:rsid w:val="00BC279D"/>
    <w:rsid w:val="00C601A7"/>
    <w:rsid w:val="00CF6EEB"/>
    <w:rsid w:val="00EE11E5"/>
    <w:rsid w:val="00F34364"/>
    <w:rsid w:val="00FF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034E"/>
  <w15:chartTrackingRefBased/>
  <w15:docId w15:val="{95EBE47D-BFCE-43B2-BEC4-BC2298E8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A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A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A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2A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A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A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A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A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A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A7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1333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C1333"/>
    <w:rPr>
      <w:b/>
      <w:bCs/>
    </w:rPr>
  </w:style>
  <w:style w:type="character" w:styleId="Hyperlink">
    <w:name w:val="Hyperlink"/>
    <w:basedOn w:val="DefaultParagraphFont"/>
    <w:uiPriority w:val="99"/>
    <w:unhideWhenUsed/>
    <w:rsid w:val="00045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0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6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19C"/>
  </w:style>
  <w:style w:type="paragraph" w:styleId="Footer">
    <w:name w:val="footer"/>
    <w:basedOn w:val="Normal"/>
    <w:link w:val="FooterChar"/>
    <w:uiPriority w:val="99"/>
    <w:unhideWhenUsed/>
    <w:rsid w:val="00FF6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Roju Chitrakar</dc:creator>
  <cp:keywords/>
  <dc:description/>
  <cp:lastModifiedBy>Roju Chitrakar</cp:lastModifiedBy>
  <cp:revision>2</cp:revision>
  <dcterms:created xsi:type="dcterms:W3CDTF">2025-06-18T16:40:00Z</dcterms:created>
  <dcterms:modified xsi:type="dcterms:W3CDTF">2025-06-18T16:40:00Z</dcterms:modified>
</cp:coreProperties>
</file>