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80179" w14:textId="6455D2DB" w:rsidR="00EA04E2" w:rsidRDefault="008D3E9C" w:rsidP="008D3E9C">
      <w:pPr>
        <w:pStyle w:val="Heading1"/>
      </w:pPr>
      <w:r w:rsidRPr="008D3E9C">
        <w:t>Namen in cilji analize</w:t>
      </w:r>
    </w:p>
    <w:p w14:paraId="62702A5F" w14:textId="3492E962" w:rsidR="008D3E9C" w:rsidRPr="008D3E9C" w:rsidRDefault="008D3E9C" w:rsidP="008D3E9C">
      <w:r w:rsidRPr="008D3E9C">
        <w:t>1. Namen seminarske naloge</w:t>
      </w:r>
    </w:p>
    <w:p w14:paraId="04165C4A" w14:textId="77777777" w:rsidR="008D3E9C" w:rsidRPr="008D3E9C" w:rsidRDefault="008D3E9C" w:rsidP="008D3E9C">
      <w:r w:rsidRPr="008D3E9C">
        <w:t xml:space="preserve">Namen klasifikacije je celovita analiza dejavnikov, ki vplivajo na izkušnjo letalskih potnikov. S pomočjo statističnih metod in strojnega učenja želimo identificirati </w:t>
      </w:r>
    </w:p>
    <w:p w14:paraId="552FA4DD" w14:textId="2AC0769B" w:rsidR="008D3E9C" w:rsidRPr="008D3E9C" w:rsidRDefault="008D3E9C" w:rsidP="008D3E9C">
      <w:r w:rsidRPr="008D3E9C">
        <w:t xml:space="preserve">kritične točke v storitvah letalskega prevoznika (npr. kakovost </w:t>
      </w:r>
      <w:proofErr w:type="spellStart"/>
      <w:r w:rsidRPr="008D3E9C">
        <w:t>WiFi</w:t>
      </w:r>
      <w:proofErr w:type="spellEnd"/>
      <w:r w:rsidRPr="008D3E9C">
        <w:t>-ja, čistoča, postopki vkrcanja), ki najbolj prispevajo k nezadovoljstvu.</w:t>
      </w:r>
    </w:p>
    <w:p w14:paraId="36B4A8F2" w14:textId="502EB41C" w:rsidR="008D3E9C" w:rsidRPr="008D3E9C" w:rsidRDefault="008D3E9C" w:rsidP="008D3E9C">
      <w:r w:rsidRPr="008D3E9C">
        <w:t>Namen regresijske analize je modelirati in napovedati zamudo prihoda leta (</w:t>
      </w:r>
      <w:proofErr w:type="spellStart"/>
      <w:r w:rsidRPr="008D3E9C">
        <w:t>Arrival</w:t>
      </w:r>
      <w:proofErr w:type="spellEnd"/>
      <w:r w:rsidRPr="008D3E9C">
        <w:t xml:space="preserve"> </w:t>
      </w:r>
      <w:proofErr w:type="spellStart"/>
      <w:r w:rsidRPr="008D3E9C">
        <w:t>Delay</w:t>
      </w:r>
      <w:proofErr w:type="spellEnd"/>
      <w:r w:rsidRPr="008D3E9C">
        <w:t xml:space="preserve"> in </w:t>
      </w:r>
      <w:proofErr w:type="spellStart"/>
      <w:r w:rsidRPr="008D3E9C">
        <w:t>Minutes</w:t>
      </w:r>
      <w:proofErr w:type="spellEnd"/>
      <w:r w:rsidRPr="008D3E9C">
        <w:t xml:space="preserve">) na podlagi lastnosti potnika, leta in kakovosti storitev. </w:t>
      </w:r>
    </w:p>
    <w:p w14:paraId="721B0FB0" w14:textId="57BEDCEF" w:rsidR="008D3E9C" w:rsidRPr="008D3E9C" w:rsidRDefault="008D3E9C" w:rsidP="008D3E9C">
      <w:r w:rsidRPr="008D3E9C">
        <w:t>2. Cilji analize</w:t>
      </w:r>
    </w:p>
    <w:p w14:paraId="1335C92D" w14:textId="77777777" w:rsidR="008D3E9C" w:rsidRPr="008D3E9C" w:rsidRDefault="008D3E9C" w:rsidP="008D3E9C">
      <w:r w:rsidRPr="008D3E9C">
        <w:t xml:space="preserve">Analiza dejavnikov zadovoljstva (Klasifikacija): Razviti model, ki bo z visoko natančnostjo napovedal zadovoljstvo potnika in identificiral ključne storitve, ki </w:t>
      </w:r>
    </w:p>
    <w:p w14:paraId="1945A46D" w14:textId="03101C9D" w:rsidR="008D3E9C" w:rsidRPr="008D3E9C" w:rsidRDefault="008D3E9C" w:rsidP="008D3E9C">
      <w:r w:rsidRPr="008D3E9C">
        <w:t>ločijo zadovoljne potnike od nezadovoljnih.</w:t>
      </w:r>
    </w:p>
    <w:p w14:paraId="1FC1A41E" w14:textId="77777777" w:rsidR="008D3E9C" w:rsidRDefault="008D3E9C" w:rsidP="008D3E9C">
      <w:r w:rsidRPr="008D3E9C">
        <w:t>Cilj je identificirati ključne dejavnike, ki vplivajo na zamude, ter na podlagi rezultatov predlagati ukrepe za optimizacijo procesa in zmanjšanje povprečne zamude letov.</w:t>
      </w:r>
    </w:p>
    <w:p w14:paraId="05AAFEA0" w14:textId="00B5B0DE" w:rsidR="008D3E9C" w:rsidRDefault="008D3E9C" w:rsidP="008D3E9C">
      <w:pPr>
        <w:pStyle w:val="Heading1"/>
      </w:pPr>
      <w:r w:rsidRPr="008D3E9C">
        <w:t>Pregled podatkov</w:t>
      </w:r>
    </w:p>
    <w:p w14:paraId="2D3F4B1D" w14:textId="64260EE6" w:rsidR="008D3E9C" w:rsidRPr="008D3E9C" w:rsidRDefault="008D3E9C" w:rsidP="008D3E9C">
      <w:r w:rsidRPr="008D3E9C">
        <w:t xml:space="preserve">Za </w:t>
      </w:r>
      <w:proofErr w:type="spellStart"/>
      <w:r w:rsidRPr="008D3E9C">
        <w:t>kalsifikacijo</w:t>
      </w:r>
      <w:proofErr w:type="spellEnd"/>
      <w:r w:rsidRPr="008D3E9C">
        <w:t xml:space="preserve"> podatkov samih nismo spreminjali, saj so že bili počiščeni z namenom klasifikacije. Tako je navedel avtor podatkovne zbirke.</w:t>
      </w:r>
    </w:p>
    <w:p w14:paraId="32FFAB3F" w14:textId="2316836B" w:rsidR="008D3E9C" w:rsidRPr="008D3E9C" w:rsidRDefault="008D3E9C" w:rsidP="008D3E9C">
      <w:r w:rsidRPr="008D3E9C">
        <w:t>Citat avtorja:</w:t>
      </w:r>
    </w:p>
    <w:p w14:paraId="227ED324" w14:textId="31BC6EFF" w:rsidR="008D3E9C" w:rsidRPr="008D3E9C" w:rsidRDefault="008D3E9C" w:rsidP="008D3E9C">
      <w:r w:rsidRPr="008D3E9C">
        <w:t xml:space="preserve">"Note </w:t>
      </w:r>
      <w:proofErr w:type="spellStart"/>
      <w:r w:rsidRPr="008D3E9C">
        <w:t>that</w:t>
      </w:r>
      <w:proofErr w:type="spellEnd"/>
      <w:r w:rsidRPr="008D3E9C">
        <w:t xml:space="preserve"> </w:t>
      </w:r>
      <w:proofErr w:type="spellStart"/>
      <w:r w:rsidRPr="008D3E9C">
        <w:t>this</w:t>
      </w:r>
      <w:proofErr w:type="spellEnd"/>
      <w:r w:rsidRPr="008D3E9C">
        <w:t xml:space="preserve"> data set </w:t>
      </w:r>
      <w:proofErr w:type="spellStart"/>
      <w:r w:rsidRPr="008D3E9C">
        <w:t>was</w:t>
      </w:r>
      <w:proofErr w:type="spellEnd"/>
      <w:r w:rsidRPr="008D3E9C">
        <w:t xml:space="preserve"> </w:t>
      </w:r>
      <w:proofErr w:type="spellStart"/>
      <w:r w:rsidRPr="008D3E9C">
        <w:t>modified</w:t>
      </w:r>
      <w:proofErr w:type="spellEnd"/>
      <w:r w:rsidRPr="008D3E9C">
        <w:t xml:space="preserve"> </w:t>
      </w:r>
      <w:proofErr w:type="spellStart"/>
      <w:r w:rsidRPr="008D3E9C">
        <w:t>from</w:t>
      </w:r>
      <w:proofErr w:type="spellEnd"/>
      <w:r w:rsidRPr="008D3E9C">
        <w:t xml:space="preserve"> </w:t>
      </w:r>
      <w:proofErr w:type="spellStart"/>
      <w:r w:rsidRPr="008D3E9C">
        <w:t>this</w:t>
      </w:r>
      <w:proofErr w:type="spellEnd"/>
      <w:r w:rsidRPr="008D3E9C">
        <w:t xml:space="preserve"> </w:t>
      </w:r>
      <w:proofErr w:type="spellStart"/>
      <w:r w:rsidRPr="008D3E9C">
        <w:t>dataset</w:t>
      </w:r>
      <w:proofErr w:type="spellEnd"/>
      <w:r w:rsidRPr="008D3E9C">
        <w:t xml:space="preserve"> </w:t>
      </w:r>
      <w:proofErr w:type="spellStart"/>
      <w:r w:rsidRPr="008D3E9C">
        <w:t>by</w:t>
      </w:r>
      <w:proofErr w:type="spellEnd"/>
      <w:r w:rsidRPr="008D3E9C">
        <w:t xml:space="preserve"> John D </w:t>
      </w:r>
      <w:proofErr w:type="spellStart"/>
      <w:r w:rsidRPr="008D3E9C">
        <w:t>here</w:t>
      </w:r>
      <w:proofErr w:type="spellEnd"/>
      <w:r w:rsidRPr="008D3E9C">
        <w:t xml:space="preserve">. It </w:t>
      </w:r>
      <w:proofErr w:type="spellStart"/>
      <w:r w:rsidRPr="008D3E9C">
        <w:t>has</w:t>
      </w:r>
      <w:proofErr w:type="spellEnd"/>
      <w:r w:rsidRPr="008D3E9C">
        <w:t xml:space="preserve"> </w:t>
      </w:r>
      <w:proofErr w:type="spellStart"/>
      <w:r w:rsidRPr="008D3E9C">
        <w:t>been</w:t>
      </w:r>
      <w:proofErr w:type="spellEnd"/>
      <w:r w:rsidRPr="008D3E9C">
        <w:t xml:space="preserve"> </w:t>
      </w:r>
      <w:proofErr w:type="spellStart"/>
      <w:r w:rsidRPr="008D3E9C">
        <w:t>cleaned</w:t>
      </w:r>
      <w:proofErr w:type="spellEnd"/>
      <w:r w:rsidRPr="008D3E9C">
        <w:t xml:space="preserve"> up </w:t>
      </w:r>
      <w:proofErr w:type="spellStart"/>
      <w:r w:rsidRPr="008D3E9C">
        <w:t>for</w:t>
      </w:r>
      <w:proofErr w:type="spellEnd"/>
      <w:r w:rsidRPr="008D3E9C">
        <w:t xml:space="preserve"> </w:t>
      </w:r>
      <w:proofErr w:type="spellStart"/>
      <w:r w:rsidRPr="008D3E9C">
        <w:t>the</w:t>
      </w:r>
      <w:proofErr w:type="spellEnd"/>
      <w:r w:rsidRPr="008D3E9C">
        <w:t xml:space="preserve"> </w:t>
      </w:r>
      <w:proofErr w:type="spellStart"/>
      <w:r w:rsidRPr="008D3E9C">
        <w:t>purposes</w:t>
      </w:r>
      <w:proofErr w:type="spellEnd"/>
      <w:r w:rsidRPr="008D3E9C">
        <w:t xml:space="preserve"> </w:t>
      </w:r>
      <w:proofErr w:type="spellStart"/>
      <w:r w:rsidRPr="008D3E9C">
        <w:t>of</w:t>
      </w:r>
      <w:proofErr w:type="spellEnd"/>
      <w:r w:rsidRPr="008D3E9C">
        <w:t xml:space="preserve"> </w:t>
      </w:r>
      <w:proofErr w:type="spellStart"/>
      <w:r w:rsidRPr="008D3E9C">
        <w:t>classification</w:t>
      </w:r>
      <w:proofErr w:type="spellEnd"/>
      <w:r w:rsidRPr="008D3E9C">
        <w:t>."</w:t>
      </w:r>
    </w:p>
    <w:p w14:paraId="46FB2119" w14:textId="24FAFF49" w:rsidR="008D3E9C" w:rsidRPr="008D3E9C" w:rsidRDefault="008D3E9C" w:rsidP="008D3E9C">
      <w:r w:rsidRPr="008D3E9C">
        <w:t>Vendar za Regresijski del smo izvedli pregled in čiščenje podatkov. Analizirali smo manjkajoče vrednosti, podvojene zapise ter ekstremne vrednosti. Manjkajoče vrednosti v spremenljivkah, povezanih z zamudami, smo obravnavali z ustreznimi metodami nadomeščanja ali odstranitve, odvisno od njihovega deleža in pomena za analizo.</w:t>
      </w:r>
    </w:p>
    <w:p w14:paraId="2B31A668" w14:textId="77777777" w:rsidR="008D3E9C" w:rsidRDefault="008D3E9C" w:rsidP="008D3E9C">
      <w:r w:rsidRPr="008D3E9C">
        <w:t>Ekstremne vrednosti (</w:t>
      </w:r>
      <w:proofErr w:type="spellStart"/>
      <w:r w:rsidRPr="008D3E9C">
        <w:t>outlierje</w:t>
      </w:r>
      <w:proofErr w:type="spellEnd"/>
      <w:r w:rsidRPr="008D3E9C">
        <w:t>) smo identificirali s pomočjo opisne statistike in grafičnih metod. Odločitve o odstranitvi ali ohranitvi podatkov so bile sprejete na podlagi procesnega razumevanja – zamude lahko naravno vsebujejo visoke vrednosti, zato ekstremov nismo samodejno odstranjevali.</w:t>
      </w:r>
    </w:p>
    <w:p w14:paraId="0F52FF2A" w14:textId="7E139884" w:rsidR="008D3E9C" w:rsidRDefault="008D3E9C">
      <w:r>
        <w:br w:type="page"/>
      </w:r>
    </w:p>
    <w:p w14:paraId="2148C430" w14:textId="77777777" w:rsidR="008D3E9C" w:rsidRDefault="008D3E9C" w:rsidP="008D3E9C">
      <w:pPr>
        <w:keepNext/>
      </w:pPr>
      <w:r w:rsidRPr="008D3E9C">
        <w:lastRenderedPageBreak/>
        <w:drawing>
          <wp:inline distT="0" distB="0" distL="0" distR="0" wp14:anchorId="638A16DB" wp14:editId="4C54A2B5">
            <wp:extent cx="5760720" cy="4605020"/>
            <wp:effectExtent l="0" t="0" r="0" b="5080"/>
            <wp:docPr id="29908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82442" name=""/>
                    <pic:cNvPicPr/>
                  </pic:nvPicPr>
                  <pic:blipFill>
                    <a:blip r:embed="rId4"/>
                    <a:stretch>
                      <a:fillRect/>
                    </a:stretch>
                  </pic:blipFill>
                  <pic:spPr>
                    <a:xfrm>
                      <a:off x="0" y="0"/>
                      <a:ext cx="5760720" cy="4605020"/>
                    </a:xfrm>
                    <a:prstGeom prst="rect">
                      <a:avLst/>
                    </a:prstGeom>
                  </pic:spPr>
                </pic:pic>
              </a:graphicData>
            </a:graphic>
          </wp:inline>
        </w:drawing>
      </w:r>
    </w:p>
    <w:p w14:paraId="50CEEAE0" w14:textId="5D965A72" w:rsidR="008D3E9C" w:rsidRPr="008D3E9C" w:rsidRDefault="008D3E9C" w:rsidP="008D3E9C">
      <w:pPr>
        <w:pStyle w:val="Caption"/>
      </w:pPr>
      <w:r>
        <w:t xml:space="preserve">Slika </w:t>
      </w:r>
      <w:fldSimple w:instr=" SEQ Slika \* ARABIC ">
        <w:r w:rsidR="002B3941">
          <w:rPr>
            <w:noProof/>
          </w:rPr>
          <w:t>1</w:t>
        </w:r>
      </w:fldSimple>
      <w:r>
        <w:t xml:space="preserve"> </w:t>
      </w:r>
      <w:r w:rsidRPr="00837B78">
        <w:t>NUMERIČNE SPREMENLJIVKE - Histogrami</w:t>
      </w:r>
    </w:p>
    <w:p w14:paraId="4D31FC0F" w14:textId="77777777" w:rsidR="008D3E9C" w:rsidRPr="008D3E9C" w:rsidRDefault="008D3E9C" w:rsidP="008D3E9C"/>
    <w:p w14:paraId="6F5A5672" w14:textId="77B35782" w:rsidR="008D3E9C" w:rsidRDefault="008D3E9C" w:rsidP="008D3E9C">
      <w:pPr>
        <w:keepNext/>
      </w:pPr>
      <w:r w:rsidRPr="008D3E9C">
        <w:drawing>
          <wp:inline distT="0" distB="0" distL="0" distR="0" wp14:anchorId="17BB4E30" wp14:editId="08F7E876">
            <wp:extent cx="5760720" cy="2863215"/>
            <wp:effectExtent l="0" t="0" r="0" b="0"/>
            <wp:docPr id="203717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76442" name=""/>
                    <pic:cNvPicPr/>
                  </pic:nvPicPr>
                  <pic:blipFill>
                    <a:blip r:embed="rId5"/>
                    <a:stretch>
                      <a:fillRect/>
                    </a:stretch>
                  </pic:blipFill>
                  <pic:spPr>
                    <a:xfrm>
                      <a:off x="0" y="0"/>
                      <a:ext cx="5760720" cy="2863215"/>
                    </a:xfrm>
                    <a:prstGeom prst="rect">
                      <a:avLst/>
                    </a:prstGeom>
                  </pic:spPr>
                </pic:pic>
              </a:graphicData>
            </a:graphic>
          </wp:inline>
        </w:drawing>
      </w:r>
    </w:p>
    <w:p w14:paraId="5210D7F9" w14:textId="36F70A92" w:rsidR="008D3E9C" w:rsidRDefault="008D3E9C" w:rsidP="008D3E9C">
      <w:pPr>
        <w:pStyle w:val="Caption"/>
      </w:pPr>
      <w:r>
        <w:t xml:space="preserve">Slika </w:t>
      </w:r>
      <w:fldSimple w:instr=" SEQ Slika \* ARABIC ">
        <w:r w:rsidR="002B3941">
          <w:rPr>
            <w:noProof/>
          </w:rPr>
          <w:t>2</w:t>
        </w:r>
      </w:fldSimple>
      <w:r>
        <w:t xml:space="preserve"> </w:t>
      </w:r>
      <w:r w:rsidRPr="00137FCA">
        <w:t xml:space="preserve">Kontinuirane spremenljivke - Histogrami + </w:t>
      </w:r>
      <w:proofErr w:type="spellStart"/>
      <w:r w:rsidRPr="00137FCA">
        <w:t>Boxploti</w:t>
      </w:r>
      <w:proofErr w:type="spellEnd"/>
    </w:p>
    <w:p w14:paraId="158F3C31" w14:textId="221DEE6E" w:rsidR="008D3E9C" w:rsidRDefault="008D3E9C">
      <w:r>
        <w:br w:type="page"/>
      </w:r>
    </w:p>
    <w:p w14:paraId="0F85F8EC" w14:textId="77777777" w:rsidR="008D3E9C" w:rsidRDefault="008D3E9C" w:rsidP="008D3E9C">
      <w:pPr>
        <w:keepNext/>
      </w:pPr>
      <w:r w:rsidRPr="008D3E9C">
        <w:lastRenderedPageBreak/>
        <w:drawing>
          <wp:inline distT="0" distB="0" distL="0" distR="0" wp14:anchorId="411864B4" wp14:editId="6B928FC2">
            <wp:extent cx="5760720" cy="3182620"/>
            <wp:effectExtent l="0" t="0" r="0" b="0"/>
            <wp:docPr id="59868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687406" name=""/>
                    <pic:cNvPicPr/>
                  </pic:nvPicPr>
                  <pic:blipFill>
                    <a:blip r:embed="rId6"/>
                    <a:stretch>
                      <a:fillRect/>
                    </a:stretch>
                  </pic:blipFill>
                  <pic:spPr>
                    <a:xfrm>
                      <a:off x="0" y="0"/>
                      <a:ext cx="5760720" cy="3182620"/>
                    </a:xfrm>
                    <a:prstGeom prst="rect">
                      <a:avLst/>
                    </a:prstGeom>
                  </pic:spPr>
                </pic:pic>
              </a:graphicData>
            </a:graphic>
          </wp:inline>
        </w:drawing>
      </w:r>
    </w:p>
    <w:p w14:paraId="7150C55A" w14:textId="79B3CA42" w:rsidR="008D3E9C" w:rsidRDefault="008D3E9C" w:rsidP="008D3E9C">
      <w:pPr>
        <w:pStyle w:val="Caption"/>
      </w:pPr>
      <w:r>
        <w:t xml:space="preserve">Slika </w:t>
      </w:r>
      <w:fldSimple w:instr=" SEQ Slika \* ARABIC ">
        <w:r w:rsidR="002B3941">
          <w:rPr>
            <w:noProof/>
          </w:rPr>
          <w:t>3</w:t>
        </w:r>
      </w:fldSimple>
      <w:r>
        <w:t xml:space="preserve">  KATEGORIČNE SPREMENLJIVKE – </w:t>
      </w:r>
      <w:proofErr w:type="spellStart"/>
      <w:r>
        <w:t>Barploti</w:t>
      </w:r>
      <w:proofErr w:type="spellEnd"/>
    </w:p>
    <w:p w14:paraId="7E7B0AF2" w14:textId="3B5252DF" w:rsidR="008D3E9C" w:rsidRPr="008D3E9C" w:rsidRDefault="008D3E9C" w:rsidP="008D3E9C">
      <w:pPr>
        <w:rPr>
          <w:i/>
          <w:iCs/>
          <w:color w:val="0E2841" w:themeColor="text2"/>
          <w:sz w:val="18"/>
          <w:szCs w:val="18"/>
        </w:rPr>
      </w:pPr>
      <w:r>
        <w:br w:type="page"/>
      </w:r>
    </w:p>
    <w:p w14:paraId="1CB26C54" w14:textId="6041FBD1" w:rsidR="008D3E9C" w:rsidRDefault="008D3E9C" w:rsidP="008D3E9C">
      <w:pPr>
        <w:pStyle w:val="Heading1"/>
      </w:pPr>
      <w:r w:rsidRPr="008D3E9C">
        <w:rPr>
          <w:b/>
          <w:bCs/>
        </w:rPr>
        <w:lastRenderedPageBreak/>
        <w:t>Interpretacija</w:t>
      </w:r>
    </w:p>
    <w:p w14:paraId="65774866" w14:textId="334B231F" w:rsidR="008D3E9C" w:rsidRPr="008D3E9C" w:rsidRDefault="008D3E9C" w:rsidP="008D3E9C">
      <w:pPr>
        <w:pStyle w:val="Heading2"/>
      </w:pPr>
      <w:r w:rsidRPr="008D3E9C">
        <w:t>NUMERIČNE SPREMENLJIVKE</w:t>
      </w:r>
    </w:p>
    <w:p w14:paraId="173422FC" w14:textId="648F216B" w:rsidR="008D3E9C" w:rsidRPr="008D3E9C" w:rsidRDefault="008D3E9C" w:rsidP="008D3E9C">
      <w:r w:rsidRPr="008D3E9C">
        <w:t>1. DEMOGRAFSKE KARAKTERISTIKE</w:t>
      </w:r>
    </w:p>
    <w:p w14:paraId="0C2FAF33" w14:textId="6201F8CF" w:rsidR="008D3E9C" w:rsidRPr="008D3E9C" w:rsidRDefault="008D3E9C" w:rsidP="008D3E9C">
      <w:r w:rsidRPr="008D3E9C">
        <w:t>Starost (Age)</w:t>
      </w:r>
    </w:p>
    <w:p w14:paraId="507CF07F" w14:textId="4CC8BC51" w:rsidR="008D3E9C" w:rsidRPr="008D3E9C" w:rsidRDefault="008D3E9C" w:rsidP="008D3E9C">
      <w:r w:rsidRPr="008D3E9C">
        <w:t>    Povprečje: 39.38 ± 15.11 let</w:t>
      </w:r>
    </w:p>
    <w:p w14:paraId="64231113" w14:textId="77777777" w:rsidR="008D3E9C" w:rsidRPr="008D3E9C" w:rsidRDefault="008D3E9C" w:rsidP="008D3E9C">
      <w:r w:rsidRPr="008D3E9C">
        <w:t>    Razpon: 7-85 let</w:t>
      </w:r>
    </w:p>
    <w:p w14:paraId="79DC4579" w14:textId="4BED47C4" w:rsidR="008D3E9C" w:rsidRPr="008D3E9C" w:rsidRDefault="008D3E9C" w:rsidP="008D3E9C">
      <w:r w:rsidRPr="008D3E9C">
        <w:t>    Opažanja:</w:t>
      </w:r>
    </w:p>
    <w:p w14:paraId="59E7795F" w14:textId="68E709F6" w:rsidR="008D3E9C" w:rsidRPr="008D3E9C" w:rsidRDefault="008D3E9C" w:rsidP="008D3E9C">
      <w:r w:rsidRPr="008D3E9C">
        <w:t>    Širok spekter potnikov od otrok do starejših</w:t>
      </w:r>
    </w:p>
    <w:p w14:paraId="3BC3E7CF" w14:textId="02760175" w:rsidR="008D3E9C" w:rsidRPr="008D3E9C" w:rsidRDefault="008D3E9C" w:rsidP="008D3E9C">
      <w:r w:rsidRPr="008D3E9C">
        <w:t xml:space="preserve">    </w:t>
      </w:r>
      <w:proofErr w:type="spellStart"/>
      <w:r w:rsidRPr="008D3E9C">
        <w:t>Skewness</w:t>
      </w:r>
      <w:proofErr w:type="spellEnd"/>
      <w:r w:rsidRPr="008D3E9C">
        <w:t xml:space="preserve"> blizu 0 (-0.00) → skoraj popolnoma simetrična porazdelitev</w:t>
      </w:r>
    </w:p>
    <w:p w14:paraId="60D33D13" w14:textId="042285E0" w:rsidR="008D3E9C" w:rsidRPr="008D3E9C" w:rsidRDefault="008D3E9C" w:rsidP="008D3E9C">
      <w:r w:rsidRPr="008D3E9C">
        <w:t xml:space="preserve">    Negativna </w:t>
      </w:r>
      <w:proofErr w:type="spellStart"/>
      <w:r w:rsidRPr="008D3E9C">
        <w:t>kurtosis</w:t>
      </w:r>
      <w:proofErr w:type="spellEnd"/>
      <w:r w:rsidRPr="008D3E9C">
        <w:t xml:space="preserve"> (-0.72) → bolj ploščata porazdelitev od normalne</w:t>
      </w:r>
    </w:p>
    <w:p w14:paraId="451DCC4D" w14:textId="3B76A7D6" w:rsidR="008D3E9C" w:rsidRPr="008D3E9C" w:rsidRDefault="008D3E9C" w:rsidP="008D3E9C">
      <w:r w:rsidRPr="008D3E9C">
        <w:t xml:space="preserve">    Mediana (40) ≈ </w:t>
      </w:r>
      <w:proofErr w:type="spellStart"/>
      <w:r w:rsidRPr="008D3E9C">
        <w:t>mean</w:t>
      </w:r>
      <w:proofErr w:type="spellEnd"/>
      <w:r w:rsidRPr="008D3E9C">
        <w:t xml:space="preserve"> → potrjuje simetričnost</w:t>
      </w:r>
    </w:p>
    <w:p w14:paraId="0B5BED7C" w14:textId="521195D2" w:rsidR="008D3E9C" w:rsidRPr="008D3E9C" w:rsidRDefault="008D3E9C" w:rsidP="008D3E9C">
      <w:r w:rsidRPr="008D3E9C">
        <w:t>    Zaključek: Reprezentativen vzorec različnih starostnih skupin, brez izrazitih odstopanj</w:t>
      </w:r>
    </w:p>
    <w:p w14:paraId="38B2A811" w14:textId="07AD8916" w:rsidR="008D3E9C" w:rsidRPr="008D3E9C" w:rsidRDefault="008D3E9C" w:rsidP="008D3E9C">
      <w:r w:rsidRPr="008D3E9C">
        <w:t>2. KARAKTERISTIKE LETA</w:t>
      </w:r>
    </w:p>
    <w:p w14:paraId="7731EDFF" w14:textId="2770C4C5" w:rsidR="008D3E9C" w:rsidRPr="008D3E9C" w:rsidRDefault="008D3E9C" w:rsidP="008D3E9C">
      <w:proofErr w:type="spellStart"/>
      <w:r w:rsidRPr="008D3E9C">
        <w:t>Flight</w:t>
      </w:r>
      <w:proofErr w:type="spellEnd"/>
      <w:r w:rsidRPr="008D3E9C">
        <w:t xml:space="preserve"> Distance</w:t>
      </w:r>
    </w:p>
    <w:p w14:paraId="5D7BCB77" w14:textId="2C3980C0" w:rsidR="008D3E9C" w:rsidRPr="008D3E9C" w:rsidRDefault="008D3E9C" w:rsidP="008D3E9C">
      <w:r w:rsidRPr="008D3E9C">
        <w:t>    Povprečje: 1189.45 ± 997.15 km</w:t>
      </w:r>
    </w:p>
    <w:p w14:paraId="4822E1F4" w14:textId="350D0EA8" w:rsidR="008D3E9C" w:rsidRPr="008D3E9C" w:rsidRDefault="008D3E9C" w:rsidP="008D3E9C">
      <w:r w:rsidRPr="008D3E9C">
        <w:t>    Mediana: 843 km (nižja od povprečja!)</w:t>
      </w:r>
    </w:p>
    <w:p w14:paraId="15CF9A07" w14:textId="50F812C1" w:rsidR="008D3E9C" w:rsidRPr="008D3E9C" w:rsidRDefault="008D3E9C" w:rsidP="008D3E9C">
      <w:r w:rsidRPr="008D3E9C">
        <w:t>    Razpon: 31-4983 km</w:t>
      </w:r>
    </w:p>
    <w:p w14:paraId="47A8142C" w14:textId="57F45A24" w:rsidR="008D3E9C" w:rsidRPr="008D3E9C" w:rsidRDefault="008D3E9C" w:rsidP="008D3E9C">
      <w:r w:rsidRPr="008D3E9C">
        <w:t>    Opažanja:</w:t>
      </w:r>
    </w:p>
    <w:p w14:paraId="1BA6DB57" w14:textId="543303B9" w:rsidR="008D3E9C" w:rsidRPr="008D3E9C" w:rsidRDefault="008D3E9C" w:rsidP="008D3E9C">
      <w:r w:rsidRPr="008D3E9C">
        <w:t xml:space="preserve">    Pozitivna </w:t>
      </w:r>
      <w:proofErr w:type="spellStart"/>
      <w:r w:rsidRPr="008D3E9C">
        <w:t>skewness</w:t>
      </w:r>
      <w:proofErr w:type="spellEnd"/>
      <w:r w:rsidRPr="008D3E9C">
        <w:t xml:space="preserve"> (1.11) → desno asimetrična porazdelitev</w:t>
      </w:r>
    </w:p>
    <w:p w14:paraId="1455E332" w14:textId="4422B895" w:rsidR="008D3E9C" w:rsidRPr="008D3E9C" w:rsidRDefault="008D3E9C" w:rsidP="008D3E9C">
      <w:r w:rsidRPr="008D3E9C">
        <w:t>    Večina letov je krajših (Q3 = 1743 km), nekaj zelo dolgih letov dvigne povprečje</w:t>
      </w:r>
    </w:p>
    <w:p w14:paraId="2DF56B2F" w14:textId="33E73AE4" w:rsidR="008D3E9C" w:rsidRPr="008D3E9C" w:rsidRDefault="008D3E9C" w:rsidP="008D3E9C">
      <w:r w:rsidRPr="008D3E9C">
        <w:t xml:space="preserve">    Zaključek: Prevladujejo kratki do srednje dolgi leti, z manjšim deležem </w:t>
      </w:r>
      <w:proofErr w:type="spellStart"/>
      <w:r w:rsidRPr="008D3E9C">
        <w:t>intercontinentalnih</w:t>
      </w:r>
      <w:proofErr w:type="spellEnd"/>
      <w:r w:rsidRPr="008D3E9C">
        <w:t xml:space="preserve"> letov</w:t>
      </w:r>
    </w:p>
    <w:p w14:paraId="7BBEAA0B" w14:textId="120ABDBE" w:rsidR="008D3E9C" w:rsidRPr="008D3E9C" w:rsidRDefault="008D3E9C" w:rsidP="008D3E9C">
      <w:r w:rsidRPr="008D3E9C">
        <w:t>Zamude</w:t>
      </w:r>
    </w:p>
    <w:p w14:paraId="5F31B369" w14:textId="6C0EE241" w:rsidR="008D3E9C" w:rsidRPr="008D3E9C" w:rsidRDefault="008D3E9C" w:rsidP="008D3E9C">
      <w:r w:rsidRPr="008D3E9C">
        <w:t xml:space="preserve">    </w:t>
      </w:r>
      <w:proofErr w:type="spellStart"/>
      <w:r w:rsidRPr="008D3E9C">
        <w:t>Departure</w:t>
      </w:r>
      <w:proofErr w:type="spellEnd"/>
      <w:r w:rsidRPr="008D3E9C">
        <w:t xml:space="preserve"> </w:t>
      </w:r>
      <w:proofErr w:type="spellStart"/>
      <w:r w:rsidRPr="008D3E9C">
        <w:t>Delay</w:t>
      </w:r>
      <w:proofErr w:type="spellEnd"/>
      <w:r w:rsidRPr="008D3E9C">
        <w:t>: 14.82 ± 38.23 min (mediana = 0!)</w:t>
      </w:r>
    </w:p>
    <w:p w14:paraId="2FB6D785" w14:textId="528A9C59" w:rsidR="008D3E9C" w:rsidRPr="008D3E9C" w:rsidRDefault="008D3E9C" w:rsidP="008D3E9C">
      <w:r w:rsidRPr="008D3E9C">
        <w:t xml:space="preserve">    </w:t>
      </w:r>
      <w:proofErr w:type="spellStart"/>
      <w:r w:rsidRPr="008D3E9C">
        <w:t>Arrival</w:t>
      </w:r>
      <w:proofErr w:type="spellEnd"/>
      <w:r w:rsidRPr="008D3E9C">
        <w:t xml:space="preserve"> </w:t>
      </w:r>
      <w:proofErr w:type="spellStart"/>
      <w:r w:rsidRPr="008D3E9C">
        <w:t>Delay</w:t>
      </w:r>
      <w:proofErr w:type="spellEnd"/>
      <w:r w:rsidRPr="008D3E9C">
        <w:t>: 15.18 ± 38.70 min (mediana = 0!)</w:t>
      </w:r>
    </w:p>
    <w:p w14:paraId="2F90ABBB" w14:textId="0C667B08" w:rsidR="008D3E9C" w:rsidRPr="008D3E9C" w:rsidRDefault="008D3E9C" w:rsidP="008D3E9C">
      <w:r w:rsidRPr="008D3E9C">
        <w:t>    Opažanja:</w:t>
      </w:r>
    </w:p>
    <w:p w14:paraId="447FF449" w14:textId="5535CF81" w:rsidR="008D3E9C" w:rsidRPr="008D3E9C" w:rsidRDefault="008D3E9C" w:rsidP="008D3E9C">
      <w:r w:rsidRPr="008D3E9C">
        <w:t xml:space="preserve">    EKSTREMNO visoka </w:t>
      </w:r>
      <w:proofErr w:type="spellStart"/>
      <w:r w:rsidRPr="008D3E9C">
        <w:t>skewness</w:t>
      </w:r>
      <w:proofErr w:type="spellEnd"/>
      <w:r w:rsidRPr="008D3E9C">
        <w:t xml:space="preserve"> (6.73 in 6.60) → močno desno asimetrična</w:t>
      </w:r>
    </w:p>
    <w:p w14:paraId="45727B4F" w14:textId="48A0A063" w:rsidR="008D3E9C" w:rsidRPr="008D3E9C" w:rsidRDefault="008D3E9C" w:rsidP="008D3E9C">
      <w:r w:rsidRPr="008D3E9C">
        <w:t xml:space="preserve">    EKSTREMNO visoka </w:t>
      </w:r>
      <w:proofErr w:type="spellStart"/>
      <w:r w:rsidRPr="008D3E9C">
        <w:t>kurtosis</w:t>
      </w:r>
      <w:proofErr w:type="spellEnd"/>
      <w:r w:rsidRPr="008D3E9C">
        <w:t xml:space="preserve"> (100.26 in 94.53) → prisotnost ekstremnih vrednosti</w:t>
      </w:r>
    </w:p>
    <w:p w14:paraId="70A8633F" w14:textId="0213B202" w:rsidR="008D3E9C" w:rsidRPr="008D3E9C" w:rsidRDefault="008D3E9C" w:rsidP="008D3E9C">
      <w:r w:rsidRPr="008D3E9C">
        <w:lastRenderedPageBreak/>
        <w:t>    Max zamude: 1592 min (26.5 ur!) in 1584 min</w:t>
      </w:r>
    </w:p>
    <w:p w14:paraId="68025AD8" w14:textId="17786DA9" w:rsidR="008D3E9C" w:rsidRPr="008D3E9C" w:rsidRDefault="008D3E9C" w:rsidP="008D3E9C">
      <w:r w:rsidRPr="008D3E9C">
        <w:t>    50% letov odide in prispe brez zamude (mediana = 0)</w:t>
      </w:r>
    </w:p>
    <w:p w14:paraId="3F84EED3" w14:textId="55C23BAE" w:rsidR="008D3E9C" w:rsidRPr="008D3E9C" w:rsidRDefault="008D3E9C" w:rsidP="008D3E9C">
      <w:r w:rsidRPr="008D3E9C">
        <w:t>    Q3 = 12-13 min → 75% letov ima zamudo &lt; 15 min</w:t>
      </w:r>
    </w:p>
    <w:p w14:paraId="29CA4256" w14:textId="385FFEE4" w:rsidR="008D3E9C" w:rsidRPr="008D3E9C" w:rsidRDefault="008D3E9C" w:rsidP="008D3E9C">
      <w:r w:rsidRPr="008D3E9C">
        <w:t>    Zaključek: Večina letov je punktualnih, redke ekstremne zamude močno vplivajo na povprečje in variabilnost</w:t>
      </w:r>
    </w:p>
    <w:p w14:paraId="20B58F37" w14:textId="6F8928A4" w:rsidR="008D3E9C" w:rsidRPr="008D3E9C" w:rsidRDefault="008D3E9C" w:rsidP="008D3E9C">
      <w:r w:rsidRPr="008D3E9C">
        <w:t>3. OCENE STORITEV (0-5 lestvica)</w:t>
      </w:r>
    </w:p>
    <w:p w14:paraId="7AFBA781" w14:textId="48DD5EC3" w:rsidR="008D3E9C" w:rsidRPr="008D3E9C" w:rsidRDefault="008D3E9C" w:rsidP="008D3E9C">
      <w:r w:rsidRPr="008D3E9C">
        <w:t>Razdelitev po povprečnih ocenah:</w:t>
      </w:r>
    </w:p>
    <w:p w14:paraId="348FA676" w14:textId="6C70C453" w:rsidR="008D3E9C" w:rsidRPr="008D3E9C" w:rsidRDefault="008D3E9C" w:rsidP="008D3E9C">
      <w:r w:rsidRPr="008D3E9C">
        <w:t>    NAJVIŠJE OCENJENE STORITVE (≥ 3.6):</w:t>
      </w:r>
    </w:p>
    <w:p w14:paraId="25854071" w14:textId="0574C9DD" w:rsidR="008D3E9C" w:rsidRPr="008D3E9C" w:rsidRDefault="008D3E9C" w:rsidP="008D3E9C">
      <w:r w:rsidRPr="008D3E9C">
        <w:t xml:space="preserve">        </w:t>
      </w:r>
      <w:proofErr w:type="spellStart"/>
      <w:r w:rsidRPr="008D3E9C">
        <w:t>Inflight</w:t>
      </w:r>
      <w:proofErr w:type="spellEnd"/>
      <w:r w:rsidRPr="008D3E9C">
        <w:t xml:space="preserve"> </w:t>
      </w:r>
      <w:proofErr w:type="spellStart"/>
      <w:r w:rsidRPr="008D3E9C">
        <w:t>service</w:t>
      </w:r>
      <w:proofErr w:type="spellEnd"/>
      <w:r w:rsidRPr="008D3E9C">
        <w:t>: 3.64 ± 1.18 (najboljša!)</w:t>
      </w:r>
    </w:p>
    <w:p w14:paraId="74D81849" w14:textId="51A015E5" w:rsidR="008D3E9C" w:rsidRPr="008D3E9C" w:rsidRDefault="008D3E9C" w:rsidP="008D3E9C">
      <w:r w:rsidRPr="008D3E9C">
        <w:t xml:space="preserve">        </w:t>
      </w:r>
      <w:proofErr w:type="spellStart"/>
      <w:r w:rsidRPr="008D3E9C">
        <w:t>Baggage</w:t>
      </w:r>
      <w:proofErr w:type="spellEnd"/>
      <w:r w:rsidRPr="008D3E9C">
        <w:t xml:space="preserve"> </w:t>
      </w:r>
      <w:proofErr w:type="spellStart"/>
      <w:r w:rsidRPr="008D3E9C">
        <w:t>handling</w:t>
      </w:r>
      <w:proofErr w:type="spellEnd"/>
      <w:r w:rsidRPr="008D3E9C">
        <w:t>: 3.63 ± 1.18</w:t>
      </w:r>
    </w:p>
    <w:p w14:paraId="2C8D9908" w14:textId="36BED28C" w:rsidR="008D3E9C" w:rsidRPr="008D3E9C" w:rsidRDefault="008D3E9C" w:rsidP="008D3E9C">
      <w:r w:rsidRPr="008D3E9C">
        <w:t xml:space="preserve">        </w:t>
      </w:r>
      <w:proofErr w:type="spellStart"/>
      <w:r w:rsidRPr="008D3E9C">
        <w:t>Seat</w:t>
      </w:r>
      <w:proofErr w:type="spellEnd"/>
      <w:r w:rsidRPr="008D3E9C">
        <w:t xml:space="preserve"> </w:t>
      </w:r>
      <w:proofErr w:type="spellStart"/>
      <w:r w:rsidRPr="008D3E9C">
        <w:t>comfort</w:t>
      </w:r>
      <w:proofErr w:type="spellEnd"/>
      <w:r w:rsidRPr="008D3E9C">
        <w:t>: 3.44 ± 1.32</w:t>
      </w:r>
    </w:p>
    <w:p w14:paraId="2F53A366" w14:textId="46871FD7" w:rsidR="008D3E9C" w:rsidRPr="008D3E9C" w:rsidRDefault="008D3E9C" w:rsidP="008D3E9C">
      <w:r>
        <w:t xml:space="preserve">  </w:t>
      </w:r>
      <w:r w:rsidRPr="008D3E9C">
        <w:t>SREDNJE OCENJENE (3.2-3.4):</w:t>
      </w:r>
    </w:p>
    <w:p w14:paraId="24CEEAE0" w14:textId="015164B9" w:rsidR="008D3E9C" w:rsidRPr="008D3E9C" w:rsidRDefault="008D3E9C" w:rsidP="008D3E9C">
      <w:r w:rsidRPr="008D3E9C">
        <w:t>        On-</w:t>
      </w:r>
      <w:proofErr w:type="spellStart"/>
      <w:r w:rsidRPr="008D3E9C">
        <w:t>board</w:t>
      </w:r>
      <w:proofErr w:type="spellEnd"/>
      <w:r w:rsidRPr="008D3E9C">
        <w:t xml:space="preserve"> </w:t>
      </w:r>
      <w:proofErr w:type="spellStart"/>
      <w:r w:rsidRPr="008D3E9C">
        <w:t>service</w:t>
      </w:r>
      <w:proofErr w:type="spellEnd"/>
      <w:r w:rsidRPr="008D3E9C">
        <w:t>: 3.38 ± 1.29</w:t>
      </w:r>
    </w:p>
    <w:p w14:paraId="1CC6D745" w14:textId="43647E63" w:rsidR="008D3E9C" w:rsidRPr="008D3E9C" w:rsidRDefault="008D3E9C" w:rsidP="008D3E9C">
      <w:r w:rsidRPr="008D3E9C">
        <w:t xml:space="preserve">        </w:t>
      </w:r>
      <w:proofErr w:type="spellStart"/>
      <w:r w:rsidRPr="008D3E9C">
        <w:t>Inflight</w:t>
      </w:r>
      <w:proofErr w:type="spellEnd"/>
      <w:r w:rsidRPr="008D3E9C">
        <w:t xml:space="preserve"> </w:t>
      </w:r>
      <w:proofErr w:type="spellStart"/>
      <w:r w:rsidRPr="008D3E9C">
        <w:t>entertainment</w:t>
      </w:r>
      <w:proofErr w:type="spellEnd"/>
      <w:r w:rsidRPr="008D3E9C">
        <w:t>: 3.36 ± 1.33</w:t>
      </w:r>
    </w:p>
    <w:p w14:paraId="2C90EEC3" w14:textId="6F7A56E5" w:rsidR="008D3E9C" w:rsidRPr="008D3E9C" w:rsidRDefault="008D3E9C" w:rsidP="008D3E9C">
      <w:r w:rsidRPr="008D3E9C">
        <w:t xml:space="preserve">        Leg </w:t>
      </w:r>
      <w:proofErr w:type="spellStart"/>
      <w:r w:rsidRPr="008D3E9C">
        <w:t>room</w:t>
      </w:r>
      <w:proofErr w:type="spellEnd"/>
      <w:r w:rsidRPr="008D3E9C">
        <w:t xml:space="preserve"> </w:t>
      </w:r>
      <w:proofErr w:type="spellStart"/>
      <w:r w:rsidRPr="008D3E9C">
        <w:t>service</w:t>
      </w:r>
      <w:proofErr w:type="spellEnd"/>
      <w:r w:rsidRPr="008D3E9C">
        <w:t>: 3.35 ± 1.32</w:t>
      </w:r>
    </w:p>
    <w:p w14:paraId="47A4EC7F" w14:textId="63989433" w:rsidR="008D3E9C" w:rsidRPr="008D3E9C" w:rsidRDefault="008D3E9C" w:rsidP="008D3E9C">
      <w:r w:rsidRPr="008D3E9C">
        <w:t xml:space="preserve">        </w:t>
      </w:r>
      <w:proofErr w:type="spellStart"/>
      <w:r w:rsidRPr="008D3E9C">
        <w:t>Checkin</w:t>
      </w:r>
      <w:proofErr w:type="spellEnd"/>
      <w:r w:rsidRPr="008D3E9C">
        <w:t xml:space="preserve"> </w:t>
      </w:r>
      <w:proofErr w:type="spellStart"/>
      <w:r w:rsidRPr="008D3E9C">
        <w:t>service</w:t>
      </w:r>
      <w:proofErr w:type="spellEnd"/>
      <w:r w:rsidRPr="008D3E9C">
        <w:t>: 3.30 ± 1.27</w:t>
      </w:r>
    </w:p>
    <w:p w14:paraId="45FAC79B" w14:textId="79C05C0F" w:rsidR="008D3E9C" w:rsidRPr="008D3E9C" w:rsidRDefault="008D3E9C" w:rsidP="008D3E9C">
      <w:r w:rsidRPr="008D3E9C">
        <w:t xml:space="preserve">        </w:t>
      </w:r>
      <w:proofErr w:type="spellStart"/>
      <w:r w:rsidRPr="008D3E9C">
        <w:t>Cleanliness</w:t>
      </w:r>
      <w:proofErr w:type="spellEnd"/>
      <w:r w:rsidRPr="008D3E9C">
        <w:t>: 3.29 ± 1.31</w:t>
      </w:r>
    </w:p>
    <w:p w14:paraId="64050ECF" w14:textId="5872364D" w:rsidR="008D3E9C" w:rsidRPr="008D3E9C" w:rsidRDefault="008D3E9C" w:rsidP="008D3E9C">
      <w:r w:rsidRPr="008D3E9C">
        <w:t xml:space="preserve">        </w:t>
      </w:r>
      <w:proofErr w:type="spellStart"/>
      <w:r w:rsidRPr="008D3E9C">
        <w:t>Online</w:t>
      </w:r>
      <w:proofErr w:type="spellEnd"/>
      <w:r w:rsidRPr="008D3E9C">
        <w:t xml:space="preserve"> </w:t>
      </w:r>
      <w:proofErr w:type="spellStart"/>
      <w:r w:rsidRPr="008D3E9C">
        <w:t>boarding</w:t>
      </w:r>
      <w:proofErr w:type="spellEnd"/>
      <w:r w:rsidRPr="008D3E9C">
        <w:t>: 3.25 ± 1.35</w:t>
      </w:r>
    </w:p>
    <w:p w14:paraId="344C1C73" w14:textId="7814FE71" w:rsidR="008D3E9C" w:rsidRPr="008D3E9C" w:rsidRDefault="008D3E9C" w:rsidP="008D3E9C">
      <w:r w:rsidRPr="008D3E9C">
        <w:t xml:space="preserve">        </w:t>
      </w:r>
      <w:proofErr w:type="spellStart"/>
      <w:r w:rsidRPr="008D3E9C">
        <w:t>Food</w:t>
      </w:r>
      <w:proofErr w:type="spellEnd"/>
      <w:r w:rsidRPr="008D3E9C">
        <w:t xml:space="preserve"> </w:t>
      </w:r>
      <w:proofErr w:type="spellStart"/>
      <w:r w:rsidRPr="008D3E9C">
        <w:t>and</w:t>
      </w:r>
      <w:proofErr w:type="spellEnd"/>
      <w:r w:rsidRPr="008D3E9C">
        <w:t xml:space="preserve"> </w:t>
      </w:r>
      <w:proofErr w:type="spellStart"/>
      <w:r w:rsidRPr="008D3E9C">
        <w:t>drink</w:t>
      </w:r>
      <w:proofErr w:type="spellEnd"/>
      <w:r w:rsidRPr="008D3E9C">
        <w:t>: 3.20 ± 1.33</w:t>
      </w:r>
    </w:p>
    <w:p w14:paraId="0FA9C711" w14:textId="62C69A29" w:rsidR="008D3E9C" w:rsidRPr="008D3E9C" w:rsidRDefault="008D3E9C" w:rsidP="008D3E9C">
      <w:r w:rsidRPr="008D3E9C">
        <w:t>    NAJNIŽJE OCENJENE (&lt; 3.1):</w:t>
      </w:r>
    </w:p>
    <w:p w14:paraId="50F15273" w14:textId="39B4A910" w:rsidR="008D3E9C" w:rsidRPr="008D3E9C" w:rsidRDefault="008D3E9C" w:rsidP="008D3E9C">
      <w:r w:rsidRPr="008D3E9C">
        <w:t xml:space="preserve">        </w:t>
      </w:r>
      <w:proofErr w:type="spellStart"/>
      <w:r w:rsidRPr="008D3E9C">
        <w:t>Departure</w:t>
      </w:r>
      <w:proofErr w:type="spellEnd"/>
      <w:r w:rsidRPr="008D3E9C">
        <w:t>/</w:t>
      </w:r>
      <w:proofErr w:type="spellStart"/>
      <w:r w:rsidRPr="008D3E9C">
        <w:t>Arrival</w:t>
      </w:r>
      <w:proofErr w:type="spellEnd"/>
      <w:r w:rsidRPr="008D3E9C">
        <w:t xml:space="preserve"> time </w:t>
      </w:r>
      <w:proofErr w:type="spellStart"/>
      <w:r w:rsidRPr="008D3E9C">
        <w:t>convenient</w:t>
      </w:r>
      <w:proofErr w:type="spellEnd"/>
      <w:r w:rsidRPr="008D3E9C">
        <w:t>: 3.06 ± 1.53</w:t>
      </w:r>
    </w:p>
    <w:p w14:paraId="53B7651A" w14:textId="0E82599E" w:rsidR="008D3E9C" w:rsidRPr="008D3E9C" w:rsidRDefault="008D3E9C" w:rsidP="008D3E9C">
      <w:r w:rsidRPr="008D3E9C">
        <w:t xml:space="preserve">        Gate </w:t>
      </w:r>
      <w:proofErr w:type="spellStart"/>
      <w:r w:rsidRPr="008D3E9C">
        <w:t>location</w:t>
      </w:r>
      <w:proofErr w:type="spellEnd"/>
      <w:r w:rsidRPr="008D3E9C">
        <w:t>: 2.98 ± 1.28</w:t>
      </w:r>
    </w:p>
    <w:p w14:paraId="67A9371B" w14:textId="699EDC9D" w:rsidR="008D3E9C" w:rsidRPr="008D3E9C" w:rsidRDefault="008D3E9C" w:rsidP="008D3E9C">
      <w:r w:rsidRPr="008D3E9C">
        <w:t xml:space="preserve">        </w:t>
      </w:r>
      <w:proofErr w:type="spellStart"/>
      <w:r w:rsidRPr="008D3E9C">
        <w:t>Ease</w:t>
      </w:r>
      <w:proofErr w:type="spellEnd"/>
      <w:r w:rsidRPr="008D3E9C">
        <w:t xml:space="preserve"> </w:t>
      </w:r>
      <w:proofErr w:type="spellStart"/>
      <w:r w:rsidRPr="008D3E9C">
        <w:t>of</w:t>
      </w:r>
      <w:proofErr w:type="spellEnd"/>
      <w:r w:rsidRPr="008D3E9C">
        <w:t xml:space="preserve"> </w:t>
      </w:r>
      <w:proofErr w:type="spellStart"/>
      <w:r w:rsidRPr="008D3E9C">
        <w:t>Online</w:t>
      </w:r>
      <w:proofErr w:type="spellEnd"/>
      <w:r w:rsidRPr="008D3E9C">
        <w:t xml:space="preserve"> </w:t>
      </w:r>
      <w:proofErr w:type="spellStart"/>
      <w:r w:rsidRPr="008D3E9C">
        <w:t>booking</w:t>
      </w:r>
      <w:proofErr w:type="spellEnd"/>
      <w:r w:rsidRPr="008D3E9C">
        <w:t>: 2.76 ± 1.40</w:t>
      </w:r>
    </w:p>
    <w:p w14:paraId="4D258D52" w14:textId="32DD29F1" w:rsidR="008D3E9C" w:rsidRPr="008D3E9C" w:rsidRDefault="008D3E9C" w:rsidP="008D3E9C">
      <w:r w:rsidRPr="008D3E9C">
        <w:t xml:space="preserve">        </w:t>
      </w:r>
      <w:proofErr w:type="spellStart"/>
      <w:r w:rsidRPr="008D3E9C">
        <w:t>Inflight</w:t>
      </w:r>
      <w:proofErr w:type="spellEnd"/>
      <w:r w:rsidRPr="008D3E9C">
        <w:t xml:space="preserve"> </w:t>
      </w:r>
      <w:proofErr w:type="spellStart"/>
      <w:r w:rsidRPr="008D3E9C">
        <w:t>wifi</w:t>
      </w:r>
      <w:proofErr w:type="spellEnd"/>
      <w:r w:rsidRPr="008D3E9C">
        <w:t xml:space="preserve"> </w:t>
      </w:r>
      <w:proofErr w:type="spellStart"/>
      <w:r w:rsidRPr="008D3E9C">
        <w:t>service</w:t>
      </w:r>
      <w:proofErr w:type="spellEnd"/>
      <w:r w:rsidRPr="008D3E9C">
        <w:t>: 2.73 ± 1.33 (najslabša!)</w:t>
      </w:r>
    </w:p>
    <w:p w14:paraId="2DBF9625" w14:textId="56B6836F" w:rsidR="008D3E9C" w:rsidRPr="008D3E9C" w:rsidRDefault="008D3E9C" w:rsidP="008D3E9C">
      <w:r w:rsidRPr="008D3E9C">
        <w:t>Ključna opažanja pri ocenah:</w:t>
      </w:r>
    </w:p>
    <w:p w14:paraId="6F123F50" w14:textId="7EDF4712" w:rsidR="008D3E9C" w:rsidRPr="008D3E9C" w:rsidRDefault="008D3E9C" w:rsidP="008D3E9C">
      <w:r w:rsidRPr="008D3E9C">
        <w:t xml:space="preserve">    Negativna </w:t>
      </w:r>
      <w:proofErr w:type="spellStart"/>
      <w:r w:rsidRPr="008D3E9C">
        <w:t>skewness</w:t>
      </w:r>
      <w:proofErr w:type="spellEnd"/>
      <w:r w:rsidRPr="008D3E9C">
        <w:t xml:space="preserve"> pri večini storitev → več višjih kot nižjih ocen</w:t>
      </w:r>
    </w:p>
    <w:p w14:paraId="57392654" w14:textId="6C90822F" w:rsidR="008D3E9C" w:rsidRPr="008D3E9C" w:rsidRDefault="008D3E9C" w:rsidP="008D3E9C">
      <w:r w:rsidRPr="008D3E9C">
        <w:t xml:space="preserve">    Negativna </w:t>
      </w:r>
      <w:proofErr w:type="spellStart"/>
      <w:r w:rsidRPr="008D3E9C">
        <w:t>kurtosis</w:t>
      </w:r>
      <w:proofErr w:type="spellEnd"/>
      <w:r w:rsidRPr="008D3E9C">
        <w:t xml:space="preserve"> → ocene so dokaj enakomerno razporejene po lestvici</w:t>
      </w:r>
    </w:p>
    <w:p w14:paraId="4326C0BC" w14:textId="41581E55" w:rsidR="008D3E9C" w:rsidRPr="008D3E9C" w:rsidRDefault="008D3E9C" w:rsidP="008D3E9C">
      <w:r w:rsidRPr="008D3E9C">
        <w:t xml:space="preserve">    Največja variabilnost (SD &gt; 1.4): </w:t>
      </w:r>
      <w:proofErr w:type="spellStart"/>
      <w:r w:rsidRPr="008D3E9C">
        <w:t>Departure</w:t>
      </w:r>
      <w:proofErr w:type="spellEnd"/>
      <w:r w:rsidRPr="008D3E9C">
        <w:t>/</w:t>
      </w:r>
      <w:proofErr w:type="spellStart"/>
      <w:r w:rsidRPr="008D3E9C">
        <w:t>Arrival</w:t>
      </w:r>
      <w:proofErr w:type="spellEnd"/>
      <w:r w:rsidRPr="008D3E9C">
        <w:t xml:space="preserve"> time </w:t>
      </w:r>
      <w:proofErr w:type="spellStart"/>
      <w:r w:rsidRPr="008D3E9C">
        <w:t>convenient</w:t>
      </w:r>
      <w:proofErr w:type="spellEnd"/>
      <w:r w:rsidRPr="008D3E9C">
        <w:t xml:space="preserve">, </w:t>
      </w:r>
      <w:proofErr w:type="spellStart"/>
      <w:r w:rsidRPr="008D3E9C">
        <w:t>Ease</w:t>
      </w:r>
      <w:proofErr w:type="spellEnd"/>
      <w:r w:rsidRPr="008D3E9C">
        <w:t xml:space="preserve"> </w:t>
      </w:r>
      <w:proofErr w:type="spellStart"/>
      <w:r w:rsidRPr="008D3E9C">
        <w:t>of</w:t>
      </w:r>
      <w:proofErr w:type="spellEnd"/>
      <w:r w:rsidRPr="008D3E9C">
        <w:t xml:space="preserve"> </w:t>
      </w:r>
      <w:proofErr w:type="spellStart"/>
      <w:r w:rsidRPr="008D3E9C">
        <w:t>Online</w:t>
      </w:r>
      <w:proofErr w:type="spellEnd"/>
      <w:r w:rsidRPr="008D3E9C">
        <w:t xml:space="preserve"> </w:t>
      </w:r>
      <w:proofErr w:type="spellStart"/>
      <w:r w:rsidRPr="008D3E9C">
        <w:t>booking</w:t>
      </w:r>
      <w:proofErr w:type="spellEnd"/>
    </w:p>
    <w:p w14:paraId="27518423" w14:textId="2CB89C7C" w:rsidR="008D3E9C" w:rsidRPr="008D3E9C" w:rsidRDefault="008D3E9C" w:rsidP="008D3E9C">
      <w:r w:rsidRPr="008D3E9C">
        <w:lastRenderedPageBreak/>
        <w:t xml:space="preserve">    Najmanjša variabilnost (SD &lt; 1.2): </w:t>
      </w:r>
      <w:proofErr w:type="spellStart"/>
      <w:r w:rsidRPr="008D3E9C">
        <w:t>Baggage</w:t>
      </w:r>
      <w:proofErr w:type="spellEnd"/>
      <w:r w:rsidRPr="008D3E9C">
        <w:t xml:space="preserve"> </w:t>
      </w:r>
      <w:proofErr w:type="spellStart"/>
      <w:r w:rsidRPr="008D3E9C">
        <w:t>handling</w:t>
      </w:r>
      <w:proofErr w:type="spellEnd"/>
      <w:r w:rsidRPr="008D3E9C">
        <w:t xml:space="preserve">, </w:t>
      </w:r>
      <w:proofErr w:type="spellStart"/>
      <w:r w:rsidRPr="008D3E9C">
        <w:t>Inflight</w:t>
      </w:r>
      <w:proofErr w:type="spellEnd"/>
      <w:r w:rsidRPr="008D3E9C">
        <w:t xml:space="preserve"> </w:t>
      </w:r>
      <w:proofErr w:type="spellStart"/>
      <w:r w:rsidRPr="008D3E9C">
        <w:t>service</w:t>
      </w:r>
      <w:proofErr w:type="spellEnd"/>
    </w:p>
    <w:p w14:paraId="25050B73" w14:textId="0CD3999C" w:rsidR="008D3E9C" w:rsidRPr="008D3E9C" w:rsidRDefault="008D3E9C" w:rsidP="008D3E9C">
      <w:r w:rsidRPr="008D3E9C">
        <w:t>    Nobena storitev NI ocenjena odlično (vse &lt; 3.7)</w:t>
      </w:r>
    </w:p>
    <w:p w14:paraId="65850548" w14:textId="0D46474C" w:rsidR="008D3E9C" w:rsidRPr="008D3E9C" w:rsidRDefault="008D3E9C" w:rsidP="008D3E9C">
      <w:r w:rsidRPr="008D3E9C">
        <w:t xml:space="preserve">    </w:t>
      </w:r>
      <w:proofErr w:type="spellStart"/>
      <w:r w:rsidRPr="008D3E9C">
        <w:t>WiFi</w:t>
      </w:r>
      <w:proofErr w:type="spellEnd"/>
      <w:r w:rsidRPr="008D3E9C">
        <w:t xml:space="preserve"> je največja šibka točka letalske družbe</w:t>
      </w:r>
    </w:p>
    <w:p w14:paraId="1FCBAADF" w14:textId="56D30656" w:rsidR="008D3E9C" w:rsidRPr="008D3E9C" w:rsidRDefault="008D3E9C" w:rsidP="008D3E9C">
      <w:r w:rsidRPr="008D3E9C">
        <w:t>KATEGORIČNE SPREMENLJIVKE</w:t>
      </w:r>
    </w:p>
    <w:p w14:paraId="0062432F" w14:textId="160E8881" w:rsidR="008D3E9C" w:rsidRPr="008D3E9C" w:rsidRDefault="008D3E9C" w:rsidP="008D3E9C">
      <w:r w:rsidRPr="008D3E9C">
        <w:t>DEMOGRAFSKA STRUKTURA</w:t>
      </w:r>
    </w:p>
    <w:p w14:paraId="362DC7BE" w14:textId="523DC13F" w:rsidR="008D3E9C" w:rsidRPr="008D3E9C" w:rsidRDefault="008D3E9C" w:rsidP="008D3E9C">
      <w:proofErr w:type="spellStart"/>
      <w:r w:rsidRPr="008D3E9C">
        <w:t>Gender</w:t>
      </w:r>
      <w:proofErr w:type="spellEnd"/>
    </w:p>
    <w:p w14:paraId="66002995" w14:textId="04F8A77B" w:rsidR="008D3E9C" w:rsidRPr="008D3E9C" w:rsidRDefault="008D3E9C" w:rsidP="008D3E9C">
      <w:r w:rsidRPr="008D3E9C">
        <w:t>    Skoraj popolnoma uravnoteženo: 50.7% ženske, 49.3% moški</w:t>
      </w:r>
    </w:p>
    <w:p w14:paraId="7D3A2CAC" w14:textId="26437553" w:rsidR="008D3E9C" w:rsidRPr="008D3E9C" w:rsidRDefault="008D3E9C" w:rsidP="008D3E9C">
      <w:r w:rsidRPr="008D3E9C">
        <w:t xml:space="preserve">    Odličen vzorec za analizo brez </w:t>
      </w:r>
      <w:proofErr w:type="spellStart"/>
      <w:r w:rsidRPr="008D3E9C">
        <w:t>gender</w:t>
      </w:r>
      <w:proofErr w:type="spellEnd"/>
      <w:r w:rsidRPr="008D3E9C">
        <w:t xml:space="preserve"> </w:t>
      </w:r>
      <w:proofErr w:type="spellStart"/>
      <w:r w:rsidRPr="008D3E9C">
        <w:t>bias</w:t>
      </w:r>
      <w:proofErr w:type="spellEnd"/>
    </w:p>
    <w:p w14:paraId="53A421DB" w14:textId="18AC54F2" w:rsidR="008D3E9C" w:rsidRPr="008D3E9C" w:rsidRDefault="008D3E9C" w:rsidP="008D3E9C">
      <w:r w:rsidRPr="008D3E9C">
        <w:t xml:space="preserve">    </w:t>
      </w:r>
      <w:proofErr w:type="spellStart"/>
      <w:r w:rsidRPr="008D3E9C">
        <w:t>Customer</w:t>
      </w:r>
      <w:proofErr w:type="spellEnd"/>
      <w:r w:rsidRPr="008D3E9C">
        <w:t xml:space="preserve"> </w:t>
      </w:r>
      <w:proofErr w:type="spellStart"/>
      <w:r w:rsidRPr="008D3E9C">
        <w:t>Type</w:t>
      </w:r>
      <w:proofErr w:type="spellEnd"/>
    </w:p>
    <w:p w14:paraId="3958C257" w14:textId="6F03D376" w:rsidR="008D3E9C" w:rsidRPr="008D3E9C" w:rsidRDefault="008D3E9C" w:rsidP="008D3E9C">
      <w:r w:rsidRPr="008D3E9C">
        <w:t xml:space="preserve">    81.7% </w:t>
      </w:r>
      <w:proofErr w:type="spellStart"/>
      <w:r w:rsidRPr="008D3E9C">
        <w:t>Loyal</w:t>
      </w:r>
      <w:proofErr w:type="spellEnd"/>
      <w:r w:rsidRPr="008D3E9C">
        <w:t xml:space="preserve"> </w:t>
      </w:r>
      <w:proofErr w:type="spellStart"/>
      <w:r w:rsidRPr="008D3E9C">
        <w:t>Customers</w:t>
      </w:r>
      <w:proofErr w:type="spellEnd"/>
      <w:r w:rsidRPr="008D3E9C">
        <w:t xml:space="preserve"> </w:t>
      </w:r>
      <w:proofErr w:type="spellStart"/>
      <w:r w:rsidRPr="008D3E9C">
        <w:t>vs</w:t>
      </w:r>
      <w:proofErr w:type="spellEnd"/>
      <w:r w:rsidRPr="008D3E9C">
        <w:t xml:space="preserve"> 18.3% </w:t>
      </w:r>
      <w:proofErr w:type="spellStart"/>
      <w:r w:rsidRPr="008D3E9C">
        <w:t>disloyal</w:t>
      </w:r>
      <w:proofErr w:type="spellEnd"/>
    </w:p>
    <w:p w14:paraId="15362634" w14:textId="76A9E6B0" w:rsidR="008D3E9C" w:rsidRPr="008D3E9C" w:rsidRDefault="008D3E9C" w:rsidP="008D3E9C">
      <w:r w:rsidRPr="008D3E9C">
        <w:t>    Pomembno: Velika večina so zvesti/redni potniki</w:t>
      </w:r>
    </w:p>
    <w:p w14:paraId="79E08C27" w14:textId="4D88080E" w:rsidR="008D3E9C" w:rsidRPr="008D3E9C" w:rsidRDefault="008D3E9C" w:rsidP="008D3E9C">
      <w:r w:rsidRPr="008D3E9C">
        <w:t>    To lahko vpliva na pričakovanja in ocene storitev</w:t>
      </w:r>
    </w:p>
    <w:p w14:paraId="25D37E8B" w14:textId="23B40DF4" w:rsidR="008D3E9C" w:rsidRPr="008D3E9C" w:rsidRDefault="008D3E9C" w:rsidP="008D3E9C">
      <w:r w:rsidRPr="008D3E9C">
        <w:t>    Lojalnost ne pomeni nujno zadovoljstva!</w:t>
      </w:r>
    </w:p>
    <w:p w14:paraId="07F0100C" w14:textId="5E685BEF" w:rsidR="008D3E9C" w:rsidRPr="008D3E9C" w:rsidRDefault="008D3E9C" w:rsidP="008D3E9C">
      <w:r w:rsidRPr="008D3E9C">
        <w:t>TIP POTOVANJA</w:t>
      </w:r>
    </w:p>
    <w:p w14:paraId="001B7973" w14:textId="7E372335" w:rsidR="008D3E9C" w:rsidRPr="008D3E9C" w:rsidRDefault="008D3E9C" w:rsidP="008D3E9C">
      <w:r w:rsidRPr="008D3E9C">
        <w:t xml:space="preserve">    69.0% Business </w:t>
      </w:r>
      <w:proofErr w:type="spellStart"/>
      <w:r w:rsidRPr="008D3E9C">
        <w:t>travel</w:t>
      </w:r>
      <w:proofErr w:type="spellEnd"/>
      <w:r w:rsidRPr="008D3E9C">
        <w:t xml:space="preserve"> </w:t>
      </w:r>
      <w:proofErr w:type="spellStart"/>
      <w:r w:rsidRPr="008D3E9C">
        <w:t>vs</w:t>
      </w:r>
      <w:proofErr w:type="spellEnd"/>
      <w:r w:rsidRPr="008D3E9C">
        <w:t xml:space="preserve"> 31.0% Personal</w:t>
      </w:r>
    </w:p>
    <w:p w14:paraId="0AEA2834" w14:textId="7B40C0F3" w:rsidR="008D3E9C" w:rsidRPr="008D3E9C" w:rsidRDefault="008D3E9C" w:rsidP="008D3E9C">
      <w:r w:rsidRPr="008D3E9C">
        <w:t>    Ključno spoznanje: Poslovni potniki so primarna ciljna skupina</w:t>
      </w:r>
    </w:p>
    <w:p w14:paraId="48317855" w14:textId="4CBD1A3D" w:rsidR="008D3E9C" w:rsidRPr="008D3E9C" w:rsidRDefault="008D3E9C" w:rsidP="008D3E9C">
      <w:r w:rsidRPr="008D3E9C">
        <w:t xml:space="preserve">    Različna pričakovanja: business potniki bolj zahtevni glede </w:t>
      </w:r>
      <w:proofErr w:type="spellStart"/>
      <w:r w:rsidRPr="008D3E9C">
        <w:t>WiFi</w:t>
      </w:r>
      <w:proofErr w:type="spellEnd"/>
      <w:r w:rsidRPr="008D3E9C">
        <w:t>, časa, udobja</w:t>
      </w:r>
    </w:p>
    <w:p w14:paraId="7F0139AA" w14:textId="470A8F41" w:rsidR="008D3E9C" w:rsidRPr="008D3E9C" w:rsidRDefault="008D3E9C" w:rsidP="008D3E9C">
      <w:r>
        <w:t>Razred</w:t>
      </w:r>
    </w:p>
    <w:p w14:paraId="527778C5" w14:textId="1B580166" w:rsidR="008D3E9C" w:rsidRPr="008D3E9C" w:rsidRDefault="008D3E9C" w:rsidP="008D3E9C">
      <w:r w:rsidRPr="008D3E9C">
        <w:t>    Business: 47.8%</w:t>
      </w:r>
    </w:p>
    <w:p w14:paraId="41E00159" w14:textId="2243BA8A" w:rsidR="008D3E9C" w:rsidRPr="008D3E9C" w:rsidRDefault="008D3E9C" w:rsidP="008D3E9C">
      <w:r w:rsidRPr="008D3E9C">
        <w:t xml:space="preserve">    </w:t>
      </w:r>
      <w:proofErr w:type="spellStart"/>
      <w:r w:rsidRPr="008D3E9C">
        <w:t>Economy</w:t>
      </w:r>
      <w:proofErr w:type="spellEnd"/>
      <w:r w:rsidRPr="008D3E9C">
        <w:t>: 45.0%</w:t>
      </w:r>
    </w:p>
    <w:p w14:paraId="2C63848B" w14:textId="729D9400" w:rsidR="008D3E9C" w:rsidRPr="008D3E9C" w:rsidRDefault="008D3E9C" w:rsidP="008D3E9C">
      <w:r w:rsidRPr="008D3E9C">
        <w:t xml:space="preserve">    </w:t>
      </w:r>
      <w:proofErr w:type="spellStart"/>
      <w:r w:rsidRPr="008D3E9C">
        <w:t>Economy</w:t>
      </w:r>
      <w:proofErr w:type="spellEnd"/>
      <w:r w:rsidRPr="008D3E9C">
        <w:t xml:space="preserve"> Plus: 7.2%</w:t>
      </w:r>
    </w:p>
    <w:p w14:paraId="3FC44856" w14:textId="3BDB9987" w:rsidR="008D3E9C" w:rsidRPr="008D3E9C" w:rsidRDefault="008D3E9C" w:rsidP="008D3E9C">
      <w:r w:rsidRPr="008D3E9C">
        <w:t>    Skoraj enakomerna porazdelitev med Business in Eco</w:t>
      </w:r>
    </w:p>
    <w:p w14:paraId="75EA88B6" w14:textId="0DA482F6" w:rsidR="008D3E9C" w:rsidRPr="008D3E9C" w:rsidRDefault="008D3E9C" w:rsidP="008D3E9C">
      <w:r w:rsidRPr="008D3E9C">
        <w:t>    Eco Plus je niša produkt</w:t>
      </w:r>
    </w:p>
    <w:p w14:paraId="27B6A56F" w14:textId="02F1994B" w:rsidR="008D3E9C" w:rsidRPr="008D3E9C" w:rsidRDefault="008D3E9C" w:rsidP="008D3E9C">
      <w:r w:rsidRPr="008D3E9C">
        <w:t>CILJNA SPREMENLJIVKA - ZADOVOLJSTVO</w:t>
      </w:r>
    </w:p>
    <w:p w14:paraId="7666D60E" w14:textId="47F11853" w:rsidR="008D3E9C" w:rsidRPr="008D3E9C" w:rsidRDefault="008D3E9C" w:rsidP="008D3E9C">
      <w:proofErr w:type="spellStart"/>
      <w:r w:rsidRPr="008D3E9C">
        <w:t>Satisfaction</w:t>
      </w:r>
      <w:proofErr w:type="spellEnd"/>
    </w:p>
    <w:p w14:paraId="3A92DD38" w14:textId="0043E692" w:rsidR="008D3E9C" w:rsidRPr="008D3E9C" w:rsidRDefault="008D3E9C" w:rsidP="008D3E9C">
      <w:r w:rsidRPr="008D3E9C">
        <w:t>    56.7% nezadovoljnih (</w:t>
      </w:r>
      <w:proofErr w:type="spellStart"/>
      <w:r w:rsidRPr="008D3E9C">
        <w:t>neutral</w:t>
      </w:r>
      <w:proofErr w:type="spellEnd"/>
      <w:r w:rsidRPr="008D3E9C">
        <w:t xml:space="preserve"> </w:t>
      </w:r>
      <w:proofErr w:type="spellStart"/>
      <w:r w:rsidRPr="008D3E9C">
        <w:t>or</w:t>
      </w:r>
      <w:proofErr w:type="spellEnd"/>
      <w:r w:rsidRPr="008D3E9C">
        <w:t xml:space="preserve"> </w:t>
      </w:r>
      <w:proofErr w:type="spellStart"/>
      <w:r w:rsidRPr="008D3E9C">
        <w:t>dissatisfied</w:t>
      </w:r>
      <w:proofErr w:type="spellEnd"/>
      <w:r w:rsidRPr="008D3E9C">
        <w:t>)</w:t>
      </w:r>
    </w:p>
    <w:p w14:paraId="64E299FB" w14:textId="2BB956CE" w:rsidR="008D3E9C" w:rsidRPr="008D3E9C" w:rsidRDefault="008D3E9C" w:rsidP="008D3E9C">
      <w:r w:rsidRPr="008D3E9C">
        <w:t>    43.3% zadovoljnih</w:t>
      </w:r>
    </w:p>
    <w:p w14:paraId="22B26AEE" w14:textId="37AE106F" w:rsidR="008D3E9C" w:rsidRPr="008D3E9C" w:rsidRDefault="008D3E9C" w:rsidP="008D3E9C">
      <w:r w:rsidRPr="008D3E9C">
        <w:t>    KRITIČNO: Več kot polovica potnikov ni zadovoljna!</w:t>
      </w:r>
    </w:p>
    <w:p w14:paraId="31BCF60B" w14:textId="4AB13A38" w:rsidR="002B3941" w:rsidRDefault="008D3E9C" w:rsidP="008D3E9C">
      <w:r w:rsidRPr="008D3E9C">
        <w:lastRenderedPageBreak/>
        <w:t>    To predstavlja velik prostor za izboljšave</w:t>
      </w:r>
    </w:p>
    <w:p w14:paraId="4F2E9FB1" w14:textId="4D9389C1" w:rsidR="008D3E9C" w:rsidRDefault="002B3941" w:rsidP="008D3E9C">
      <w:r>
        <w:br w:type="page"/>
      </w:r>
    </w:p>
    <w:p w14:paraId="7D76BACC" w14:textId="5A6E1E76" w:rsidR="002B3941" w:rsidRDefault="002B3941" w:rsidP="002B3941">
      <w:pPr>
        <w:pStyle w:val="Heading1"/>
      </w:pPr>
      <w:proofErr w:type="spellStart"/>
      <w:r w:rsidRPr="002B3941">
        <w:lastRenderedPageBreak/>
        <w:t>Bivariantna</w:t>
      </w:r>
      <w:proofErr w:type="spellEnd"/>
      <w:r w:rsidRPr="002B3941">
        <w:t xml:space="preserve"> analiza</w:t>
      </w:r>
    </w:p>
    <w:p w14:paraId="6930A8D9" w14:textId="77777777" w:rsidR="002B3941" w:rsidRDefault="002B3941" w:rsidP="002B3941">
      <w:pPr>
        <w:keepNext/>
      </w:pPr>
      <w:r w:rsidRPr="002B3941">
        <w:drawing>
          <wp:inline distT="0" distB="0" distL="0" distR="0" wp14:anchorId="61919C06" wp14:editId="613269A0">
            <wp:extent cx="4770128" cy="7967662"/>
            <wp:effectExtent l="0" t="0" r="0" b="0"/>
            <wp:docPr id="101020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09067" name=""/>
                    <pic:cNvPicPr/>
                  </pic:nvPicPr>
                  <pic:blipFill>
                    <a:blip r:embed="rId7"/>
                    <a:stretch>
                      <a:fillRect/>
                    </a:stretch>
                  </pic:blipFill>
                  <pic:spPr>
                    <a:xfrm>
                      <a:off x="0" y="0"/>
                      <a:ext cx="4773311" cy="7972979"/>
                    </a:xfrm>
                    <a:prstGeom prst="rect">
                      <a:avLst/>
                    </a:prstGeom>
                  </pic:spPr>
                </pic:pic>
              </a:graphicData>
            </a:graphic>
          </wp:inline>
        </w:drawing>
      </w:r>
    </w:p>
    <w:p w14:paraId="502F79EC" w14:textId="1C1843E9" w:rsidR="002B3941" w:rsidRDefault="002B3941" w:rsidP="002B3941">
      <w:pPr>
        <w:pStyle w:val="Caption"/>
      </w:pPr>
      <w:r>
        <w:t xml:space="preserve">Slika </w:t>
      </w:r>
      <w:fldSimple w:instr=" SEQ Slika \* ARABIC ">
        <w:r>
          <w:rPr>
            <w:noProof/>
          </w:rPr>
          <w:t>4</w:t>
        </w:r>
      </w:fldSimple>
      <w:r>
        <w:t xml:space="preserve"> Porazdelitev</w:t>
      </w:r>
    </w:p>
    <w:p w14:paraId="6166B698" w14:textId="77777777" w:rsidR="002B3941" w:rsidRDefault="002B3941" w:rsidP="002B3941">
      <w:pPr>
        <w:keepNext/>
      </w:pPr>
      <w:r>
        <w:br w:type="page"/>
      </w:r>
      <w:r w:rsidRPr="002B3941">
        <w:lastRenderedPageBreak/>
        <w:drawing>
          <wp:inline distT="0" distB="0" distL="0" distR="0" wp14:anchorId="249A96CD" wp14:editId="0B627D85">
            <wp:extent cx="5760720" cy="3182620"/>
            <wp:effectExtent l="0" t="0" r="0" b="0"/>
            <wp:docPr id="1880510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510757" name=""/>
                    <pic:cNvPicPr/>
                  </pic:nvPicPr>
                  <pic:blipFill>
                    <a:blip r:embed="rId8"/>
                    <a:stretch>
                      <a:fillRect/>
                    </a:stretch>
                  </pic:blipFill>
                  <pic:spPr>
                    <a:xfrm>
                      <a:off x="0" y="0"/>
                      <a:ext cx="5760720" cy="3182620"/>
                    </a:xfrm>
                    <a:prstGeom prst="rect">
                      <a:avLst/>
                    </a:prstGeom>
                  </pic:spPr>
                </pic:pic>
              </a:graphicData>
            </a:graphic>
          </wp:inline>
        </w:drawing>
      </w:r>
    </w:p>
    <w:p w14:paraId="3AA86C84" w14:textId="5D2C1B40" w:rsidR="002B3941" w:rsidRDefault="002B3941" w:rsidP="002B3941">
      <w:pPr>
        <w:pStyle w:val="Caption"/>
      </w:pPr>
      <w:r>
        <w:t xml:space="preserve">Slika </w:t>
      </w:r>
      <w:fldSimple w:instr=" SEQ Slika \* ARABIC ">
        <w:r>
          <w:rPr>
            <w:noProof/>
          </w:rPr>
          <w:t>5</w:t>
        </w:r>
      </w:fldSimple>
      <w:r>
        <w:t xml:space="preserve"> Deleži</w:t>
      </w:r>
    </w:p>
    <w:p w14:paraId="0645A061" w14:textId="5652D35E" w:rsidR="002B3941" w:rsidRPr="002B3941" w:rsidRDefault="002B3941" w:rsidP="002B3941">
      <w:pPr>
        <w:rPr>
          <w:i/>
          <w:iCs/>
          <w:color w:val="0E2841" w:themeColor="text2"/>
          <w:sz w:val="18"/>
          <w:szCs w:val="18"/>
        </w:rPr>
      </w:pPr>
      <w:r>
        <w:br w:type="page"/>
      </w:r>
    </w:p>
    <w:p w14:paraId="3AB5686F" w14:textId="1C9372AE" w:rsidR="002B3941" w:rsidRDefault="002B3941" w:rsidP="002B3941">
      <w:pPr>
        <w:pStyle w:val="Heading2"/>
      </w:pPr>
      <w:r>
        <w:lastRenderedPageBreak/>
        <w:t>Izbor spremenljivk</w:t>
      </w:r>
    </w:p>
    <w:p w14:paraId="5889A1C8" w14:textId="5B7A6681" w:rsidR="002B3941" w:rsidRPr="002B3941" w:rsidRDefault="002B3941" w:rsidP="002B3941">
      <w:r w:rsidRPr="002B3941">
        <w:t>Graf prikazuje relativno pomembnost posameznih neodvisnih spremenljivk pri napovedovanju zadovoljstva potnikov. Največji vpliv imajo ocene kakovosti storitev, kot so spletno vkrcavanje, udobje sedežev, zabava na krovu in čistoča, kar potrjuje, da je subjektivna izkušnja potnika ključni dejavnik zadovoljstva. Pomembno vlogo ima tudi dolžina leta in starost potnika, medtem ko imajo zamude sekundaren, a še vedno zaznaven vpliv. Na podlagi teh rezultatov smo izbrali podmnožico spremenljivk, ki so bile uporabljene v nadaljnjem modeliranju.</w:t>
      </w:r>
    </w:p>
    <w:p w14:paraId="68948254" w14:textId="77777777" w:rsidR="002B3941" w:rsidRDefault="002B3941" w:rsidP="002B3941">
      <w:pPr>
        <w:keepNext/>
      </w:pPr>
      <w:r w:rsidRPr="002B3941">
        <w:drawing>
          <wp:inline distT="0" distB="0" distL="0" distR="0" wp14:anchorId="6B5A7AA8" wp14:editId="62B69D2B">
            <wp:extent cx="5760720" cy="3425825"/>
            <wp:effectExtent l="0" t="0" r="0" b="3175"/>
            <wp:docPr id="560633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633115" name=""/>
                    <pic:cNvPicPr/>
                  </pic:nvPicPr>
                  <pic:blipFill>
                    <a:blip r:embed="rId9"/>
                    <a:stretch>
                      <a:fillRect/>
                    </a:stretch>
                  </pic:blipFill>
                  <pic:spPr>
                    <a:xfrm>
                      <a:off x="0" y="0"/>
                      <a:ext cx="5760720" cy="3425825"/>
                    </a:xfrm>
                    <a:prstGeom prst="rect">
                      <a:avLst/>
                    </a:prstGeom>
                  </pic:spPr>
                </pic:pic>
              </a:graphicData>
            </a:graphic>
          </wp:inline>
        </w:drawing>
      </w:r>
    </w:p>
    <w:p w14:paraId="159D7E70" w14:textId="7B433B35" w:rsidR="002B3941" w:rsidRDefault="002B3941" w:rsidP="002B3941">
      <w:pPr>
        <w:pStyle w:val="Caption"/>
      </w:pPr>
      <w:r>
        <w:t xml:space="preserve">Slika </w:t>
      </w:r>
      <w:fldSimple w:instr=" SEQ Slika \* ARABIC ">
        <w:r>
          <w:rPr>
            <w:noProof/>
          </w:rPr>
          <w:t>6</w:t>
        </w:r>
      </w:fldSimple>
      <w:r>
        <w:t xml:space="preserve"> Pomembnost spremenljivk</w:t>
      </w:r>
    </w:p>
    <w:p w14:paraId="6A84CEAD" w14:textId="57B5606A" w:rsidR="002B3941" w:rsidRPr="002B3941" w:rsidRDefault="002B3941" w:rsidP="002B3941">
      <w:pPr>
        <w:pStyle w:val="Heading2"/>
      </w:pPr>
      <w:r>
        <w:lastRenderedPageBreak/>
        <w:t>Priprava modelov</w:t>
      </w:r>
    </w:p>
    <w:p w14:paraId="2826AC8A" w14:textId="77777777" w:rsidR="002B3941" w:rsidRDefault="002B3941" w:rsidP="002B3941">
      <w:pPr>
        <w:keepNext/>
      </w:pPr>
      <w:r w:rsidRPr="002B3941">
        <w:drawing>
          <wp:inline distT="0" distB="0" distL="0" distR="0" wp14:anchorId="4E5C3788" wp14:editId="3B5087EF">
            <wp:extent cx="5760720" cy="3547745"/>
            <wp:effectExtent l="0" t="0" r="0" b="0"/>
            <wp:docPr id="173867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77531" name=""/>
                    <pic:cNvPicPr/>
                  </pic:nvPicPr>
                  <pic:blipFill>
                    <a:blip r:embed="rId10"/>
                    <a:stretch>
                      <a:fillRect/>
                    </a:stretch>
                  </pic:blipFill>
                  <pic:spPr>
                    <a:xfrm>
                      <a:off x="0" y="0"/>
                      <a:ext cx="5760720" cy="3547745"/>
                    </a:xfrm>
                    <a:prstGeom prst="rect">
                      <a:avLst/>
                    </a:prstGeom>
                  </pic:spPr>
                </pic:pic>
              </a:graphicData>
            </a:graphic>
          </wp:inline>
        </w:drawing>
      </w:r>
    </w:p>
    <w:p w14:paraId="4EDC6738" w14:textId="6CBF9BA6" w:rsidR="002B3941" w:rsidRDefault="002B3941" w:rsidP="002B3941">
      <w:pPr>
        <w:pStyle w:val="Caption"/>
      </w:pPr>
      <w:r>
        <w:t xml:space="preserve">Slika </w:t>
      </w:r>
      <w:fldSimple w:instr=" SEQ Slika \* ARABIC ">
        <w:r>
          <w:rPr>
            <w:noProof/>
          </w:rPr>
          <w:t>7</w:t>
        </w:r>
      </w:fldSimple>
      <w:r>
        <w:t xml:space="preserve"> Stabilnost modelov klasifikacije</w:t>
      </w:r>
    </w:p>
    <w:p w14:paraId="7015A7E9" w14:textId="77777777" w:rsidR="002B3941" w:rsidRDefault="002B3941" w:rsidP="002B3941">
      <w:pPr>
        <w:pStyle w:val="Heading2"/>
      </w:pPr>
      <w:r>
        <w:t>Povzetek ugotovitev</w:t>
      </w:r>
    </w:p>
    <w:p w14:paraId="4B333AA5" w14:textId="45EB5481" w:rsidR="002B3941" w:rsidRPr="002B3941" w:rsidRDefault="002B3941" w:rsidP="002B3941">
      <w:pPr>
        <w:pStyle w:val="Heading3"/>
      </w:pPr>
      <w:r w:rsidRPr="002B3941">
        <w:t>Izbira najboljšega modela</w:t>
      </w:r>
    </w:p>
    <w:p w14:paraId="3109602C" w14:textId="034A4239" w:rsidR="002B3941" w:rsidRPr="002B3941" w:rsidRDefault="002B3941" w:rsidP="002B3941">
      <w:r w:rsidRPr="002B3941">
        <w:t>Na podlagi testiranja treh algoritmov (</w:t>
      </w:r>
      <w:r w:rsidRPr="002B3941">
        <w:rPr>
          <w:b/>
          <w:bCs/>
        </w:rPr>
        <w:t>**</w:t>
      </w:r>
      <w:proofErr w:type="spellStart"/>
      <w:r w:rsidRPr="002B3941">
        <w:rPr>
          <w:b/>
          <w:bCs/>
        </w:rPr>
        <w:t>Random</w:t>
      </w:r>
      <w:proofErr w:type="spellEnd"/>
      <w:r w:rsidRPr="002B3941">
        <w:rPr>
          <w:b/>
          <w:bCs/>
        </w:rPr>
        <w:t xml:space="preserve"> </w:t>
      </w:r>
      <w:proofErr w:type="spellStart"/>
      <w:r w:rsidRPr="002B3941">
        <w:rPr>
          <w:b/>
          <w:bCs/>
        </w:rPr>
        <w:t>Forest</w:t>
      </w:r>
      <w:proofErr w:type="spellEnd"/>
      <w:r w:rsidRPr="002B3941">
        <w:rPr>
          <w:b/>
          <w:bCs/>
        </w:rPr>
        <w:t xml:space="preserve">, Gradient </w:t>
      </w:r>
      <w:proofErr w:type="spellStart"/>
      <w:r w:rsidRPr="002B3941">
        <w:rPr>
          <w:b/>
          <w:bCs/>
        </w:rPr>
        <w:t>Boosting</w:t>
      </w:r>
      <w:proofErr w:type="spellEnd"/>
      <w:r w:rsidRPr="002B3941">
        <w:rPr>
          <w:b/>
          <w:bCs/>
        </w:rPr>
        <w:t xml:space="preserve"> in KNN**</w:t>
      </w:r>
      <w:r w:rsidRPr="002B3941">
        <w:t xml:space="preserve">) smo za končno produkcijsko uporabo in simulacije izbrali model </w:t>
      </w:r>
      <w:r w:rsidRPr="002B3941">
        <w:rPr>
          <w:b/>
          <w:bCs/>
        </w:rPr>
        <w:t xml:space="preserve">Gradient </w:t>
      </w:r>
      <w:proofErr w:type="spellStart"/>
      <w:r w:rsidRPr="002B3941">
        <w:rPr>
          <w:b/>
          <w:bCs/>
        </w:rPr>
        <w:t>Boosting</w:t>
      </w:r>
      <w:proofErr w:type="spellEnd"/>
      <w:r w:rsidRPr="002B3941">
        <w:t>.</w:t>
      </w:r>
    </w:p>
    <w:p w14:paraId="4FBB3BF2" w14:textId="63C4F598" w:rsidR="002B3941" w:rsidRPr="002B3941" w:rsidRDefault="002B3941" w:rsidP="002B3941">
      <w:r w:rsidRPr="002B3941">
        <w:rPr>
          <w:b/>
          <w:bCs/>
        </w:rPr>
        <w:t>Utemeljitev:</w:t>
      </w:r>
    </w:p>
    <w:p w14:paraId="72985936" w14:textId="032743EF" w:rsidR="002B3941" w:rsidRPr="002B3941" w:rsidRDefault="002B3941" w:rsidP="002B3941">
      <w:r w:rsidRPr="002B3941">
        <w:t>Model je dosegel najvišjo natančnost (</w:t>
      </w:r>
      <w:r w:rsidRPr="002B3941">
        <w:rPr>
          <w:b/>
          <w:bCs/>
        </w:rPr>
        <w:t>**</w:t>
      </w:r>
      <w:proofErr w:type="spellStart"/>
      <w:r w:rsidRPr="002B3941">
        <w:rPr>
          <w:b/>
          <w:bCs/>
        </w:rPr>
        <w:t>Accuracy</w:t>
      </w:r>
      <w:proofErr w:type="spellEnd"/>
      <w:r w:rsidRPr="002B3941">
        <w:rPr>
          <w:b/>
          <w:bCs/>
        </w:rPr>
        <w:t>**</w:t>
      </w:r>
      <w:r w:rsidRPr="002B3941">
        <w:t xml:space="preserve">) in vrednost </w:t>
      </w:r>
      <w:r w:rsidRPr="002B3941">
        <w:rPr>
          <w:b/>
          <w:bCs/>
        </w:rPr>
        <w:t>**AUC**</w:t>
      </w:r>
      <w:r w:rsidRPr="002B3941">
        <w:t>, kar pomeni, da najbolje loči med zadovoljnimi in nezadovoljnimi potniki. Poleg tega je model robusten in odporen na šum v podatkih.</w:t>
      </w:r>
    </w:p>
    <w:p w14:paraId="6A8D48E6" w14:textId="722B534A" w:rsidR="002B3941" w:rsidRPr="002B3941" w:rsidRDefault="002B3941" w:rsidP="002B3941">
      <w:pPr>
        <w:pStyle w:val="Heading2"/>
      </w:pPr>
      <w:r w:rsidRPr="002B3941">
        <w:t>Ključni dejavniki vpliva</w:t>
      </w:r>
    </w:p>
    <w:p w14:paraId="31D4F8F1" w14:textId="2B6EB02B" w:rsidR="002B3941" w:rsidRPr="002B3941" w:rsidRDefault="002B3941" w:rsidP="002B3941">
      <w:r w:rsidRPr="002B3941">
        <w:t>Analiza pomembnosti spremenljivk (</w:t>
      </w:r>
      <w:r w:rsidRPr="002B3941">
        <w:rPr>
          <w:i/>
          <w:iCs/>
        </w:rPr>
        <w:t>*</w:t>
      </w:r>
      <w:proofErr w:type="spellStart"/>
      <w:r w:rsidRPr="002B3941">
        <w:rPr>
          <w:i/>
          <w:iCs/>
        </w:rPr>
        <w:t>Feature</w:t>
      </w:r>
      <w:proofErr w:type="spellEnd"/>
      <w:r w:rsidRPr="002B3941">
        <w:rPr>
          <w:i/>
          <w:iCs/>
        </w:rPr>
        <w:t xml:space="preserve"> </w:t>
      </w:r>
      <w:proofErr w:type="spellStart"/>
      <w:r w:rsidRPr="002B3941">
        <w:rPr>
          <w:i/>
          <w:iCs/>
        </w:rPr>
        <w:t>Importance</w:t>
      </w:r>
      <w:proofErr w:type="spellEnd"/>
      <w:r w:rsidRPr="002B3941">
        <w:rPr>
          <w:i/>
          <w:iCs/>
        </w:rPr>
        <w:t>*</w:t>
      </w:r>
      <w:r w:rsidRPr="002B3941">
        <w:t xml:space="preserve">) je razkrila, da na zadovoljstvo potnikov najbolj vplivajo </w:t>
      </w:r>
      <w:r w:rsidRPr="002B3941">
        <w:rPr>
          <w:b/>
          <w:bCs/>
        </w:rPr>
        <w:t>digitalne storitve</w:t>
      </w:r>
      <w:r w:rsidRPr="002B3941">
        <w:t xml:space="preserve"> in </w:t>
      </w:r>
      <w:r w:rsidRPr="002B3941">
        <w:rPr>
          <w:b/>
          <w:bCs/>
        </w:rPr>
        <w:t>fizično udobje</w:t>
      </w:r>
    </w:p>
    <w:p w14:paraId="201B4C54" w14:textId="0C4ABBBF" w:rsidR="002B3941" w:rsidRPr="002B3941" w:rsidRDefault="002B3941" w:rsidP="002B3941">
      <w:pPr>
        <w:pStyle w:val="Heading3"/>
      </w:pPr>
      <w:r w:rsidRPr="002B3941">
        <w:t>Največji vpliv:</w:t>
      </w:r>
    </w:p>
    <w:p w14:paraId="524BE504" w14:textId="78774995" w:rsidR="002B3941" w:rsidRPr="002B3941" w:rsidRDefault="002B3941" w:rsidP="002B3941">
      <w:r w:rsidRPr="002B3941">
        <w:t xml:space="preserve">- </w:t>
      </w:r>
      <w:proofErr w:type="spellStart"/>
      <w:r w:rsidRPr="002B3941">
        <w:rPr>
          <w:b/>
          <w:bCs/>
        </w:rPr>
        <w:t>Online</w:t>
      </w:r>
      <w:proofErr w:type="spellEnd"/>
      <w:r w:rsidRPr="002B3941">
        <w:rPr>
          <w:b/>
          <w:bCs/>
        </w:rPr>
        <w:t xml:space="preserve"> </w:t>
      </w:r>
      <w:proofErr w:type="spellStart"/>
      <w:r w:rsidRPr="002B3941">
        <w:rPr>
          <w:b/>
          <w:bCs/>
        </w:rPr>
        <w:t>boarding</w:t>
      </w:r>
      <w:proofErr w:type="spellEnd"/>
      <w:r w:rsidRPr="002B3941">
        <w:rPr>
          <w:b/>
          <w:bCs/>
        </w:rPr>
        <w:t>:</w:t>
      </w:r>
      <w:r w:rsidRPr="002B3941">
        <w:t xml:space="preserve"> Najpomembnejši faktor – digitalna izkušnja pred poletom je ključna.</w:t>
      </w:r>
    </w:p>
    <w:p w14:paraId="449DB4A0" w14:textId="7557D3F8" w:rsidR="002B3941" w:rsidRPr="002B3941" w:rsidRDefault="002B3941" w:rsidP="002B3941">
      <w:proofErr w:type="spellStart"/>
      <w:r w:rsidRPr="002B3941">
        <w:rPr>
          <w:b/>
          <w:bCs/>
        </w:rPr>
        <w:t>Inflight</w:t>
      </w:r>
      <w:proofErr w:type="spellEnd"/>
      <w:r w:rsidRPr="002B3941">
        <w:rPr>
          <w:b/>
          <w:bCs/>
        </w:rPr>
        <w:t xml:space="preserve"> </w:t>
      </w:r>
      <w:proofErr w:type="spellStart"/>
      <w:r w:rsidRPr="002B3941">
        <w:rPr>
          <w:b/>
          <w:bCs/>
        </w:rPr>
        <w:t>WiFi</w:t>
      </w:r>
      <w:proofErr w:type="spellEnd"/>
      <w:r w:rsidRPr="002B3941">
        <w:rPr>
          <w:b/>
          <w:bCs/>
        </w:rPr>
        <w:t xml:space="preserve"> </w:t>
      </w:r>
      <w:proofErr w:type="spellStart"/>
      <w:r w:rsidRPr="002B3941">
        <w:rPr>
          <w:b/>
          <w:bCs/>
        </w:rPr>
        <w:t>service</w:t>
      </w:r>
      <w:proofErr w:type="spellEnd"/>
      <w:r w:rsidRPr="002B3941">
        <w:rPr>
          <w:b/>
          <w:bCs/>
        </w:rPr>
        <w:t>:</w:t>
      </w:r>
      <w:r w:rsidRPr="002B3941">
        <w:t xml:space="preserve"> Visoka korelacija z zadovoljstvom v moderni dobi.</w:t>
      </w:r>
    </w:p>
    <w:p w14:paraId="712746B9" w14:textId="66E22795" w:rsidR="002B3941" w:rsidRPr="002B3941" w:rsidRDefault="002B3941" w:rsidP="002B3941">
      <w:proofErr w:type="spellStart"/>
      <w:r w:rsidRPr="002B3941">
        <w:rPr>
          <w:b/>
          <w:bCs/>
        </w:rPr>
        <w:t>Type</w:t>
      </w:r>
      <w:proofErr w:type="spellEnd"/>
      <w:r w:rsidRPr="002B3941">
        <w:rPr>
          <w:b/>
          <w:bCs/>
        </w:rPr>
        <w:t xml:space="preserve"> </w:t>
      </w:r>
      <w:proofErr w:type="spellStart"/>
      <w:r w:rsidRPr="002B3941">
        <w:rPr>
          <w:b/>
          <w:bCs/>
        </w:rPr>
        <w:t>of</w:t>
      </w:r>
      <w:proofErr w:type="spellEnd"/>
      <w:r w:rsidRPr="002B3941">
        <w:rPr>
          <w:b/>
          <w:bCs/>
        </w:rPr>
        <w:t xml:space="preserve"> </w:t>
      </w:r>
      <w:proofErr w:type="spellStart"/>
      <w:r w:rsidRPr="002B3941">
        <w:rPr>
          <w:b/>
          <w:bCs/>
        </w:rPr>
        <w:t>Travel</w:t>
      </w:r>
      <w:proofErr w:type="spellEnd"/>
      <w:r w:rsidRPr="002B3941">
        <w:rPr>
          <w:b/>
          <w:bCs/>
        </w:rPr>
        <w:t xml:space="preserve"> (Personal):**</w:t>
      </w:r>
      <w:r w:rsidRPr="002B3941">
        <w:t xml:space="preserve"> Potniki na osebnih potovanjih so sistematično bolj kritični.</w:t>
      </w:r>
    </w:p>
    <w:p w14:paraId="12695559" w14:textId="124E0C9B" w:rsidR="002B3941" w:rsidRPr="002B3941" w:rsidRDefault="002B3941" w:rsidP="002B3941">
      <w:proofErr w:type="spellStart"/>
      <w:r w:rsidRPr="002B3941">
        <w:rPr>
          <w:b/>
          <w:bCs/>
        </w:rPr>
        <w:t>Inflight</w:t>
      </w:r>
      <w:proofErr w:type="spellEnd"/>
      <w:r w:rsidRPr="002B3941">
        <w:rPr>
          <w:b/>
          <w:bCs/>
        </w:rPr>
        <w:t xml:space="preserve"> </w:t>
      </w:r>
      <w:proofErr w:type="spellStart"/>
      <w:r w:rsidRPr="002B3941">
        <w:rPr>
          <w:b/>
          <w:bCs/>
        </w:rPr>
        <w:t>entertainment</w:t>
      </w:r>
      <w:proofErr w:type="spellEnd"/>
      <w:r w:rsidRPr="002B3941">
        <w:rPr>
          <w:b/>
          <w:bCs/>
        </w:rPr>
        <w:t xml:space="preserve"> &amp; </w:t>
      </w:r>
      <w:proofErr w:type="spellStart"/>
      <w:r w:rsidRPr="002B3941">
        <w:rPr>
          <w:b/>
          <w:bCs/>
        </w:rPr>
        <w:t>Seat</w:t>
      </w:r>
      <w:proofErr w:type="spellEnd"/>
      <w:r w:rsidRPr="002B3941">
        <w:rPr>
          <w:b/>
          <w:bCs/>
        </w:rPr>
        <w:t xml:space="preserve"> </w:t>
      </w:r>
      <w:proofErr w:type="spellStart"/>
      <w:r w:rsidRPr="002B3941">
        <w:rPr>
          <w:b/>
          <w:bCs/>
        </w:rPr>
        <w:t>comfort</w:t>
      </w:r>
      <w:proofErr w:type="spellEnd"/>
      <w:r w:rsidRPr="002B3941">
        <w:rPr>
          <w:b/>
          <w:bCs/>
        </w:rPr>
        <w:t>:</w:t>
      </w:r>
      <w:r w:rsidRPr="002B3941">
        <w:t xml:space="preserve"> Ključna faktorja fizične izkušnje.</w:t>
      </w:r>
    </w:p>
    <w:p w14:paraId="734985EE" w14:textId="66B954DB" w:rsidR="002B3941" w:rsidRPr="002B3941" w:rsidRDefault="002B3941" w:rsidP="002B3941">
      <w:pPr>
        <w:pStyle w:val="Heading3"/>
      </w:pPr>
      <w:r w:rsidRPr="002B3941">
        <w:lastRenderedPageBreak/>
        <w:t>Smer vpliva (pozitiven / negativen):</w:t>
      </w:r>
    </w:p>
    <w:p w14:paraId="66A3F584" w14:textId="46CF8646" w:rsidR="002B3941" w:rsidRPr="002B3941" w:rsidRDefault="002B3941" w:rsidP="002B3941">
      <w:r w:rsidRPr="002B3941">
        <w:rPr>
          <w:b/>
          <w:bCs/>
        </w:rPr>
        <w:t>Pozitiven vpliv:</w:t>
      </w:r>
    </w:p>
    <w:p w14:paraId="40AC9C30" w14:textId="701732AA" w:rsidR="002B3941" w:rsidRPr="002B3941" w:rsidRDefault="002B3941" w:rsidP="002B3941">
      <w:r w:rsidRPr="002B3941">
        <w:t>  Višje ocene storitev (</w:t>
      </w:r>
      <w:proofErr w:type="spellStart"/>
      <w:r w:rsidRPr="002B3941">
        <w:t>WiFi</w:t>
      </w:r>
      <w:proofErr w:type="spellEnd"/>
      <w:r w:rsidRPr="002B3941">
        <w:t>, udobje sedežev, hrana) neposredno povečujejo verjetnost zadovoljstva.</w:t>
      </w:r>
    </w:p>
    <w:p w14:paraId="38F0AF2F" w14:textId="5C7ADA57" w:rsidR="002B3941" w:rsidRPr="002B3941" w:rsidRDefault="002B3941" w:rsidP="002B3941">
      <w:r w:rsidRPr="002B3941">
        <w:rPr>
          <w:b/>
          <w:bCs/>
        </w:rPr>
        <w:t>Negativen vpliv:</w:t>
      </w:r>
    </w:p>
    <w:p w14:paraId="5F1CA4CF" w14:textId="48C251AF" w:rsidR="002B3941" w:rsidRPr="002B3941" w:rsidRDefault="002B3941" w:rsidP="002B3941">
      <w:r w:rsidRPr="002B3941">
        <w:t>  Ekonomska klasa (</w:t>
      </w:r>
      <w:proofErr w:type="spellStart"/>
      <w:r w:rsidRPr="002B3941">
        <w:rPr>
          <w:b/>
          <w:bCs/>
        </w:rPr>
        <w:t>Class_Eco</w:t>
      </w:r>
      <w:proofErr w:type="spellEnd"/>
      <w:r w:rsidRPr="002B3941">
        <w:t>) in nezveste stranke (</w:t>
      </w:r>
      <w:proofErr w:type="spellStart"/>
      <w:r w:rsidRPr="002B3941">
        <w:rPr>
          <w:b/>
          <w:bCs/>
        </w:rPr>
        <w:t>disloyal</w:t>
      </w:r>
      <w:proofErr w:type="spellEnd"/>
      <w:r w:rsidRPr="002B3941">
        <w:rPr>
          <w:b/>
          <w:bCs/>
        </w:rPr>
        <w:t xml:space="preserve"> </w:t>
      </w:r>
      <w:proofErr w:type="spellStart"/>
      <w:r w:rsidRPr="002B3941">
        <w:rPr>
          <w:b/>
          <w:bCs/>
        </w:rPr>
        <w:t>Customer</w:t>
      </w:r>
      <w:proofErr w:type="spellEnd"/>
      <w:r w:rsidRPr="002B3941">
        <w:t>) imajo izrazit negativen vpliv na verjetnost zadovoljstva. Prav tako osebna potovanja pogosto znižujejo povprečno oceno zadovoljstva v primerjavi s poslovnimi.</w:t>
      </w:r>
    </w:p>
    <w:p w14:paraId="2F6098F7" w14:textId="1778756D" w:rsidR="002B3941" w:rsidRPr="002B3941" w:rsidRDefault="002B3941" w:rsidP="002B3941">
      <w:r w:rsidRPr="002B3941">
        <w:rPr>
          <w:b/>
          <w:bCs/>
        </w:rPr>
        <w:t>Procesno smiselne spremembe</w:t>
      </w:r>
    </w:p>
    <w:p w14:paraId="49A5472F" w14:textId="3A59B0A6" w:rsidR="002B3941" w:rsidRPr="002B3941" w:rsidRDefault="002B3941" w:rsidP="002B3941">
      <w:r w:rsidRPr="002B3941">
        <w:t>Na podlagi simulacij v aplikaciji smo ugotovili, da vlaganje v vse storitve hkrati ni stroškovno učinkovito. Smiselne so naslednje procesne prilagoditve:</w:t>
      </w:r>
    </w:p>
    <w:p w14:paraId="64A8A605" w14:textId="30474CCA" w:rsidR="002B3941" w:rsidRPr="002B3941" w:rsidRDefault="002B3941" w:rsidP="002B3941">
      <w:r w:rsidRPr="002B3941">
        <w:rPr>
          <w:b/>
          <w:bCs/>
        </w:rPr>
        <w:t>Digitalizacija:</w:t>
      </w:r>
    </w:p>
    <w:p w14:paraId="5D6DD408" w14:textId="6DB37111" w:rsidR="002B3941" w:rsidRPr="002B3941" w:rsidRDefault="002B3941" w:rsidP="002B3941">
      <w:r w:rsidRPr="002B3941">
        <w:t xml:space="preserve">  Ker ima </w:t>
      </w:r>
      <w:r w:rsidRPr="002B3941">
        <w:rPr>
          <w:i/>
          <w:iCs/>
        </w:rPr>
        <w:t>*</w:t>
      </w:r>
      <w:proofErr w:type="spellStart"/>
      <w:r w:rsidRPr="002B3941">
        <w:rPr>
          <w:i/>
          <w:iCs/>
        </w:rPr>
        <w:t>Online</w:t>
      </w:r>
      <w:proofErr w:type="spellEnd"/>
      <w:r w:rsidRPr="002B3941">
        <w:rPr>
          <w:i/>
          <w:iCs/>
        </w:rPr>
        <w:t xml:space="preserve"> </w:t>
      </w:r>
      <w:proofErr w:type="spellStart"/>
      <w:r w:rsidRPr="002B3941">
        <w:rPr>
          <w:i/>
          <w:iCs/>
        </w:rPr>
        <w:t>boarding</w:t>
      </w:r>
      <w:proofErr w:type="spellEnd"/>
      <w:r w:rsidRPr="002B3941">
        <w:rPr>
          <w:i/>
          <w:iCs/>
        </w:rPr>
        <w:t>*</w:t>
      </w:r>
      <w:r w:rsidRPr="002B3941">
        <w:t xml:space="preserve"> največji vpliv, je smiselno proces prijave na let maksimalno poenostaviti (mobilna aplikacija).</w:t>
      </w:r>
    </w:p>
    <w:p w14:paraId="596C2067" w14:textId="5E408ECF" w:rsidR="002B3941" w:rsidRPr="002B3941" w:rsidRDefault="002B3941" w:rsidP="002B3941">
      <w:r w:rsidRPr="002B3941">
        <w:rPr>
          <w:b/>
          <w:bCs/>
        </w:rPr>
        <w:t>Segmentacija:</w:t>
      </w:r>
    </w:p>
    <w:p w14:paraId="150828FD" w14:textId="7DDFA216" w:rsidR="002B3941" w:rsidRPr="002B3941" w:rsidRDefault="002B3941" w:rsidP="002B3941">
      <w:r w:rsidRPr="002B3941">
        <w:t>  Namesto splošnega izboljševanja vseh letov se je treba osredotočiti na ekonomski razred na osebnih potovanjih, kjer so potniki najbolj kritični.</w:t>
      </w:r>
    </w:p>
    <w:p w14:paraId="751941B5" w14:textId="16C77BA8" w:rsidR="002B3941" w:rsidRPr="002B3941" w:rsidRDefault="002B3941" w:rsidP="002B3941">
      <w:r w:rsidRPr="002B3941">
        <w:rPr>
          <w:b/>
          <w:bCs/>
        </w:rPr>
        <w:t>Minimalni standardi</w:t>
      </w:r>
      <w:r>
        <w:rPr>
          <w:b/>
          <w:bCs/>
        </w:rPr>
        <w:t>:</w:t>
      </w:r>
    </w:p>
    <w:p w14:paraId="64FAA7C0" w14:textId="00333D21" w:rsidR="002B3941" w:rsidRPr="002B3941" w:rsidRDefault="002B3941" w:rsidP="002B3941">
      <w:r w:rsidRPr="002B3941">
        <w:t xml:space="preserve">  Simulacije kažejo, da ocene pod </w:t>
      </w:r>
      <w:r w:rsidRPr="002B3941">
        <w:rPr>
          <w:b/>
          <w:bCs/>
        </w:rPr>
        <w:t>3</w:t>
      </w:r>
      <w:r w:rsidRPr="002B3941">
        <w:t xml:space="preserve"> pri </w:t>
      </w:r>
      <w:proofErr w:type="spellStart"/>
      <w:r w:rsidRPr="002B3941">
        <w:t>WiFi</w:t>
      </w:r>
      <w:proofErr w:type="spellEnd"/>
      <w:r w:rsidRPr="002B3941">
        <w:t>-ju in udobju sedežev drastično povečajo verjetnost nezadovoljstva. Zato je treba postaviti jasno spodnjo mejo kakovosti na teh področjih.</w:t>
      </w:r>
    </w:p>
    <w:p w14:paraId="7347AD14" w14:textId="72D8AC22" w:rsidR="002B3941" w:rsidRPr="002B3941" w:rsidRDefault="002B3941" w:rsidP="002B3941">
      <w:pPr>
        <w:pStyle w:val="Heading3"/>
      </w:pPr>
      <w:r w:rsidRPr="002B3941">
        <w:t>Priporočila vodstvu</w:t>
      </w:r>
    </w:p>
    <w:p w14:paraId="4D3ECE01" w14:textId="53A1EC2D" w:rsidR="002B3941" w:rsidRPr="002B3941" w:rsidRDefault="002B3941" w:rsidP="002B3941">
      <w:r w:rsidRPr="002B3941">
        <w:t>Vodstvu podjetja priporočamo naslednje strateške korake:</w:t>
      </w:r>
    </w:p>
    <w:p w14:paraId="7D71CF88" w14:textId="26E5A970" w:rsidR="002B3941" w:rsidRPr="002B3941" w:rsidRDefault="002B3941" w:rsidP="002B3941">
      <w:r w:rsidRPr="002B3941">
        <w:rPr>
          <w:b/>
          <w:bCs/>
        </w:rPr>
        <w:t>Prioritetna investicija v IT infrastrukturo:</w:t>
      </w:r>
    </w:p>
    <w:p w14:paraId="5DAB4F82" w14:textId="0D066B68" w:rsidR="002B3941" w:rsidRPr="002B3941" w:rsidRDefault="002B3941" w:rsidP="002B3941">
      <w:r w:rsidRPr="002B3941">
        <w:t xml:space="preserve">  Izboljšanje sistema za spletno prijavo in stabilnosti </w:t>
      </w:r>
      <w:proofErr w:type="spellStart"/>
      <w:r w:rsidRPr="002B3941">
        <w:t>WiFi</w:t>
      </w:r>
      <w:proofErr w:type="spellEnd"/>
      <w:r w:rsidRPr="002B3941">
        <w:t xml:space="preserve"> omrežja na letalu. To so področja, kjer z najmanjšim vložkom dosežemo največji dvig zadovoljstva.</w:t>
      </w:r>
    </w:p>
    <w:p w14:paraId="10160872" w14:textId="3C7C70F6" w:rsidR="002B3941" w:rsidRPr="002B3941" w:rsidRDefault="002B3941" w:rsidP="002B3941">
      <w:r w:rsidRPr="002B3941">
        <w:rPr>
          <w:b/>
          <w:bCs/>
        </w:rPr>
        <w:t>Nadgradnja sedežev v ekonomskem razredu:</w:t>
      </w:r>
    </w:p>
    <w:p w14:paraId="3C2480AD" w14:textId="42C88DB3" w:rsidR="002B3941" w:rsidRPr="002B3941" w:rsidRDefault="002B3941" w:rsidP="002B3941">
      <w:r w:rsidRPr="002B3941">
        <w:t>  Udobje sedežev ostaja kritična točka. Priporočamo postopno posodobitev kabin v ekonomskem razredu, saj ta segment potnikov najbolj vpliva na povprečen ugled podjetja.</w:t>
      </w:r>
    </w:p>
    <w:p w14:paraId="5F693CF2" w14:textId="2A420BB9" w:rsidR="002B3941" w:rsidRPr="002B3941" w:rsidRDefault="002B3941" w:rsidP="002B3941">
      <w:r w:rsidRPr="002B3941">
        <w:rPr>
          <w:b/>
          <w:bCs/>
        </w:rPr>
        <w:t>Program lojalnosti</w:t>
      </w:r>
      <w:r>
        <w:rPr>
          <w:b/>
          <w:bCs/>
        </w:rPr>
        <w:t>:</w:t>
      </w:r>
    </w:p>
    <w:p w14:paraId="263B3747" w14:textId="22F0EF89" w:rsidR="002B3941" w:rsidRPr="002B3941" w:rsidRDefault="002B3941" w:rsidP="002B3941">
      <w:r w:rsidRPr="002B3941">
        <w:lastRenderedPageBreak/>
        <w:t xml:space="preserve">  Ker so </w:t>
      </w:r>
      <w:r w:rsidRPr="002B3941">
        <w:rPr>
          <w:i/>
          <w:iCs/>
        </w:rPr>
        <w:t>*</w:t>
      </w:r>
      <w:proofErr w:type="spellStart"/>
      <w:r w:rsidRPr="002B3941">
        <w:rPr>
          <w:i/>
          <w:iCs/>
        </w:rPr>
        <w:t>disloyal</w:t>
      </w:r>
      <w:proofErr w:type="spellEnd"/>
      <w:r w:rsidRPr="002B3941">
        <w:rPr>
          <w:i/>
          <w:iCs/>
        </w:rPr>
        <w:t>*</w:t>
      </w:r>
      <w:r w:rsidRPr="002B3941">
        <w:t xml:space="preserve"> stranke bistveno manj zadovoljne, je treba uvesti ukrepe za njihovo zadržanje. Lojalnost deluje kot »blažilec« pri manjših nevšečnostih med letom.</w:t>
      </w:r>
    </w:p>
    <w:p w14:paraId="48C462AE" w14:textId="0F5EC7B2" w:rsidR="002B3941" w:rsidRPr="000B479F" w:rsidRDefault="002B3941" w:rsidP="000B479F">
      <w:pPr>
        <w:rPr>
          <w:b/>
          <w:bCs/>
        </w:rPr>
      </w:pPr>
      <w:r w:rsidRPr="000B479F">
        <w:rPr>
          <w:b/>
          <w:bCs/>
        </w:rPr>
        <w:t>Uporaba razvite aplikacije</w:t>
      </w:r>
    </w:p>
    <w:p w14:paraId="18028871" w14:textId="77777777" w:rsidR="000B479F" w:rsidRDefault="002B3941" w:rsidP="002B3941">
      <w:r w:rsidRPr="002B3941">
        <w:t>  Priporočamo uporabo interaktivnega orodja za simulacije pred uvedbo večjih sprememb v storitvah, saj aplikacija z visoko zanesljivostjo napove odziv potnikov.</w:t>
      </w:r>
    </w:p>
    <w:p w14:paraId="5573CB44" w14:textId="04785932" w:rsidR="002B3941" w:rsidRPr="002B3941" w:rsidRDefault="002B3941" w:rsidP="000B479F">
      <w:pPr>
        <w:pStyle w:val="Heading3"/>
      </w:pPr>
      <w:r w:rsidRPr="002B3941">
        <w:t>Kako se je proces izboljšal?</w:t>
      </w:r>
    </w:p>
    <w:p w14:paraId="5649D887" w14:textId="77777777" w:rsidR="002B3941" w:rsidRPr="002B3941" w:rsidRDefault="002B3941" w:rsidP="002B3941">
      <w:r w:rsidRPr="002B3941">
        <w:t>Proces se je izboljšal z drastičnim zmanjšanjem variabilnosti in števila »napak«  </w:t>
      </w:r>
    </w:p>
    <w:p w14:paraId="6A04914D" w14:textId="685F92A5" w:rsidR="002B3941" w:rsidRPr="002B3941" w:rsidRDefault="002B3941" w:rsidP="002B3941">
      <w:r w:rsidRPr="002B3941">
        <w:t>(nezadovoljnih potnikov). Pri najboljših modelih (</w:t>
      </w:r>
      <w:r w:rsidRPr="002B3941">
        <w:rPr>
          <w:b/>
          <w:bCs/>
        </w:rPr>
        <w:t xml:space="preserve">Gradient </w:t>
      </w:r>
      <w:proofErr w:type="spellStart"/>
      <w:r w:rsidRPr="002B3941">
        <w:rPr>
          <w:b/>
          <w:bCs/>
        </w:rPr>
        <w:t>Boosting</w:t>
      </w:r>
      <w:proofErr w:type="spellEnd"/>
      <w:r w:rsidRPr="002B3941">
        <w:t xml:space="preserve"> in </w:t>
      </w:r>
      <w:proofErr w:type="spellStart"/>
      <w:r w:rsidRPr="002B3941">
        <w:rPr>
          <w:b/>
          <w:bCs/>
        </w:rPr>
        <w:t>Random</w:t>
      </w:r>
      <w:proofErr w:type="spellEnd"/>
      <w:r w:rsidRPr="002B3941">
        <w:rPr>
          <w:b/>
          <w:bCs/>
        </w:rPr>
        <w:t xml:space="preserve"> </w:t>
      </w:r>
      <w:proofErr w:type="spellStart"/>
      <w:r w:rsidRPr="002B3941">
        <w:rPr>
          <w:b/>
          <w:bCs/>
        </w:rPr>
        <w:t>Forest</w:t>
      </w:r>
      <w:proofErr w:type="spellEnd"/>
      <w:r w:rsidRPr="002B3941">
        <w:t>)  </w:t>
      </w:r>
    </w:p>
    <w:p w14:paraId="6F3107FA" w14:textId="16C1182B" w:rsidR="002B3941" w:rsidRPr="002B3941" w:rsidRDefault="002B3941" w:rsidP="002B3941">
      <w:r w:rsidRPr="002B3941">
        <w:t>smo število napak na milijon priložnosti (</w:t>
      </w:r>
      <w:r w:rsidRPr="002B3941">
        <w:rPr>
          <w:b/>
          <w:bCs/>
        </w:rPr>
        <w:t>DPMO**</w:t>
      </w:r>
      <w:r w:rsidRPr="002B3941">
        <w:t xml:space="preserve">) zmanjšali z okoli </w:t>
      </w:r>
      <w:r w:rsidRPr="002B3941">
        <w:rPr>
          <w:b/>
          <w:bCs/>
        </w:rPr>
        <w:t>570.000</w:t>
      </w:r>
      <w:r w:rsidRPr="002B3941">
        <w:t xml:space="preserve"> na približno  </w:t>
      </w:r>
      <w:r w:rsidRPr="002B3941">
        <w:rPr>
          <w:b/>
          <w:bCs/>
        </w:rPr>
        <w:t>270.000</w:t>
      </w:r>
    </w:p>
    <w:p w14:paraId="470BE3FA" w14:textId="3007C4A5" w:rsidR="002B3941" w:rsidRPr="002B3941" w:rsidRDefault="002B3941" w:rsidP="002B3941">
      <w:r w:rsidRPr="002B3941">
        <w:t xml:space="preserve">To pomeni, da smo število nezadovoljnih potnikov več kot razpolovili. Premik s </w:t>
      </w:r>
      <w:r w:rsidRPr="002B3941">
        <w:rPr>
          <w:b/>
          <w:bCs/>
        </w:rPr>
        <w:t>Sigma nivoja ~1,3</w:t>
      </w:r>
    </w:p>
    <w:p w14:paraId="2E35C5DD" w14:textId="15B55423" w:rsidR="002B3941" w:rsidRPr="002B3941" w:rsidRDefault="002B3941" w:rsidP="002B3941">
      <w:r w:rsidRPr="002B3941">
        <w:t xml:space="preserve">na </w:t>
      </w:r>
      <w:r w:rsidRPr="002B3941">
        <w:rPr>
          <w:b/>
          <w:bCs/>
        </w:rPr>
        <w:t>Sigma 2,11</w:t>
      </w:r>
      <w:r w:rsidRPr="002B3941">
        <w:t xml:space="preserve"> predstavlja prehod iz kaotičnega procesa, kjer je bilo nezadovoljstvo pravilo,  </w:t>
      </w:r>
    </w:p>
    <w:p w14:paraId="001D1DD2" w14:textId="6BDF731B" w:rsidR="002B3941" w:rsidRPr="002B3941" w:rsidRDefault="002B3941" w:rsidP="002B3941">
      <w:r w:rsidRPr="002B3941">
        <w:t>v proces, ki je bistveno bolj nadzorovan in usmerjen k potrebam potnikov.</w:t>
      </w:r>
    </w:p>
    <w:p w14:paraId="3E2AB3EA" w14:textId="0CF69C86" w:rsidR="002B3941" w:rsidRPr="002B3941" w:rsidRDefault="002B3941" w:rsidP="002B3941">
      <w:pPr>
        <w:pStyle w:val="Heading3"/>
      </w:pPr>
      <w:r w:rsidRPr="002B3941">
        <w:t>Ali je sprememba statistično in procesno pomembna?</w:t>
      </w:r>
    </w:p>
    <w:p w14:paraId="0744F765" w14:textId="6648073C" w:rsidR="002B3941" w:rsidRPr="002B3941" w:rsidRDefault="002B3941" w:rsidP="002B3941">
      <w:r w:rsidRPr="002B3941">
        <w:t xml:space="preserve">Sprememba je izjemno pomembna. V metodologiji </w:t>
      </w:r>
      <w:proofErr w:type="spellStart"/>
      <w:r w:rsidRPr="002B3941">
        <w:rPr>
          <w:b/>
          <w:bCs/>
        </w:rPr>
        <w:t>Six</w:t>
      </w:r>
      <w:proofErr w:type="spellEnd"/>
      <w:r w:rsidRPr="002B3941">
        <w:rPr>
          <w:b/>
          <w:bCs/>
        </w:rPr>
        <w:t xml:space="preserve"> Sigma</w:t>
      </w:r>
      <w:r w:rsidRPr="002B3941">
        <w:t xml:space="preserve"> premik za </w:t>
      </w:r>
      <w:r w:rsidRPr="002B3941">
        <w:rPr>
          <w:b/>
          <w:bCs/>
        </w:rPr>
        <w:t>0,78 Sigma</w:t>
      </w:r>
      <w:r w:rsidRPr="002B3941">
        <w:t xml:space="preserve"> velja za  </w:t>
      </w:r>
    </w:p>
    <w:p w14:paraId="7FC54129" w14:textId="3A803B6D" w:rsidR="002B3941" w:rsidRPr="002B3941" w:rsidRDefault="002B3941" w:rsidP="002B3941">
      <w:r w:rsidRPr="002B3941">
        <w:t>velikanski preskok v enem samem optimizacijskem ciklu.</w:t>
      </w:r>
    </w:p>
    <w:p w14:paraId="4D61ABEB" w14:textId="0D214048" w:rsidR="002B3941" w:rsidRPr="002B3941" w:rsidRDefault="002B3941" w:rsidP="002B3941">
      <w:r w:rsidRPr="002B3941">
        <w:t>Statistično dejstvo, da sta dva različna modela (</w:t>
      </w:r>
      <w:r w:rsidRPr="002B3941">
        <w:rPr>
          <w:b/>
          <w:bCs/>
        </w:rPr>
        <w:t xml:space="preserve">Gradient </w:t>
      </w:r>
      <w:proofErr w:type="spellStart"/>
      <w:r w:rsidRPr="002B3941">
        <w:rPr>
          <w:b/>
          <w:bCs/>
        </w:rPr>
        <w:t>Boosting</w:t>
      </w:r>
      <w:proofErr w:type="spellEnd"/>
      <w:r w:rsidRPr="002B3941">
        <w:t xml:space="preserve"> in </w:t>
      </w:r>
      <w:proofErr w:type="spellStart"/>
      <w:r w:rsidRPr="002B3941">
        <w:rPr>
          <w:b/>
          <w:bCs/>
        </w:rPr>
        <w:t>Random</w:t>
      </w:r>
      <w:proofErr w:type="spellEnd"/>
      <w:r w:rsidRPr="002B3941">
        <w:rPr>
          <w:b/>
          <w:bCs/>
        </w:rPr>
        <w:t xml:space="preserve"> </w:t>
      </w:r>
      <w:proofErr w:type="spellStart"/>
      <w:r w:rsidRPr="002B3941">
        <w:rPr>
          <w:b/>
          <w:bCs/>
        </w:rPr>
        <w:t>Forest</w:t>
      </w:r>
      <w:proofErr w:type="spellEnd"/>
      <w:r w:rsidRPr="002B3941">
        <w:t>)  </w:t>
      </w:r>
    </w:p>
    <w:p w14:paraId="370D311C" w14:textId="77777777" w:rsidR="002B3941" w:rsidRPr="002B3941" w:rsidRDefault="002B3941" w:rsidP="002B3941">
      <w:r w:rsidRPr="002B3941">
        <w:t>pokazala identično izboljšavo, potrjuje robustnost rezultatov. Procesno to pomeni, da smo  </w:t>
      </w:r>
    </w:p>
    <w:p w14:paraId="637861DF" w14:textId="5829110E" w:rsidR="002B3941" w:rsidRPr="002B3941" w:rsidRDefault="002B3941" w:rsidP="002B3941">
      <w:r w:rsidRPr="002B3941">
        <w:t>identificirali prave vzvode (</w:t>
      </w:r>
      <w:proofErr w:type="spellStart"/>
      <w:r w:rsidRPr="002B3941">
        <w:rPr>
          <w:b/>
          <w:bCs/>
        </w:rPr>
        <w:t>Online</w:t>
      </w:r>
      <w:proofErr w:type="spellEnd"/>
      <w:r w:rsidRPr="002B3941">
        <w:rPr>
          <w:b/>
          <w:bCs/>
        </w:rPr>
        <w:t xml:space="preserve"> </w:t>
      </w:r>
      <w:proofErr w:type="spellStart"/>
      <w:r w:rsidRPr="002B3941">
        <w:rPr>
          <w:b/>
          <w:bCs/>
        </w:rPr>
        <w:t>boarding</w:t>
      </w:r>
      <w:proofErr w:type="spellEnd"/>
      <w:r w:rsidRPr="002B3941">
        <w:rPr>
          <w:b/>
          <w:bCs/>
        </w:rPr>
        <w:t xml:space="preserve">, </w:t>
      </w:r>
      <w:proofErr w:type="spellStart"/>
      <w:r w:rsidRPr="002B3941">
        <w:rPr>
          <w:b/>
          <w:bCs/>
        </w:rPr>
        <w:t>WiFi</w:t>
      </w:r>
      <w:proofErr w:type="spellEnd"/>
      <w:r w:rsidRPr="002B3941">
        <w:rPr>
          <w:b/>
          <w:bCs/>
        </w:rPr>
        <w:t xml:space="preserve">, </w:t>
      </w:r>
      <w:proofErr w:type="spellStart"/>
      <w:r w:rsidRPr="002B3941">
        <w:rPr>
          <w:b/>
          <w:bCs/>
        </w:rPr>
        <w:t>Seat</w:t>
      </w:r>
      <w:proofErr w:type="spellEnd"/>
      <w:r w:rsidRPr="002B3941">
        <w:rPr>
          <w:b/>
          <w:bCs/>
        </w:rPr>
        <w:t xml:space="preserve"> </w:t>
      </w:r>
      <w:proofErr w:type="spellStart"/>
      <w:r w:rsidRPr="002B3941">
        <w:rPr>
          <w:b/>
          <w:bCs/>
        </w:rPr>
        <w:t>comfort</w:t>
      </w:r>
      <w:proofErr w:type="spellEnd"/>
      <w:r w:rsidRPr="002B3941">
        <w:t>), ki imajo močan in  predvidljiv vpliv na celotno populacijo potnikov.</w:t>
      </w:r>
    </w:p>
    <w:p w14:paraId="35A1E6EA" w14:textId="2F5443C9" w:rsidR="002B3941" w:rsidRPr="002B3941" w:rsidRDefault="002B3941" w:rsidP="002B3941">
      <w:r w:rsidRPr="002B3941">
        <w:rPr>
          <w:rStyle w:val="Heading3Char"/>
        </w:rPr>
        <w:t>Ali upravičuje implementacijo v praksi?</w:t>
      </w:r>
    </w:p>
    <w:p w14:paraId="534E84BF" w14:textId="42652BBA" w:rsidR="002B3941" w:rsidRPr="002B3941" w:rsidRDefault="002B3941" w:rsidP="002B3941">
      <w:r w:rsidRPr="002B3941">
        <w:t>Rezultati v celoti upravičujejo implementacijo predlaganih ukrepov.</w:t>
      </w:r>
    </w:p>
    <w:p w14:paraId="06477F10" w14:textId="35A6284F" w:rsidR="002B3941" w:rsidRPr="002B3941" w:rsidRDefault="002B3941" w:rsidP="002B3941">
      <w:r w:rsidRPr="002B3941">
        <w:rPr>
          <w:b/>
          <w:bCs/>
        </w:rPr>
        <w:t>Zmanjšanje tveganja:</w:t>
      </w:r>
    </w:p>
    <w:p w14:paraId="7FE23CF6" w14:textId="77777777" w:rsidR="002B3941" w:rsidRPr="002B3941" w:rsidRDefault="002B3941" w:rsidP="002B3941">
      <w:r w:rsidRPr="002B3941">
        <w:t xml:space="preserve">  Pri modelu </w:t>
      </w:r>
      <w:r w:rsidRPr="002B3941">
        <w:rPr>
          <w:b/>
          <w:bCs/>
        </w:rPr>
        <w:t>**</w:t>
      </w:r>
      <w:proofErr w:type="spellStart"/>
      <w:r w:rsidRPr="002B3941">
        <w:rPr>
          <w:b/>
          <w:bCs/>
        </w:rPr>
        <w:t>Random</w:t>
      </w:r>
      <w:proofErr w:type="spellEnd"/>
      <w:r w:rsidRPr="002B3941">
        <w:rPr>
          <w:b/>
          <w:bCs/>
        </w:rPr>
        <w:t xml:space="preserve"> </w:t>
      </w:r>
      <w:proofErr w:type="spellStart"/>
      <w:r w:rsidRPr="002B3941">
        <w:rPr>
          <w:b/>
          <w:bCs/>
        </w:rPr>
        <w:t>Forest</w:t>
      </w:r>
      <w:proofErr w:type="spellEnd"/>
      <w:r w:rsidRPr="002B3941">
        <w:rPr>
          <w:b/>
          <w:bCs/>
        </w:rPr>
        <w:t>**</w:t>
      </w:r>
      <w:r w:rsidRPr="002B3941">
        <w:t xml:space="preserve"> smo zmanjšali DPMO za skoraj </w:t>
      </w:r>
      <w:r w:rsidRPr="002B3941">
        <w:rPr>
          <w:b/>
          <w:bCs/>
        </w:rPr>
        <w:t>**300.000**</w:t>
      </w:r>
      <w:r w:rsidRPr="002B3941">
        <w:t xml:space="preserve"> enot. V praksi to pomeni  </w:t>
      </w:r>
    </w:p>
    <w:p w14:paraId="25499365" w14:textId="77777777" w:rsidR="002B3941" w:rsidRPr="002B3941" w:rsidRDefault="002B3941" w:rsidP="002B3941">
      <w:r w:rsidRPr="002B3941">
        <w:t>  300.000 manj pritožb, negativnih objav na družbenih omrežjih in izgubljenih strank na milijon  </w:t>
      </w:r>
    </w:p>
    <w:p w14:paraId="5B61EABD" w14:textId="4332910D" w:rsidR="002B3941" w:rsidRPr="002B3941" w:rsidRDefault="002B3941" w:rsidP="002B3941">
      <w:r w:rsidRPr="002B3941">
        <w:lastRenderedPageBreak/>
        <w:t>  prepeljanih potnikov.</w:t>
      </w:r>
    </w:p>
    <w:p w14:paraId="56774953" w14:textId="45E37CAB" w:rsidR="002B3941" w:rsidRPr="002B3941" w:rsidRDefault="002B3941" w:rsidP="002B3941">
      <w:r w:rsidRPr="002B3941">
        <w:rPr>
          <w:b/>
          <w:bCs/>
        </w:rPr>
        <w:t>Finančni vidik:</w:t>
      </w:r>
    </w:p>
    <w:p w14:paraId="3944C7E0" w14:textId="13256B74" w:rsidR="002B3941" w:rsidRPr="002B3941" w:rsidRDefault="002B3941" w:rsidP="002B3941">
      <w:r w:rsidRPr="002B3941">
        <w:t xml:space="preserve">  Stroški implementacije boljšega </w:t>
      </w:r>
      <w:proofErr w:type="spellStart"/>
      <w:r w:rsidRPr="002B3941">
        <w:t>WiFi</w:t>
      </w:r>
      <w:proofErr w:type="spellEnd"/>
      <w:r w:rsidRPr="002B3941">
        <w:t xml:space="preserve">-ja in udobnejših sedežev so visoki, vendar </w:t>
      </w:r>
      <w:r w:rsidRPr="002B3941">
        <w:rPr>
          <w:b/>
          <w:bCs/>
        </w:rPr>
        <w:t>Sigma nivo 2,1</w:t>
      </w:r>
    </w:p>
    <w:p w14:paraId="1EB4A43C" w14:textId="77777777" w:rsidR="002B3941" w:rsidRPr="002B3941" w:rsidRDefault="002B3941" w:rsidP="002B3941">
      <w:r w:rsidRPr="002B3941">
        <w:t>  prinaša stabilnost, ki omogoča dolgoročno zvestobo potnikov in zmanjšanje stroškov reševanja  </w:t>
      </w:r>
    </w:p>
    <w:p w14:paraId="0043F34D" w14:textId="0CBE216E" w:rsidR="002B3941" w:rsidRPr="002B3941" w:rsidRDefault="002B3941" w:rsidP="002B3941">
      <w:r w:rsidRPr="002B3941">
        <w:t>  reklamacij.</w:t>
      </w:r>
    </w:p>
    <w:p w14:paraId="49D99203" w14:textId="23F1C277" w:rsidR="002B3941" w:rsidRPr="002B3941" w:rsidRDefault="002B3941" w:rsidP="002B3941">
      <w:r w:rsidRPr="002B3941">
        <w:rPr>
          <w:b/>
          <w:bCs/>
        </w:rPr>
        <w:t>Varnost odločitve:</w:t>
      </w:r>
    </w:p>
    <w:p w14:paraId="3AC34A0B" w14:textId="77777777" w:rsidR="002B3941" w:rsidRPr="002B3941" w:rsidRDefault="002B3941" w:rsidP="002B3941">
      <w:r w:rsidRPr="002B3941">
        <w:t>  Tudi manj optimističen model (</w:t>
      </w:r>
      <w:r w:rsidRPr="002B3941">
        <w:rPr>
          <w:b/>
          <w:bCs/>
        </w:rPr>
        <w:t>**KNN**</w:t>
      </w:r>
      <w:r w:rsidRPr="002B3941">
        <w:t>) kaže izboljšavo, kar pomeni, da je tveganje za neuspeh  </w:t>
      </w:r>
    </w:p>
    <w:p w14:paraId="4140DDA6" w14:textId="3C7F43FA" w:rsidR="002B3941" w:rsidRDefault="002B3941" w:rsidP="002B3941">
      <w:r w:rsidRPr="002B3941">
        <w:t>  investicije minimalno, saj vsi kazalniki kažejo v isto pozitivno smer.</w:t>
      </w:r>
    </w:p>
    <w:p w14:paraId="566E71DD" w14:textId="45F7BFB3" w:rsidR="000B479F" w:rsidRPr="000B479F" w:rsidRDefault="000B479F" w:rsidP="000B479F">
      <w:pPr>
        <w:pStyle w:val="Heading1"/>
      </w:pPr>
      <w:r w:rsidRPr="000B479F">
        <w:t>Končni povzetek</w:t>
      </w:r>
    </w:p>
    <w:p w14:paraId="01BE598D" w14:textId="1237ED9C" w:rsidR="000B479F" w:rsidRPr="000B479F" w:rsidRDefault="000B479F" w:rsidP="000B479F">
      <w:r w:rsidRPr="000B479F">
        <w:t>V okviru seminarske naloge je bila izvedena celovita podatkovna analiza zadovoljstva letalskih potnikov z namenom boljšega razumevanja dejavnikov, ki vplivajo na zaznano kakovost storitev, ter razvoja napovednega modela za podporo odločanju in optimizacijo procesa.</w:t>
      </w:r>
    </w:p>
    <w:p w14:paraId="4AFE1396" w14:textId="4C822273" w:rsidR="000B479F" w:rsidRPr="000B479F" w:rsidRDefault="000B479F" w:rsidP="000B479F">
      <w:r w:rsidRPr="000B479F">
        <w:t xml:space="preserve">Osrednji problem analize je bil prepoznati ključne dejavnike zadovoljstva ter kvantitativno oceniti učinek sprememb v procesu. Razvitih je bilo več napovednih modelov (linearna regresija, </w:t>
      </w:r>
      <w:proofErr w:type="spellStart"/>
      <w:r w:rsidRPr="000B479F">
        <w:t>Ridge</w:t>
      </w:r>
      <w:proofErr w:type="spellEnd"/>
      <w:r w:rsidRPr="000B479F">
        <w:t xml:space="preserve">, </w:t>
      </w:r>
      <w:proofErr w:type="spellStart"/>
      <w:r w:rsidRPr="000B479F">
        <w:t>Lasso</w:t>
      </w:r>
      <w:proofErr w:type="spellEnd"/>
      <w:r w:rsidRPr="000B479F">
        <w:t xml:space="preserve">, </w:t>
      </w:r>
      <w:proofErr w:type="spellStart"/>
      <w:r w:rsidRPr="000B479F">
        <w:t>Random</w:t>
      </w:r>
      <w:proofErr w:type="spellEnd"/>
      <w:r w:rsidRPr="000B479F">
        <w:t xml:space="preserve"> </w:t>
      </w:r>
      <w:proofErr w:type="spellStart"/>
      <w:r w:rsidRPr="000B479F">
        <w:t>Forest</w:t>
      </w:r>
      <w:proofErr w:type="spellEnd"/>
      <w:r w:rsidRPr="000B479F">
        <w:t xml:space="preserve">, Gradient </w:t>
      </w:r>
      <w:proofErr w:type="spellStart"/>
      <w:r w:rsidRPr="000B479F">
        <w:t>Boosting</w:t>
      </w:r>
      <w:proofErr w:type="spellEnd"/>
      <w:r w:rsidRPr="000B479F">
        <w:t xml:space="preserve">). Najboljši rezultat je dosegel model </w:t>
      </w:r>
      <w:proofErr w:type="spellStart"/>
      <w:r w:rsidRPr="000B479F">
        <w:t>Random</w:t>
      </w:r>
      <w:proofErr w:type="spellEnd"/>
      <w:r w:rsidRPr="000B479F">
        <w:t xml:space="preserve"> </w:t>
      </w:r>
      <w:proofErr w:type="spellStart"/>
      <w:r w:rsidRPr="000B479F">
        <w:t>Forest</w:t>
      </w:r>
      <w:proofErr w:type="spellEnd"/>
      <w:r w:rsidRPr="000B479F">
        <w:t xml:space="preserve"> (R² ≈ 0.77, MAE ≈ 0.12, RMSE ≈ 0.236), kar pomeni visoko pojasnjeno varianco in dobro napovedno moč. Gradient </w:t>
      </w:r>
      <w:proofErr w:type="spellStart"/>
      <w:r w:rsidRPr="000B479F">
        <w:t>Boosting</w:t>
      </w:r>
      <w:proofErr w:type="spellEnd"/>
      <w:r w:rsidRPr="000B479F">
        <w:t xml:space="preserve"> je dosegel nekoliko slabše, a še vedno zelo dobre rezultate.</w:t>
      </w:r>
    </w:p>
    <w:p w14:paraId="592CEF11" w14:textId="37706940" w:rsidR="000B479F" w:rsidRPr="000B479F" w:rsidRDefault="000B479F" w:rsidP="000B479F">
      <w:r w:rsidRPr="000B479F">
        <w:t>Analiza pomembnosti spremenljivk in simulacije so pokazale, da imajo največji vpliv na zadovoljstvo predvsem dejavniki, povezani s kakovostjo storitve (npr. splošna kakovost storitve, prijaznost osebja, udobje in organizacija procesa). Simulacije so pokazale, da izboljšanje teh dejavnikov vodi do opaznega povečanja napovedanega zadovoljstva.</w:t>
      </w:r>
    </w:p>
    <w:p w14:paraId="3A44E2F9" w14:textId="6E827D0F" w:rsidR="000B479F" w:rsidRPr="000B479F" w:rsidRDefault="000B479F" w:rsidP="000B479F">
      <w:r w:rsidRPr="000B479F">
        <w:t>Globalna simulacija sprememb je pokazala povečanje povprečnega indeksa zadovoljstva iz 0.436 na 0.555, kar predstavlja približno 27 % relativno izboljšanje. To kaže na pomemben praktični učinek predlaganih ukrepov.</w:t>
      </w:r>
    </w:p>
    <w:p w14:paraId="23C29438" w14:textId="1F04AD39" w:rsidR="000B479F" w:rsidRPr="000B479F" w:rsidRDefault="000B479F" w:rsidP="000B479F">
      <w:proofErr w:type="spellStart"/>
      <w:r w:rsidRPr="000B479F">
        <w:t>Six</w:t>
      </w:r>
      <w:proofErr w:type="spellEnd"/>
      <w:r w:rsidRPr="000B479F">
        <w:t xml:space="preserve"> Sigma analiza je pokazala znižanje sigma stopnje z 1.65 na 1.24. Ta rezultat je v nasprotju z regresijskimi rezultati in simulacijami ter najverjetneje izhaja iz metodoloških omejitev (npr. definicija tolerance pri regresijskem problemu). Zato </w:t>
      </w:r>
      <w:proofErr w:type="spellStart"/>
      <w:r w:rsidRPr="000B479F">
        <w:t>Six</w:t>
      </w:r>
      <w:proofErr w:type="spellEnd"/>
      <w:r w:rsidRPr="000B479F">
        <w:t xml:space="preserve"> Sigma metriko v tem primeru interpretiramo previdno.</w:t>
      </w:r>
    </w:p>
    <w:p w14:paraId="63287C59" w14:textId="11763874" w:rsidR="000B479F" w:rsidRPr="002B3941" w:rsidRDefault="000B479F" w:rsidP="002B3941">
      <w:r w:rsidRPr="000B479F">
        <w:lastRenderedPageBreak/>
        <w:t>Na podlagi vseh rezultatov priporočamo implementacijo izboljšav, osredotočenih na ključne dejavnike kakovosti storitev, ter uporabo napovednega modela kot orodja za podporo odločanju in testiranje scenarijev pred uvedbo sprememb v praksi.</w:t>
      </w:r>
    </w:p>
    <w:sectPr w:rsidR="000B479F" w:rsidRPr="002B394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4E2"/>
    <w:rsid w:val="000B479F"/>
    <w:rsid w:val="002B3941"/>
    <w:rsid w:val="003004E1"/>
    <w:rsid w:val="008D3E9C"/>
    <w:rsid w:val="00EA04E2"/>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EEF59C"/>
  <w15:chartTrackingRefBased/>
  <w15:docId w15:val="{C79008DE-BE87-4638-989A-7D81C4370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l-S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04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04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04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04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04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04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04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04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04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04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04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04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4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4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4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4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4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4E2"/>
    <w:rPr>
      <w:rFonts w:eastAsiaTheme="majorEastAsia" w:cstheme="majorBidi"/>
      <w:color w:val="272727" w:themeColor="text1" w:themeTint="D8"/>
    </w:rPr>
  </w:style>
  <w:style w:type="paragraph" w:styleId="Title">
    <w:name w:val="Title"/>
    <w:basedOn w:val="Normal"/>
    <w:next w:val="Normal"/>
    <w:link w:val="TitleChar"/>
    <w:uiPriority w:val="10"/>
    <w:qFormat/>
    <w:rsid w:val="00EA04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04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4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04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4E2"/>
    <w:pPr>
      <w:spacing w:before="160"/>
      <w:jc w:val="center"/>
    </w:pPr>
    <w:rPr>
      <w:i/>
      <w:iCs/>
      <w:color w:val="404040" w:themeColor="text1" w:themeTint="BF"/>
    </w:rPr>
  </w:style>
  <w:style w:type="character" w:customStyle="1" w:styleId="QuoteChar">
    <w:name w:val="Quote Char"/>
    <w:basedOn w:val="DefaultParagraphFont"/>
    <w:link w:val="Quote"/>
    <w:uiPriority w:val="29"/>
    <w:rsid w:val="00EA04E2"/>
    <w:rPr>
      <w:i/>
      <w:iCs/>
      <w:color w:val="404040" w:themeColor="text1" w:themeTint="BF"/>
    </w:rPr>
  </w:style>
  <w:style w:type="paragraph" w:styleId="ListParagraph">
    <w:name w:val="List Paragraph"/>
    <w:basedOn w:val="Normal"/>
    <w:uiPriority w:val="34"/>
    <w:qFormat/>
    <w:rsid w:val="00EA04E2"/>
    <w:pPr>
      <w:ind w:left="720"/>
      <w:contextualSpacing/>
    </w:pPr>
  </w:style>
  <w:style w:type="character" w:styleId="IntenseEmphasis">
    <w:name w:val="Intense Emphasis"/>
    <w:basedOn w:val="DefaultParagraphFont"/>
    <w:uiPriority w:val="21"/>
    <w:qFormat/>
    <w:rsid w:val="00EA04E2"/>
    <w:rPr>
      <w:i/>
      <w:iCs/>
      <w:color w:val="0F4761" w:themeColor="accent1" w:themeShade="BF"/>
    </w:rPr>
  </w:style>
  <w:style w:type="paragraph" w:styleId="IntenseQuote">
    <w:name w:val="Intense Quote"/>
    <w:basedOn w:val="Normal"/>
    <w:next w:val="Normal"/>
    <w:link w:val="IntenseQuoteChar"/>
    <w:uiPriority w:val="30"/>
    <w:qFormat/>
    <w:rsid w:val="00EA04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04E2"/>
    <w:rPr>
      <w:i/>
      <w:iCs/>
      <w:color w:val="0F4761" w:themeColor="accent1" w:themeShade="BF"/>
    </w:rPr>
  </w:style>
  <w:style w:type="character" w:styleId="IntenseReference">
    <w:name w:val="Intense Reference"/>
    <w:basedOn w:val="DefaultParagraphFont"/>
    <w:uiPriority w:val="32"/>
    <w:qFormat/>
    <w:rsid w:val="00EA04E2"/>
    <w:rPr>
      <w:b/>
      <w:bCs/>
      <w:smallCaps/>
      <w:color w:val="0F4761" w:themeColor="accent1" w:themeShade="BF"/>
      <w:spacing w:val="5"/>
    </w:rPr>
  </w:style>
  <w:style w:type="paragraph" w:styleId="Caption">
    <w:name w:val="caption"/>
    <w:basedOn w:val="Normal"/>
    <w:next w:val="Normal"/>
    <w:uiPriority w:val="35"/>
    <w:unhideWhenUsed/>
    <w:qFormat/>
    <w:rsid w:val="008D3E9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15</Pages>
  <Words>2271</Words>
  <Characters>10790</Characters>
  <Application>Microsoft Office Word</Application>
  <DocSecurity>0</DocSecurity>
  <Lines>567</Lines>
  <Paragraphs>653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Alen Petek</dc:creator>
  <cp:keywords/>
  <dc:description/>
  <cp:lastModifiedBy>Alen Petek</cp:lastModifiedBy>
  <cp:revision>2</cp:revision>
  <dcterms:created xsi:type="dcterms:W3CDTF">2026-01-11T14:48:00Z</dcterms:created>
  <dcterms:modified xsi:type="dcterms:W3CDTF">2026-01-11T15:12:00Z</dcterms:modified>
</cp:coreProperties>
</file>