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6EE" w:rsidRPr="008349CA" w:rsidRDefault="00D566EE" w:rsidP="00D566EE">
      <w:pPr>
        <w:pStyle w:val="Titre1"/>
        <w:rPr>
          <w:sz w:val="44"/>
        </w:rPr>
      </w:pPr>
      <w:r w:rsidRPr="008349CA">
        <w:rPr>
          <w:sz w:val="44"/>
        </w:rPr>
        <w:t>Guide D’Utilisation</w:t>
      </w:r>
    </w:p>
    <w:p w:rsidR="00D566EE" w:rsidRDefault="00D566EE" w:rsidP="00D566EE"/>
    <w:p w:rsidR="00D566EE" w:rsidRDefault="00D566EE" w:rsidP="00D566EE">
      <w:r>
        <w:t xml:space="preserve">Objet : Guide d’Utilisation du site internet </w:t>
      </w:r>
    </w:p>
    <w:p w:rsidR="00D566EE" w:rsidRDefault="00D566EE" w:rsidP="00D566EE">
      <w:r>
        <w:t>Auteur : Equipe Castellane</w:t>
      </w:r>
    </w:p>
    <w:p w:rsidR="00D566EE" w:rsidRDefault="00D566EE" w:rsidP="00D566EE">
      <w:r>
        <w:t xml:space="preserve">Destinataire : Public </w:t>
      </w:r>
    </w:p>
    <w:p w:rsidR="00D566EE" w:rsidRDefault="00D566EE" w:rsidP="00D566EE">
      <w:r>
        <w:t>Date : 02/06/2018</w:t>
      </w:r>
      <w:bookmarkStart w:id="0" w:name="_GoBack"/>
      <w:bookmarkEnd w:id="0"/>
    </w:p>
    <w:p w:rsidR="00A6531B" w:rsidRDefault="00D566EE" w:rsidP="00D566EE">
      <w:r w:rsidRPr="00D566EE">
        <w:t>DEPLOIEMENT ..............................................................................................................................</w:t>
      </w:r>
      <w:r w:rsidR="00543F39">
        <w:t>2</w:t>
      </w:r>
      <w:r w:rsidRPr="00D566EE">
        <w:tab/>
      </w:r>
      <w:r w:rsidRPr="00D566EE">
        <w:cr/>
        <w:t>PRÉREQUI</w:t>
      </w:r>
      <w:r>
        <w:t>S</w:t>
      </w:r>
      <w:r w:rsidRPr="00D566EE">
        <w:t>....................................................................................................................................</w:t>
      </w:r>
      <w:r w:rsidR="00543F39">
        <w:t>2</w:t>
      </w:r>
      <w:r w:rsidRPr="00D566EE">
        <w:t xml:space="preserve"> </w:t>
      </w:r>
      <w:r w:rsidRPr="00D566EE">
        <w:tab/>
      </w:r>
      <w:r w:rsidRPr="00D566EE">
        <w:cr/>
        <w:t xml:space="preserve">  </w:t>
      </w:r>
      <w:r w:rsidRPr="00D566EE">
        <w:tab/>
      </w:r>
    </w:p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543F39" w:rsidRDefault="00543F39" w:rsidP="00D566EE"/>
    <w:p w:rsidR="00D566EE" w:rsidRDefault="00E946DF" w:rsidP="00D566EE">
      <w:r w:rsidRPr="00A6531B">
        <w:rPr>
          <w:b/>
          <w:u w:val="single"/>
        </w:rPr>
        <w:t>Déploiement</w:t>
      </w:r>
    </w:p>
    <w:p w:rsidR="00E946DF" w:rsidRDefault="00E946DF" w:rsidP="00D566EE"/>
    <w:p w:rsidR="00E946DF" w:rsidRDefault="00E946DF" w:rsidP="00543F39">
      <w:pPr>
        <w:pStyle w:val="Paragraphedeliste"/>
      </w:pPr>
      <w:r>
        <w:t>Prérequis</w:t>
      </w:r>
    </w:p>
    <w:p w:rsidR="00A6531B" w:rsidRDefault="00A6531B" w:rsidP="00A6531B">
      <w:r>
        <w:t xml:space="preserve">L'application fonctionne avec JAVA 1.8 et avec plusieurs librairies. Tout étant annexé dans le dossier, aucun travail supplémentaire n'est demandé. </w:t>
      </w:r>
    </w:p>
    <w:p w:rsidR="00A6531B" w:rsidRDefault="00A6531B" w:rsidP="00A6531B">
      <w:r>
        <w:t xml:space="preserve">Nous conseillons MariaDB ou MySQL comme SGBDR afin de maximiser le rendu originel du produit. </w:t>
      </w:r>
    </w:p>
    <w:p w:rsidR="00A6531B" w:rsidRDefault="00A6531B" w:rsidP="00A6531B">
      <w:r>
        <w:t>Les codes sources ont été fournis dans un fichier .rar joint.</w:t>
      </w:r>
    </w:p>
    <w:p w:rsidR="00E946DF" w:rsidRDefault="00E946DF" w:rsidP="00D566EE">
      <w:r>
        <w:t xml:space="preserve">L’application java fonctionne avec le logiciel NetBeans, de ce fait il faut un serveur (SGBDR) avec une version JAVA supérieure ou égale </w:t>
      </w:r>
      <w:r w:rsidR="00A6531B">
        <w:t>à 8.1 avec les modules suivants :</w:t>
      </w:r>
    </w:p>
    <w:p w:rsidR="00D566EE" w:rsidRDefault="00A6531B" w:rsidP="00D566EE">
      <w:r w:rsidRPr="00A6531B">
        <w:t xml:space="preserve">• </w:t>
      </w:r>
      <w:r>
        <w:t>Pdo</w:t>
      </w:r>
    </w:p>
    <w:p w:rsidR="00C23793" w:rsidRDefault="00C23793"/>
    <w:sectPr w:rsidR="00C2379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753C" w:rsidRDefault="000C753C" w:rsidP="00543F39">
      <w:pPr>
        <w:spacing w:after="0" w:line="240" w:lineRule="auto"/>
      </w:pPr>
      <w:r>
        <w:separator/>
      </w:r>
    </w:p>
  </w:endnote>
  <w:endnote w:type="continuationSeparator" w:id="0">
    <w:p w:rsidR="000C753C" w:rsidRDefault="000C753C" w:rsidP="00543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753C" w:rsidRDefault="000C753C" w:rsidP="00543F39">
      <w:pPr>
        <w:spacing w:after="0" w:line="240" w:lineRule="auto"/>
      </w:pPr>
      <w:r>
        <w:separator/>
      </w:r>
    </w:p>
  </w:footnote>
  <w:footnote w:type="continuationSeparator" w:id="0">
    <w:p w:rsidR="000C753C" w:rsidRDefault="000C753C" w:rsidP="00543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3F39" w:rsidRDefault="00543F39">
    <w:pPr>
      <w:pStyle w:val="En-tte"/>
    </w:pPr>
    <w:r>
      <w:rPr>
        <w:noProof/>
      </w:rPr>
      <w:drawing>
        <wp:inline distT="0" distB="0" distL="0" distR="0">
          <wp:extent cx="820304" cy="737235"/>
          <wp:effectExtent l="0" t="0" r="0" b="571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60400" cy="773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EE"/>
    <w:rsid w:val="000C753C"/>
    <w:rsid w:val="0013458B"/>
    <w:rsid w:val="00543F39"/>
    <w:rsid w:val="0061653E"/>
    <w:rsid w:val="009D6D8A"/>
    <w:rsid w:val="00A6531B"/>
    <w:rsid w:val="00C23793"/>
    <w:rsid w:val="00D566EE"/>
    <w:rsid w:val="00E9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85FF5"/>
  <w15:chartTrackingRefBased/>
  <w15:docId w15:val="{4A97CBF2-8A34-4EE0-9E49-94A7AC15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6EE"/>
    <w:pPr>
      <w:spacing w:after="120" w:line="264" w:lineRule="auto"/>
    </w:pPr>
    <w:rPr>
      <w:rFonts w:eastAsiaTheme="minorEastAsia"/>
      <w:sz w:val="21"/>
      <w:szCs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D566EE"/>
    <w:pPr>
      <w:keepNext/>
      <w:keepLines/>
      <w:pBdr>
        <w:bottom w:val="single" w:sz="4" w:space="1" w:color="B01513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66EE"/>
    <w:rPr>
      <w:rFonts w:asciiTheme="majorHAnsi" w:eastAsiaTheme="majorEastAsia" w:hAnsiTheme="majorHAnsi" w:cstheme="majorBidi"/>
      <w:color w:val="830F0E" w:themeColor="accent1" w:themeShade="BF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543F3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3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F39"/>
    <w:rPr>
      <w:rFonts w:eastAsiaTheme="minorEastAsia"/>
      <w:sz w:val="21"/>
      <w:szCs w:val="21"/>
    </w:rPr>
  </w:style>
  <w:style w:type="paragraph" w:styleId="Pieddepage">
    <w:name w:val="footer"/>
    <w:basedOn w:val="Normal"/>
    <w:link w:val="PieddepageCar"/>
    <w:uiPriority w:val="99"/>
    <w:unhideWhenUsed/>
    <w:rsid w:val="00543F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F39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2018-06-03T19:37:00Z</dcterms:created>
  <dcterms:modified xsi:type="dcterms:W3CDTF">2018-06-03T20:30:00Z</dcterms:modified>
</cp:coreProperties>
</file>