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64F4" w14:textId="77777777" w:rsidR="002A5D83" w:rsidRPr="00BD7675" w:rsidRDefault="002A5D83" w:rsidP="002A5D83">
      <w:pPr>
        <w:pStyle w:val="Titre"/>
        <w:jc w:val="center"/>
        <w:rPr>
          <w:u w:val="single"/>
        </w:rPr>
      </w:pPr>
      <w:r>
        <w:rPr>
          <w:u w:val="single"/>
        </w:rPr>
        <w:t>ADL</w:t>
      </w:r>
    </w:p>
    <w:p w14:paraId="4F1994BF" w14:textId="77777777" w:rsidR="002A5D83" w:rsidRDefault="002A5D83" w:rsidP="002A5D83"/>
    <w:p w14:paraId="236C4565" w14:textId="77777777" w:rsidR="002A5D83" w:rsidRDefault="002A5D83" w:rsidP="002A5D83">
      <w:pPr>
        <w:jc w:val="center"/>
      </w:pPr>
      <w:r>
        <w:rPr>
          <w:noProof/>
        </w:rPr>
        <w:drawing>
          <wp:inline distT="0" distB="0" distL="0" distR="0" wp14:anchorId="3AE857CD" wp14:editId="7E7D3420">
            <wp:extent cx="2689860" cy="2410376"/>
            <wp:effectExtent l="0" t="0" r="0" b="9525"/>
            <wp:docPr id="2" name="Image 2" descr="Résultat de recherche d'images pour &quot;ADL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ADL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00" cy="24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FDA6" w14:textId="77777777" w:rsidR="002A5D83" w:rsidRDefault="002A5D83" w:rsidP="002A5D83">
      <w:pPr>
        <w:jc w:val="center"/>
      </w:pPr>
    </w:p>
    <w:p w14:paraId="5345877F" w14:textId="77777777" w:rsidR="002A5D83" w:rsidRDefault="002A5D83" w:rsidP="002A5D83">
      <w:pPr>
        <w:jc w:val="center"/>
      </w:pPr>
    </w:p>
    <w:p w14:paraId="2D6BE3D6" w14:textId="77777777" w:rsidR="002A5D83" w:rsidRDefault="002A5D83" w:rsidP="002A5D83">
      <w:pPr>
        <w:jc w:val="center"/>
      </w:pPr>
    </w:p>
    <w:p w14:paraId="1F105446" w14:textId="77777777" w:rsidR="002A5D83" w:rsidRDefault="002A5D83" w:rsidP="002A5D83">
      <w:pPr>
        <w:jc w:val="center"/>
      </w:pPr>
    </w:p>
    <w:p w14:paraId="507DB880" w14:textId="77777777" w:rsidR="002A5D83" w:rsidRDefault="002A5D83" w:rsidP="002A5D83">
      <w:pPr>
        <w:jc w:val="center"/>
      </w:pPr>
    </w:p>
    <w:p w14:paraId="021BF3C0" w14:textId="77777777" w:rsidR="002A5D83" w:rsidRDefault="002A5D83" w:rsidP="002A5D83">
      <w:pPr>
        <w:jc w:val="center"/>
      </w:pPr>
    </w:p>
    <w:p w14:paraId="0562B9C9" w14:textId="77777777" w:rsidR="002A5D83" w:rsidRDefault="002A5D83" w:rsidP="002A5D83">
      <w:pPr>
        <w:jc w:val="center"/>
      </w:pPr>
    </w:p>
    <w:p w14:paraId="377E0DDE" w14:textId="77777777" w:rsidR="002A5D83" w:rsidRDefault="002A5D83" w:rsidP="002A5D83">
      <w:pPr>
        <w:jc w:val="center"/>
      </w:pPr>
    </w:p>
    <w:p w14:paraId="79E6D0CE" w14:textId="7167E705" w:rsidR="002A5D83" w:rsidRPr="002A5D83" w:rsidRDefault="002A5D83" w:rsidP="002A5D83">
      <w:pPr>
        <w:spacing w:after="0" w:line="240" w:lineRule="auto"/>
        <w:rPr>
          <w:sz w:val="36"/>
          <w:szCs w:val="44"/>
        </w:rPr>
      </w:pPr>
      <w:r w:rsidRPr="002A5D83">
        <w:rPr>
          <w:b/>
          <w:sz w:val="36"/>
          <w:szCs w:val="44"/>
        </w:rPr>
        <w:t>Objet :</w:t>
      </w:r>
      <w:r w:rsidRPr="002A5D83">
        <w:rPr>
          <w:sz w:val="36"/>
          <w:szCs w:val="44"/>
        </w:rPr>
        <w:t xml:space="preserve"> </w:t>
      </w:r>
      <w:r>
        <w:rPr>
          <w:sz w:val="36"/>
          <w:szCs w:val="44"/>
        </w:rPr>
        <w:t>Choix des solutions techniques</w:t>
      </w:r>
    </w:p>
    <w:p w14:paraId="26E57795" w14:textId="77777777" w:rsidR="002A5D83" w:rsidRPr="002A5D83" w:rsidRDefault="002A5D83" w:rsidP="002A5D83">
      <w:pPr>
        <w:spacing w:after="0" w:line="240" w:lineRule="auto"/>
        <w:rPr>
          <w:sz w:val="36"/>
          <w:szCs w:val="44"/>
        </w:rPr>
      </w:pPr>
      <w:r w:rsidRPr="002A5D83">
        <w:rPr>
          <w:b/>
          <w:sz w:val="36"/>
          <w:szCs w:val="44"/>
        </w:rPr>
        <w:t>Auteur :</w:t>
      </w:r>
      <w:r w:rsidRPr="002A5D83">
        <w:rPr>
          <w:sz w:val="36"/>
          <w:szCs w:val="44"/>
        </w:rPr>
        <w:t xml:space="preserve"> ADL</w:t>
      </w:r>
    </w:p>
    <w:p w14:paraId="4C2955A3" w14:textId="77777777" w:rsidR="002A5D83" w:rsidRPr="002A5D83" w:rsidRDefault="002A5D83" w:rsidP="002A5D83">
      <w:pPr>
        <w:spacing w:after="0" w:line="240" w:lineRule="auto"/>
        <w:rPr>
          <w:sz w:val="36"/>
          <w:szCs w:val="44"/>
        </w:rPr>
      </w:pPr>
      <w:r w:rsidRPr="002A5D83">
        <w:rPr>
          <w:b/>
          <w:sz w:val="36"/>
          <w:szCs w:val="44"/>
        </w:rPr>
        <w:t>Destinataire :</w:t>
      </w:r>
      <w:r w:rsidRPr="002A5D83">
        <w:rPr>
          <w:sz w:val="36"/>
          <w:szCs w:val="44"/>
        </w:rPr>
        <w:t xml:space="preserve"> Public</w:t>
      </w:r>
    </w:p>
    <w:p w14:paraId="68C72521" w14:textId="77777777" w:rsidR="002A5D83" w:rsidRPr="002A5D83" w:rsidRDefault="002A5D83" w:rsidP="002A5D83">
      <w:pPr>
        <w:spacing w:after="0" w:line="240" w:lineRule="auto"/>
        <w:rPr>
          <w:sz w:val="36"/>
          <w:szCs w:val="44"/>
        </w:rPr>
      </w:pPr>
      <w:r w:rsidRPr="002A5D83">
        <w:rPr>
          <w:b/>
          <w:sz w:val="36"/>
          <w:szCs w:val="44"/>
        </w:rPr>
        <w:t>Date :</w:t>
      </w:r>
      <w:r w:rsidRPr="002A5D83">
        <w:rPr>
          <w:sz w:val="36"/>
          <w:szCs w:val="44"/>
        </w:rPr>
        <w:t xml:space="preserve"> Mai 2018</w:t>
      </w:r>
    </w:p>
    <w:p w14:paraId="4A51E27D" w14:textId="3A16AC25" w:rsidR="00D65030" w:rsidRDefault="00D65030"/>
    <w:p w14:paraId="12D6CEB4" w14:textId="55C478E6" w:rsidR="002A5D83" w:rsidRDefault="002A5D83"/>
    <w:p w14:paraId="6D5F0185" w14:textId="70CA2FB8" w:rsidR="002A5D83" w:rsidRDefault="002A5D83"/>
    <w:p w14:paraId="17958EF9" w14:textId="5F9A93F0" w:rsidR="002A5D83" w:rsidRDefault="002A5D83"/>
    <w:p w14:paraId="482A41D8" w14:textId="182CC547" w:rsidR="002A5D83" w:rsidRDefault="002A5D83"/>
    <w:p w14:paraId="0898E50D" w14:textId="6C97D64C" w:rsidR="002A5D83" w:rsidRDefault="002A5D83"/>
    <w:p w14:paraId="180512C1" w14:textId="15AD3462" w:rsidR="002A5D83" w:rsidRDefault="002A5D83"/>
    <w:p w14:paraId="30BF44E8" w14:textId="34C33FB0" w:rsidR="002A5D83" w:rsidRDefault="002A5D83"/>
    <w:p w14:paraId="60212FF5" w14:textId="2B59A656" w:rsidR="002A5D83" w:rsidRDefault="002A5D83">
      <w:pPr>
        <w:rPr>
          <w:b/>
          <w:color w:val="2F5496" w:themeColor="accent1" w:themeShade="BF"/>
          <w:sz w:val="28"/>
        </w:rPr>
      </w:pPr>
      <w:r w:rsidRPr="002A5D83">
        <w:rPr>
          <w:b/>
          <w:color w:val="2F5496" w:themeColor="accent1" w:themeShade="BF"/>
          <w:sz w:val="28"/>
        </w:rPr>
        <w:lastRenderedPageBreak/>
        <w:t>Sommaire</w:t>
      </w:r>
      <w:r>
        <w:rPr>
          <w:b/>
          <w:color w:val="2F5496" w:themeColor="accent1" w:themeShade="BF"/>
          <w:sz w:val="28"/>
        </w:rPr>
        <w:t> :</w:t>
      </w:r>
    </w:p>
    <w:p w14:paraId="294EF641" w14:textId="7EA1BA7E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Choix des Langages ……………………………………………………………………………………………………………</w:t>
      </w:r>
    </w:p>
    <w:p w14:paraId="1D7C7F98" w14:textId="34ACF07F" w:rsidR="002A5D83" w:rsidRDefault="002A5D83" w:rsidP="002A5D83">
      <w:pPr>
        <w:pStyle w:val="Paragraphedeliste"/>
        <w:rPr>
          <w:color w:val="2F5496" w:themeColor="accent1" w:themeShade="BF"/>
        </w:rPr>
      </w:pPr>
      <w:r w:rsidRPr="002A5D83">
        <w:rPr>
          <w:color w:val="2F5496" w:themeColor="accent1" w:themeShade="BF"/>
        </w:rPr>
        <w:t>Contraintes …………………………………………………………………………………………………………………………….</w:t>
      </w:r>
    </w:p>
    <w:p w14:paraId="69930BAE" w14:textId="2086806F" w:rsidR="002A5D83" w:rsidRDefault="002A5D83" w:rsidP="002A5D83">
      <w:pPr>
        <w:pStyle w:val="Paragraphedelist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Langages dans l’entreprise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</w:t>
      </w:r>
    </w:p>
    <w:p w14:paraId="38C57A79" w14:textId="604F39F4" w:rsidR="002A5D83" w:rsidRPr="002A5D83" w:rsidRDefault="002A5D83" w:rsidP="002A5D83">
      <w:pPr>
        <w:pStyle w:val="Paragraphedelist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Choix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……………………………………………………………………………………………………………….</w:t>
      </w:r>
    </w:p>
    <w:p w14:paraId="47F99C56" w14:textId="27DEF060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Choix du SGBDR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……………………………………………………………………………………………………………….</w:t>
      </w:r>
    </w:p>
    <w:p w14:paraId="2933212E" w14:textId="72C26A93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 xml:space="preserve">Choix de l’outil IDE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……………………………………………………………………………………………………………….</w:t>
      </w:r>
    </w:p>
    <w:p w14:paraId="104D4D60" w14:textId="493D98FB" w:rsidR="002A5D83" w:rsidRDefault="002A5D83">
      <w:pPr>
        <w:rPr>
          <w:color w:val="2F5496" w:themeColor="accent1" w:themeShade="BF"/>
        </w:rPr>
      </w:pPr>
      <w:r>
        <w:rPr>
          <w:b/>
          <w:color w:val="2F5496" w:themeColor="accent1" w:themeShade="BF"/>
          <w:sz w:val="24"/>
          <w:szCs w:val="24"/>
        </w:rPr>
        <w:t xml:space="preserve">Choix du Framework </w:t>
      </w:r>
      <w:r w:rsidRPr="002A5D83">
        <w:rPr>
          <w:color w:val="2F5496" w:themeColor="accent1" w:themeShade="BF"/>
        </w:rPr>
        <w:t>……………………………………………………………………………………………………………….</w:t>
      </w:r>
    </w:p>
    <w:p w14:paraId="5B22A116" w14:textId="5A8AA2E8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39876ED" w14:textId="5B171100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EF421F7" w14:textId="16C7C8F7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0975631B" w14:textId="7767BF33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21EF0CD" w14:textId="5808CA41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443FB06" w14:textId="1F020619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2BB0BCA8" w14:textId="36424F20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28E24D27" w14:textId="0CB6926F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531C67D1" w14:textId="03C79F50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C376022" w14:textId="136FC84E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4264048B" w14:textId="120F28C8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A9C43CA" w14:textId="07E192FF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73D108B7" w14:textId="35484AA5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316460A7" w14:textId="72DCAFCC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75109BE" w14:textId="1AEF6F67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E9190CA" w14:textId="616C956F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1DADAD80" w14:textId="2AE5C9BD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4C792104" w14:textId="5DF4699F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0484EA6F" w14:textId="7A22467D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0FF72306" w14:textId="1707492A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0D8E9BA4" w14:textId="32F58BB7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953D69E" w14:textId="505D4E14" w:rsidR="002A5D83" w:rsidRDefault="002A5D83">
      <w:pPr>
        <w:rPr>
          <w:b/>
          <w:color w:val="2F5496" w:themeColor="accent1" w:themeShade="BF"/>
          <w:sz w:val="24"/>
          <w:szCs w:val="24"/>
        </w:rPr>
      </w:pPr>
    </w:p>
    <w:p w14:paraId="637F3A2C" w14:textId="77777777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lastRenderedPageBreak/>
        <w:t>Choix des langages</w:t>
      </w:r>
    </w:p>
    <w:p w14:paraId="26893793" w14:textId="1D4DC635" w:rsidR="002A5D83" w:rsidRDefault="002A5D83">
      <w:pPr>
        <w:rPr>
          <w:b/>
          <w:color w:val="2F5496" w:themeColor="accent1" w:themeShade="BF"/>
          <w:sz w:val="24"/>
          <w:szCs w:val="24"/>
        </w:rPr>
      </w:pPr>
      <w:r>
        <w:rPr>
          <w:color w:val="000000" w:themeColor="text1"/>
        </w:rPr>
        <w:t xml:space="preserve">Il faut déterminer quels sont les </w:t>
      </w:r>
      <w:r w:rsidR="00FE48AE">
        <w:rPr>
          <w:color w:val="000000" w:themeColor="text1"/>
        </w:rPr>
        <w:t>langages</w:t>
      </w:r>
      <w:r>
        <w:rPr>
          <w:color w:val="000000" w:themeColor="text1"/>
        </w:rPr>
        <w:t xml:space="preserve"> qui seront exploités par l’entreprise ADL dans le ca</w:t>
      </w:r>
      <w:r w:rsidR="00FE48AE">
        <w:rPr>
          <w:color w:val="000000" w:themeColor="text1"/>
        </w:rPr>
        <w:t>dre de leur projet Castelane.</w:t>
      </w:r>
      <w:r>
        <w:rPr>
          <w:b/>
          <w:color w:val="2F5496" w:themeColor="accent1" w:themeShade="BF"/>
          <w:sz w:val="24"/>
          <w:szCs w:val="24"/>
        </w:rPr>
        <w:t xml:space="preserve"> </w:t>
      </w:r>
    </w:p>
    <w:p w14:paraId="4BB9B3B3" w14:textId="62A5ACF4" w:rsidR="00FE48AE" w:rsidRPr="00E8267A" w:rsidRDefault="00FE48AE">
      <w:pPr>
        <w:rPr>
          <w:color w:val="2F5496" w:themeColor="accent1" w:themeShade="BF"/>
          <w:sz w:val="24"/>
          <w:szCs w:val="24"/>
        </w:rPr>
      </w:pPr>
      <w:r w:rsidRPr="00E8267A">
        <w:rPr>
          <w:color w:val="2F5496" w:themeColor="accent1" w:themeShade="BF"/>
          <w:sz w:val="24"/>
          <w:szCs w:val="24"/>
        </w:rPr>
        <w:t>Contraintes</w:t>
      </w:r>
    </w:p>
    <w:p w14:paraId="08E8FB9D" w14:textId="1841BCE2" w:rsidR="00FE48AE" w:rsidRDefault="00FE48AE" w:rsidP="00FE48AE">
      <w:pPr>
        <w:pStyle w:val="Paragraphedeliste"/>
        <w:numPr>
          <w:ilvl w:val="0"/>
          <w:numId w:val="3"/>
        </w:numPr>
      </w:pPr>
      <w:r>
        <w:t>Compétences en interne</w:t>
      </w:r>
    </w:p>
    <w:p w14:paraId="2CF7DC4E" w14:textId="75447D49" w:rsidR="00FE48AE" w:rsidRDefault="00FE48AE" w:rsidP="00FE48AE">
      <w:pPr>
        <w:pStyle w:val="Paragraphedeliste"/>
        <w:numPr>
          <w:ilvl w:val="0"/>
          <w:numId w:val="3"/>
        </w:numPr>
      </w:pPr>
      <w:r>
        <w:t>Client /Serveur : il faut un langage permettant de communiquer avec le serveur et le client</w:t>
      </w:r>
    </w:p>
    <w:p w14:paraId="6DE5B8A8" w14:textId="5F87409F" w:rsidR="00FE48AE" w:rsidRDefault="00FE48AE" w:rsidP="00FE48AE">
      <w:pPr>
        <w:pStyle w:val="Paragraphedeliste"/>
        <w:numPr>
          <w:ilvl w:val="0"/>
          <w:numId w:val="3"/>
        </w:numPr>
      </w:pPr>
      <w:r>
        <w:t>Web : Les langages doit être adapté pour le développement web.</w:t>
      </w:r>
    </w:p>
    <w:p w14:paraId="3424BE21" w14:textId="3FF8C761" w:rsidR="00E34CDA" w:rsidRDefault="00FE48AE" w:rsidP="00E8267A">
      <w:pPr>
        <w:pStyle w:val="Paragraphedeliste"/>
        <w:numPr>
          <w:ilvl w:val="0"/>
          <w:numId w:val="3"/>
        </w:numPr>
      </w:pPr>
      <w:r>
        <w:t xml:space="preserve">Maintenance : il faut que le projet soit construit </w:t>
      </w:r>
      <w:r w:rsidR="00242CC1">
        <w:t>afin</w:t>
      </w:r>
      <w:r>
        <w:t xml:space="preserve"> </w:t>
      </w:r>
      <w:r w:rsidR="00242CC1">
        <w:t>de renvoyer</w:t>
      </w:r>
      <w:r>
        <w:t xml:space="preserve"> les bugs et erreurs</w:t>
      </w:r>
      <w:r w:rsidR="00242CC1">
        <w:t xml:space="preserve">, pour faciliter </w:t>
      </w:r>
      <w:r w:rsidR="00E34CDA">
        <w:t>leurs corrections.</w:t>
      </w:r>
    </w:p>
    <w:p w14:paraId="378D9833" w14:textId="24ED5D1B" w:rsidR="00FE48AE" w:rsidRPr="00E8267A" w:rsidRDefault="00FE48AE">
      <w:pPr>
        <w:rPr>
          <w:color w:val="2F5496" w:themeColor="accent1" w:themeShade="BF"/>
          <w:sz w:val="24"/>
          <w:szCs w:val="24"/>
        </w:rPr>
      </w:pPr>
      <w:r w:rsidRPr="00E8267A">
        <w:rPr>
          <w:color w:val="2F5496" w:themeColor="accent1" w:themeShade="BF"/>
          <w:sz w:val="24"/>
          <w:szCs w:val="24"/>
        </w:rPr>
        <w:t>Langages connus dans l’entreprises</w:t>
      </w:r>
    </w:p>
    <w:p w14:paraId="58FE0AB3" w14:textId="0D1359E9" w:rsidR="00FE48AE" w:rsidRDefault="00FE48AE" w:rsidP="00FE48AE">
      <w:pPr>
        <w:pStyle w:val="Paragraphedeliste"/>
        <w:numPr>
          <w:ilvl w:val="0"/>
          <w:numId w:val="3"/>
        </w:numPr>
      </w:pPr>
      <w:r>
        <w:t>HTML/CSS</w:t>
      </w:r>
    </w:p>
    <w:p w14:paraId="3A6D0840" w14:textId="51A58210" w:rsidR="00FE48AE" w:rsidRDefault="00FE48AE" w:rsidP="00FE48AE">
      <w:pPr>
        <w:pStyle w:val="Paragraphedeliste"/>
        <w:numPr>
          <w:ilvl w:val="0"/>
          <w:numId w:val="3"/>
        </w:numPr>
      </w:pPr>
      <w:r>
        <w:t>PHP</w:t>
      </w:r>
    </w:p>
    <w:p w14:paraId="557B8052" w14:textId="4CA12EEF" w:rsidR="00FE48AE" w:rsidRDefault="00FE48AE" w:rsidP="00FE48AE">
      <w:pPr>
        <w:pStyle w:val="Paragraphedeliste"/>
        <w:numPr>
          <w:ilvl w:val="0"/>
          <w:numId w:val="3"/>
        </w:numPr>
      </w:pPr>
      <w:r>
        <w:t>JAVA</w:t>
      </w:r>
    </w:p>
    <w:p w14:paraId="5E927198" w14:textId="6EF7C107" w:rsidR="00FE48AE" w:rsidRDefault="00FE48AE" w:rsidP="00FE48AE">
      <w:pPr>
        <w:pStyle w:val="Paragraphedeliste"/>
        <w:numPr>
          <w:ilvl w:val="0"/>
          <w:numId w:val="3"/>
        </w:numPr>
      </w:pPr>
      <w:r>
        <w:t>SQL</w:t>
      </w:r>
    </w:p>
    <w:p w14:paraId="31B51AFC" w14:textId="0280640E" w:rsidR="00FE48AE" w:rsidRPr="00E8267A" w:rsidRDefault="00E34CDA" w:rsidP="00FE48AE">
      <w:pPr>
        <w:rPr>
          <w:color w:val="2F5496" w:themeColor="accent1" w:themeShade="BF"/>
          <w:sz w:val="24"/>
          <w:szCs w:val="24"/>
        </w:rPr>
      </w:pPr>
      <w:r w:rsidRPr="00E8267A">
        <w:rPr>
          <w:color w:val="2F5496" w:themeColor="accent1" w:themeShade="BF"/>
          <w:sz w:val="24"/>
          <w:szCs w:val="24"/>
        </w:rPr>
        <w:t xml:space="preserve">Choix des langages </w:t>
      </w:r>
    </w:p>
    <w:p w14:paraId="32A70EDA" w14:textId="79C00565" w:rsidR="00E34CDA" w:rsidRDefault="00E34CDA" w:rsidP="00FE48AE">
      <w:r>
        <w:t>Les langages retenus sont le couple HTML/CSS pour la structure et la mise en page, celle-ci sera quant à elle géré en majeur partie par le Framework Bootstrap 4. Le PHP servira pour l’interaction serveur/client.</w:t>
      </w:r>
    </w:p>
    <w:p w14:paraId="569BE282" w14:textId="7D70B252" w:rsidR="00110E9B" w:rsidRPr="0075350F" w:rsidRDefault="00110E9B" w:rsidP="00FE48AE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Choix du SGBDR</w:t>
      </w:r>
    </w:p>
    <w:p w14:paraId="47146486" w14:textId="61036A55" w:rsidR="00E8267A" w:rsidRPr="00E34CDA" w:rsidRDefault="00E34CDA" w:rsidP="00E34CDA">
      <w:r>
        <w:t>Pour des raisons de comptabilité entre le client léger et lourd, l</w:t>
      </w:r>
      <w:r w:rsidRPr="00E34CDA">
        <w:t xml:space="preserve">e SGBDR retenue est MySQL. </w:t>
      </w:r>
      <w:r>
        <w:t>Celui-ci est gratuit</w:t>
      </w:r>
      <w:r w:rsidRPr="00E34CDA">
        <w:t>, facile d'utilisation et</w:t>
      </w:r>
      <w:r>
        <w:t xml:space="preserve"> permet d’être utilisé pour le développement web et applicatif</w:t>
      </w:r>
      <w:r w:rsidRPr="00E34CDA">
        <w:t>. De plus il gère les contraintes de clefs étrangères</w:t>
      </w:r>
      <w:r w:rsidR="00E8267A">
        <w:t>.</w:t>
      </w:r>
    </w:p>
    <w:p w14:paraId="4A2288B1" w14:textId="2CAB3464" w:rsidR="00210189" w:rsidRDefault="00210189" w:rsidP="00E8267A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Choix de l’outil de gestion de version</w:t>
      </w:r>
    </w:p>
    <w:p w14:paraId="5B69E22B" w14:textId="77777777" w:rsidR="00E8267A" w:rsidRDefault="00E8267A" w:rsidP="000368F6">
      <w:r w:rsidRPr="00E8267A">
        <w:t xml:space="preserve">Git, développé par Linus Torvald, est la référence dans les outils de </w:t>
      </w:r>
      <w:proofErr w:type="spellStart"/>
      <w:r w:rsidRPr="00E8267A">
        <w:t>versionning</w:t>
      </w:r>
      <w:proofErr w:type="spellEnd"/>
      <w:r w:rsidRPr="00E8267A">
        <w:t>. Gratuit, facile d'utilisation, décentralisé. Il sera hébergé sur "GitHub.com".</w:t>
      </w:r>
      <w:r>
        <w:t xml:space="preserve"> Pour ce projet nous utiliserons « </w:t>
      </w:r>
      <w:proofErr w:type="spellStart"/>
      <w:r>
        <w:t>Github</w:t>
      </w:r>
      <w:proofErr w:type="spellEnd"/>
      <w:r>
        <w:t xml:space="preserve"> Desktop » pour faciliter le développement, et également Atom qui l’intègre de base.</w:t>
      </w:r>
    </w:p>
    <w:p w14:paraId="38B0E7EC" w14:textId="2937C413" w:rsidR="00E8267A" w:rsidRDefault="00E8267A" w:rsidP="00E8267A">
      <w:pPr>
        <w:ind w:left="2832" w:firstLine="708"/>
      </w:pPr>
      <w:r>
        <w:rPr>
          <w:noProof/>
        </w:rPr>
        <w:drawing>
          <wp:inline distT="0" distB="0" distL="0" distR="0" wp14:anchorId="1DA7E355" wp14:editId="4CC8EA34">
            <wp:extent cx="1310626" cy="25908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03"/>
                    <a:stretch/>
                  </pic:blipFill>
                  <pic:spPr bwMode="auto">
                    <a:xfrm>
                      <a:off x="0" y="0"/>
                      <a:ext cx="1313314" cy="259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DA36C" w14:textId="77777777" w:rsidR="00E8267A" w:rsidRDefault="00E8267A" w:rsidP="000368F6"/>
    <w:p w14:paraId="4BF37CA2" w14:textId="74DEEE66" w:rsidR="000368F6" w:rsidRDefault="000368F6" w:rsidP="000368F6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Choix de l’outil IDE (</w:t>
      </w:r>
      <w:r w:rsidR="00E8267A">
        <w:rPr>
          <w:b/>
          <w:color w:val="2F5496" w:themeColor="accent1" w:themeShade="BF"/>
          <w:sz w:val="24"/>
          <w:szCs w:val="24"/>
        </w:rPr>
        <w:t>I</w:t>
      </w:r>
      <w:r w:rsidRPr="000368F6">
        <w:rPr>
          <w:b/>
          <w:color w:val="2F5496" w:themeColor="accent1" w:themeShade="BF"/>
          <w:sz w:val="24"/>
          <w:szCs w:val="24"/>
        </w:rPr>
        <w:t xml:space="preserve">ntegrated </w:t>
      </w:r>
      <w:proofErr w:type="spellStart"/>
      <w:r w:rsidR="00E8267A">
        <w:rPr>
          <w:b/>
          <w:color w:val="2F5496" w:themeColor="accent1" w:themeShade="BF"/>
          <w:sz w:val="24"/>
          <w:szCs w:val="24"/>
        </w:rPr>
        <w:t>D</w:t>
      </w:r>
      <w:r w:rsidRPr="000368F6">
        <w:rPr>
          <w:b/>
          <w:color w:val="2F5496" w:themeColor="accent1" w:themeShade="BF"/>
          <w:sz w:val="24"/>
          <w:szCs w:val="24"/>
        </w:rPr>
        <w:t>evelopment</w:t>
      </w:r>
      <w:proofErr w:type="spellEnd"/>
      <w:r w:rsidRPr="000368F6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="00E8267A">
        <w:rPr>
          <w:b/>
          <w:color w:val="2F5496" w:themeColor="accent1" w:themeShade="BF"/>
          <w:sz w:val="24"/>
          <w:szCs w:val="24"/>
        </w:rPr>
        <w:t>E</w:t>
      </w:r>
      <w:r w:rsidRPr="000368F6">
        <w:rPr>
          <w:b/>
          <w:color w:val="2F5496" w:themeColor="accent1" w:themeShade="BF"/>
          <w:sz w:val="24"/>
          <w:szCs w:val="24"/>
        </w:rPr>
        <w:t>nvironment</w:t>
      </w:r>
      <w:proofErr w:type="spellEnd"/>
      <w:r>
        <w:rPr>
          <w:b/>
          <w:color w:val="2F5496" w:themeColor="accent1" w:themeShade="BF"/>
          <w:sz w:val="24"/>
          <w:szCs w:val="24"/>
        </w:rPr>
        <w:t>)</w:t>
      </w:r>
    </w:p>
    <w:p w14:paraId="719193AB" w14:textId="4D38EABE" w:rsidR="000368F6" w:rsidRPr="000368F6" w:rsidRDefault="000368F6" w:rsidP="000368F6">
      <w:r>
        <w:t xml:space="preserve">Il existe de nombreux IDE ou éditeurs de texte pour le développement (Notepad++, </w:t>
      </w:r>
      <w:proofErr w:type="spellStart"/>
      <w:r>
        <w:t>Brackets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SublimText</w:t>
      </w:r>
      <w:proofErr w:type="spellEnd"/>
      <w:r>
        <w:t>...). Notre choix s’est porté sur Atom</w:t>
      </w:r>
      <w:bookmarkStart w:id="0" w:name="_GoBack"/>
      <w:bookmarkEnd w:id="0"/>
      <w:r>
        <w:t xml:space="preserve">, il est construit pour permettre une grande modularité, ainsi il est possible de développer en PHP objet grâce à l’auto-complexion et d’autres plugins. D’ailleurs Atom propose de nombreux modules pour tout types de langages, pour ce projet nous avons utiliser principalement le plugin </w:t>
      </w:r>
      <w:proofErr w:type="spellStart"/>
      <w:r>
        <w:t>Serenata</w:t>
      </w:r>
      <w:proofErr w:type="spellEnd"/>
      <w:r>
        <w:t xml:space="preserve"> d’Atom.  </w:t>
      </w:r>
    </w:p>
    <w:p w14:paraId="605B89F4" w14:textId="0B26EA70" w:rsidR="000368F6" w:rsidRDefault="000368F6" w:rsidP="000368F6"/>
    <w:p w14:paraId="727BAF53" w14:textId="7B2D997B" w:rsidR="000368F6" w:rsidRDefault="000368F6" w:rsidP="000368F6">
      <w:pPr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Choix du Framework</w:t>
      </w:r>
    </w:p>
    <w:p w14:paraId="0AB7F6CC" w14:textId="4C72F67E" w:rsidR="000368F6" w:rsidRPr="000368F6" w:rsidRDefault="000368F6" w:rsidP="000368F6">
      <w:r w:rsidRPr="000368F6">
        <w:t xml:space="preserve">Les sites développés ont besoin d'être structuré et répété dans leurs formes. L'utilisation de BOOTSTRAP </w:t>
      </w:r>
      <w:r>
        <w:t>permet d’</w:t>
      </w:r>
      <w:r w:rsidR="00E8267A" w:rsidRPr="000368F6">
        <w:t>allége</w:t>
      </w:r>
      <w:r w:rsidR="00E8267A">
        <w:t>r</w:t>
      </w:r>
      <w:r w:rsidRPr="000368F6">
        <w:t xml:space="preserve"> le travail de forme du site web</w:t>
      </w:r>
      <w:r>
        <w:t>, ainsi de gagner du temps</w:t>
      </w:r>
      <w:r w:rsidRPr="000368F6">
        <w:t xml:space="preserve">. Développé par Twitter, il est l'un des plus utilisé actuellement. Existe aussi </w:t>
      </w:r>
      <w:proofErr w:type="spellStart"/>
      <w:r w:rsidRPr="000368F6">
        <w:t>Materialize</w:t>
      </w:r>
      <w:proofErr w:type="spellEnd"/>
      <w:r w:rsidRPr="000368F6">
        <w:t xml:space="preserve"> CSS, </w:t>
      </w:r>
      <w:proofErr w:type="spellStart"/>
      <w:r w:rsidRPr="000368F6">
        <w:t>Semantic</w:t>
      </w:r>
      <w:proofErr w:type="spellEnd"/>
      <w:r w:rsidRPr="000368F6">
        <w:t xml:space="preserve"> UI, Cascade CSS.</w:t>
      </w:r>
    </w:p>
    <w:p w14:paraId="4C6987BB" w14:textId="77777777" w:rsidR="000368F6" w:rsidRDefault="000368F6" w:rsidP="000368F6">
      <w:pPr>
        <w:rPr>
          <w:b/>
          <w:color w:val="2F5496" w:themeColor="accent1" w:themeShade="BF"/>
          <w:sz w:val="24"/>
          <w:szCs w:val="24"/>
        </w:rPr>
      </w:pPr>
    </w:p>
    <w:p w14:paraId="128B2955" w14:textId="4DF1A107" w:rsidR="00E34CDA" w:rsidRPr="00E34CDA" w:rsidRDefault="00E34CDA" w:rsidP="00FE48AE"/>
    <w:p w14:paraId="0449D838" w14:textId="77777777" w:rsidR="00FE48AE" w:rsidRPr="00FE48AE" w:rsidRDefault="00FE48AE" w:rsidP="00FE48AE"/>
    <w:p w14:paraId="1AC1103E" w14:textId="77777777" w:rsidR="00FE48AE" w:rsidRPr="00FE48AE" w:rsidRDefault="00FE48AE"/>
    <w:p w14:paraId="06F91715" w14:textId="77777777" w:rsidR="002A5D83" w:rsidRPr="002A5D83" w:rsidRDefault="002A5D83">
      <w:pPr>
        <w:rPr>
          <w:b/>
          <w:color w:val="2F5496" w:themeColor="accent1" w:themeShade="BF"/>
          <w:sz w:val="24"/>
          <w:szCs w:val="24"/>
        </w:rPr>
      </w:pPr>
    </w:p>
    <w:sectPr w:rsidR="002A5D83" w:rsidRPr="002A5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75D"/>
    <w:multiLevelType w:val="hybridMultilevel"/>
    <w:tmpl w:val="EC366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43936"/>
    <w:multiLevelType w:val="hybridMultilevel"/>
    <w:tmpl w:val="1C9256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081D2F"/>
    <w:multiLevelType w:val="hybridMultilevel"/>
    <w:tmpl w:val="68923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D1"/>
    <w:rsid w:val="000368F6"/>
    <w:rsid w:val="00110E9B"/>
    <w:rsid w:val="00210189"/>
    <w:rsid w:val="00242CC1"/>
    <w:rsid w:val="002A5D83"/>
    <w:rsid w:val="006A14D1"/>
    <w:rsid w:val="0075350F"/>
    <w:rsid w:val="007771ED"/>
    <w:rsid w:val="00D65030"/>
    <w:rsid w:val="00D73ED2"/>
    <w:rsid w:val="00E34CDA"/>
    <w:rsid w:val="00E8267A"/>
    <w:rsid w:val="00ED500C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BBF8"/>
  <w15:chartTrackingRefBased/>
  <w15:docId w15:val="{3F43135D-58EB-44D4-B43B-F0E68626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D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5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A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8</cp:revision>
  <dcterms:created xsi:type="dcterms:W3CDTF">2018-06-03T00:24:00Z</dcterms:created>
  <dcterms:modified xsi:type="dcterms:W3CDTF">2018-06-03T21:06:00Z</dcterms:modified>
</cp:coreProperties>
</file>