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26F9" w:rsidRPr="004126F9" w:rsidRDefault="004126F9" w:rsidP="004126F9">
      <w:pPr>
        <w:jc w:val="center"/>
        <w:rPr>
          <w:rFonts w:ascii="Comic Sans MS" w:hAnsi="Comic Sans MS"/>
          <w:color w:val="FF0000"/>
          <w:sz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4126F9">
        <w:rPr>
          <w:rFonts w:ascii="Comic Sans MS" w:hAnsi="Comic Sans MS"/>
          <w:color w:val="FF0000"/>
          <w:sz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CASTELLANE</w:t>
      </w:r>
    </w:p>
    <w:p w:rsidR="004126F9" w:rsidRDefault="004126F9" w:rsidP="004126F9">
      <w:pPr>
        <w:rPr>
          <w:sz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4126F9" w:rsidRDefault="004126F9" w:rsidP="004126F9">
      <w:pPr>
        <w:rPr>
          <w:sz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4126F9" w:rsidRDefault="004126F9" w:rsidP="004126F9">
      <w:pPr>
        <w:rPr>
          <w:sz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  <w:sz w:val="28"/>
        </w:rPr>
        <w:drawing>
          <wp:inline distT="0" distB="0" distL="0" distR="0">
            <wp:extent cx="6057900" cy="5442493"/>
            <wp:effectExtent l="0" t="0" r="0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castellane - Copi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5960" cy="5449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6F9" w:rsidRDefault="004126F9" w:rsidP="004126F9">
      <w:pPr>
        <w:rPr>
          <w:sz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4126F9" w:rsidRDefault="004126F9" w:rsidP="004126F9">
      <w:pPr>
        <w:rPr>
          <w:sz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4126F9" w:rsidRDefault="004126F9" w:rsidP="004126F9">
      <w:pPr>
        <w:rPr>
          <w:sz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4126F9" w:rsidRDefault="004126F9" w:rsidP="004126F9">
      <w:pPr>
        <w:rPr>
          <w:sz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4126F9" w:rsidRDefault="004126F9" w:rsidP="004126F9">
      <w:pPr>
        <w:rPr>
          <w:sz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27421" w:rsidRDefault="00627421" w:rsidP="004126F9">
      <w:pPr>
        <w:rPr>
          <w:sz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4126F9" w:rsidRPr="00627421" w:rsidRDefault="004126F9" w:rsidP="004126F9">
      <w:pPr>
        <w:rPr>
          <w:b/>
          <w:sz w:val="2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27421">
        <w:rPr>
          <w:b/>
          <w:sz w:val="2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Table des matières</w:t>
      </w:r>
    </w:p>
    <w:p w:rsidR="004126F9" w:rsidRPr="004126F9" w:rsidRDefault="004126F9" w:rsidP="004126F9">
      <w:pPr>
        <w:rPr>
          <w:sz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126F9">
        <w:rPr>
          <w:sz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Choix des langag</w:t>
      </w:r>
      <w:r>
        <w:rPr>
          <w:sz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ue</w:t>
      </w:r>
      <w:r w:rsidRPr="004126F9">
        <w:rPr>
          <w:sz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.......................................</w:t>
      </w:r>
      <w:r>
        <w:rPr>
          <w:sz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..............................</w:t>
      </w:r>
      <w:r w:rsidRPr="004126F9">
        <w:rPr>
          <w:sz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...................... 3 </w:t>
      </w:r>
    </w:p>
    <w:p w:rsidR="004126F9" w:rsidRPr="004126F9" w:rsidRDefault="004126F9" w:rsidP="004126F9">
      <w:pPr>
        <w:rPr>
          <w:sz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126F9">
        <w:rPr>
          <w:sz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Contraintes .................................................................. </w:t>
      </w:r>
      <w:r>
        <w:rPr>
          <w:sz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…………………………………. </w:t>
      </w:r>
      <w:r w:rsidRPr="004126F9">
        <w:rPr>
          <w:sz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3 </w:t>
      </w:r>
    </w:p>
    <w:p w:rsidR="004126F9" w:rsidRPr="004126F9" w:rsidRDefault="004126F9" w:rsidP="004126F9">
      <w:pPr>
        <w:rPr>
          <w:sz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126F9">
        <w:rPr>
          <w:sz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Langages connus dans l'entreprise .......................................................... </w:t>
      </w:r>
      <w:r>
        <w:rPr>
          <w:sz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……….</w:t>
      </w:r>
      <w:r w:rsidRPr="004126F9">
        <w:rPr>
          <w:sz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3 </w:t>
      </w:r>
    </w:p>
    <w:p w:rsidR="004126F9" w:rsidRPr="004126F9" w:rsidRDefault="004126F9" w:rsidP="004126F9">
      <w:pPr>
        <w:rPr>
          <w:sz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126F9">
        <w:rPr>
          <w:sz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Choix des langages ...............................................................................</w:t>
      </w:r>
      <w:r>
        <w:rPr>
          <w:sz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.............</w:t>
      </w:r>
      <w:r w:rsidRPr="004126F9">
        <w:rPr>
          <w:sz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3 </w:t>
      </w:r>
    </w:p>
    <w:p w:rsidR="004126F9" w:rsidRPr="004126F9" w:rsidRDefault="004126F9" w:rsidP="004126F9">
      <w:pPr>
        <w:rPr>
          <w:sz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126F9">
        <w:rPr>
          <w:sz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Choix du SGBDR ............................................................................</w:t>
      </w:r>
      <w:r>
        <w:rPr>
          <w:sz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.....................</w:t>
      </w:r>
      <w:r w:rsidRPr="004126F9">
        <w:rPr>
          <w:sz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3 </w:t>
      </w:r>
    </w:p>
    <w:p w:rsidR="004126F9" w:rsidRPr="004126F9" w:rsidRDefault="004126F9" w:rsidP="004126F9">
      <w:pPr>
        <w:rPr>
          <w:sz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126F9">
        <w:rPr>
          <w:sz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Choix de l'outils de gestion de version ............................................................ </w:t>
      </w:r>
      <w:r>
        <w:rPr>
          <w:sz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…</w:t>
      </w:r>
      <w:r w:rsidRPr="004126F9">
        <w:rPr>
          <w:sz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3 </w:t>
      </w:r>
    </w:p>
    <w:p w:rsidR="004126F9" w:rsidRPr="004126F9" w:rsidRDefault="004126F9" w:rsidP="004126F9">
      <w:pPr>
        <w:rPr>
          <w:sz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126F9">
        <w:rPr>
          <w:sz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Choix de l'outils IDE (integrated development environment)............</w:t>
      </w:r>
      <w:r>
        <w:rPr>
          <w:sz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..............</w:t>
      </w:r>
      <w:r w:rsidRPr="004126F9">
        <w:rPr>
          <w:sz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>
        <w:rPr>
          <w:sz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…</w:t>
      </w:r>
      <w:r w:rsidRPr="004126F9">
        <w:rPr>
          <w:sz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3</w:t>
      </w:r>
    </w:p>
    <w:p w:rsidR="004126F9" w:rsidRDefault="004126F9" w:rsidP="004126F9">
      <w:pPr>
        <w:jc w:val="center"/>
        <w:rPr>
          <w:sz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4126F9" w:rsidRDefault="004126F9" w:rsidP="004126F9">
      <w:pPr>
        <w:jc w:val="center"/>
        <w:rPr>
          <w:sz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4126F9" w:rsidRDefault="004126F9" w:rsidP="004126F9">
      <w:pPr>
        <w:jc w:val="center"/>
        <w:rPr>
          <w:sz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4126F9" w:rsidRDefault="004126F9" w:rsidP="004126F9">
      <w:pPr>
        <w:jc w:val="center"/>
        <w:rPr>
          <w:sz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4126F9" w:rsidRDefault="004126F9" w:rsidP="004126F9">
      <w:pPr>
        <w:jc w:val="center"/>
        <w:rPr>
          <w:sz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4126F9" w:rsidRDefault="004126F9" w:rsidP="004126F9">
      <w:pPr>
        <w:jc w:val="center"/>
        <w:rPr>
          <w:sz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4126F9" w:rsidRDefault="004126F9" w:rsidP="004126F9">
      <w:pPr>
        <w:jc w:val="center"/>
        <w:rPr>
          <w:sz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4126F9" w:rsidRDefault="004126F9" w:rsidP="004126F9">
      <w:pPr>
        <w:jc w:val="center"/>
        <w:rPr>
          <w:sz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4126F9" w:rsidRDefault="004126F9" w:rsidP="004126F9">
      <w:pPr>
        <w:jc w:val="center"/>
        <w:rPr>
          <w:sz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4126F9" w:rsidRPr="004126F9" w:rsidRDefault="004126F9" w:rsidP="00627421">
      <w:pPr>
        <w:jc w:val="center"/>
        <w:rPr>
          <w:sz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0" w:name="_GoBack"/>
      <w:bookmarkEnd w:id="0"/>
      <w:r w:rsidRPr="004126F9">
        <w:rPr>
          <w:sz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Choix des solutions techniques</w:t>
      </w:r>
    </w:p>
    <w:p w:rsidR="004126F9" w:rsidRDefault="004126F9" w:rsidP="004126F9">
      <w:pPr>
        <w:jc w:val="center"/>
        <w:rPr>
          <w:sz w:val="32"/>
        </w:rPr>
      </w:pPr>
    </w:p>
    <w:p w:rsidR="004126F9" w:rsidRPr="004126F9" w:rsidRDefault="004126F9" w:rsidP="004126F9">
      <w:pPr>
        <w:jc w:val="center"/>
        <w:rPr>
          <w:sz w:val="32"/>
        </w:rPr>
      </w:pPr>
    </w:p>
    <w:p w:rsidR="004126F9" w:rsidRPr="004126F9" w:rsidRDefault="004126F9" w:rsidP="004126F9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26F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Choix des langages </w:t>
      </w:r>
    </w:p>
    <w:p w:rsidR="004126F9" w:rsidRDefault="004126F9" w:rsidP="004126F9">
      <w:r>
        <w:t xml:space="preserve">Il va falloir déterminer quels sont les langages qui seront exploités par l'entreprise CORLEO IT, dans le cadre du projet Aedifio. </w:t>
      </w:r>
    </w:p>
    <w:p w:rsidR="004126F9" w:rsidRPr="004126F9" w:rsidRDefault="004126F9" w:rsidP="004126F9">
      <w:pPr>
        <w:rPr>
          <w:color w:val="ED7D31" w:themeColor="accent2"/>
        </w:rPr>
      </w:pPr>
      <w:r w:rsidRPr="004126F9">
        <w:rPr>
          <w:color w:val="ED7D31" w:themeColor="accent2"/>
        </w:rPr>
        <w:t xml:space="preserve">Contraintes </w:t>
      </w:r>
    </w:p>
    <w:p w:rsidR="004126F9" w:rsidRDefault="004126F9" w:rsidP="004126F9">
      <w:r>
        <w:t xml:space="preserve">• Interne : Le salarié de CORLEO IT est limité par le nombre de langages maitrisés.  </w:t>
      </w:r>
    </w:p>
    <w:p w:rsidR="004126F9" w:rsidRDefault="004126F9" w:rsidP="004126F9">
      <w:r>
        <w:t>• Client/server : Il faut un langage permettant de communiquer avec le server et le client.</w:t>
      </w:r>
    </w:p>
    <w:p w:rsidR="004126F9" w:rsidRDefault="004126F9" w:rsidP="004126F9">
      <w:r>
        <w:t xml:space="preserve"> • Application : Les langages doivent être adapté pour l'application.</w:t>
      </w:r>
    </w:p>
    <w:p w:rsidR="004126F9" w:rsidRDefault="004126F9" w:rsidP="004126F9">
      <w:r>
        <w:t xml:space="preserve"> • Maintenance : Il doit être facilement maintenue afin de corriger d'éventuel problèmes.  </w:t>
      </w:r>
    </w:p>
    <w:p w:rsidR="004126F9" w:rsidRPr="004126F9" w:rsidRDefault="004126F9" w:rsidP="004126F9">
      <w:pPr>
        <w:rPr>
          <w:color w:val="ED7D31" w:themeColor="accent2"/>
        </w:rPr>
      </w:pPr>
      <w:r w:rsidRPr="004126F9">
        <w:rPr>
          <w:color w:val="ED7D31" w:themeColor="accent2"/>
        </w:rPr>
        <w:t xml:space="preserve">Langages connus dans l'entreprise </w:t>
      </w:r>
    </w:p>
    <w:p w:rsidR="004126F9" w:rsidRDefault="004126F9" w:rsidP="004126F9">
      <w:r>
        <w:t xml:space="preserve">• HTML/CSS </w:t>
      </w:r>
    </w:p>
    <w:p w:rsidR="004126F9" w:rsidRDefault="004126F9" w:rsidP="004126F9">
      <w:r>
        <w:t xml:space="preserve">• PHP </w:t>
      </w:r>
    </w:p>
    <w:p w:rsidR="004126F9" w:rsidRDefault="004126F9" w:rsidP="004126F9">
      <w:r>
        <w:t xml:space="preserve">• JAVA </w:t>
      </w:r>
    </w:p>
    <w:p w:rsidR="004126F9" w:rsidRDefault="004126F9" w:rsidP="004126F9">
      <w:r>
        <w:t xml:space="preserve">• SQL </w:t>
      </w:r>
    </w:p>
    <w:p w:rsidR="004126F9" w:rsidRPr="004126F9" w:rsidRDefault="004126F9" w:rsidP="004126F9">
      <w:pPr>
        <w:rPr>
          <w:color w:val="ED7D31" w:themeColor="accen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26F9">
        <w:rPr>
          <w:color w:val="ED7D31" w:themeColor="accen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Choix des langages</w:t>
      </w:r>
    </w:p>
    <w:p w:rsidR="004126F9" w:rsidRDefault="004126F9" w:rsidP="004126F9">
      <w:r>
        <w:t xml:space="preserve">Le langage retenu sera JAVA pour sa facilité d'accès mais aussi car c'est le seul langage logiciel que connait le développeur. Pour le SGBDR, MySQL fera l'affaire avec  </w:t>
      </w:r>
    </w:p>
    <w:p w:rsidR="004126F9" w:rsidRPr="004126F9" w:rsidRDefault="004126F9" w:rsidP="004126F9">
      <w:pPr>
        <w:rPr>
          <w:color w:val="4472C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26F9">
        <w:rPr>
          <w:color w:val="4472C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Choix du SGBDR </w:t>
      </w:r>
    </w:p>
    <w:p w:rsidR="004126F9" w:rsidRDefault="004126F9" w:rsidP="004126F9">
      <w:r>
        <w:t xml:space="preserve">Le SGBDR retenue est MySQL. Gratuit, facile d'utilisation et possédant énormément de documentation en ligne. De plus il gère les contraintes de clefs étrangères. </w:t>
      </w:r>
    </w:p>
    <w:p w:rsidR="004126F9" w:rsidRPr="004126F9" w:rsidRDefault="004126F9" w:rsidP="004126F9">
      <w:pPr>
        <w:rPr>
          <w:color w:val="4472C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26F9">
        <w:rPr>
          <w:color w:val="4472C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Choix de l'outils de gestion de version </w:t>
      </w:r>
    </w:p>
    <w:p w:rsidR="004126F9" w:rsidRDefault="004126F9" w:rsidP="004126F9">
      <w:r>
        <w:t xml:space="preserve">L'application étant très petite, un logicielle de versionning sera inutile et ne ferai que rajouter un processus inutile. </w:t>
      </w:r>
    </w:p>
    <w:p w:rsidR="004126F9" w:rsidRPr="004126F9" w:rsidRDefault="004126F9" w:rsidP="004126F9">
      <w:pPr>
        <w:rPr>
          <w:color w:val="4472C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26F9">
        <w:rPr>
          <w:color w:val="4472C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Choix de l'outils IDE (integrated development environment)</w:t>
      </w:r>
    </w:p>
    <w:p w:rsidR="00C23793" w:rsidRDefault="004126F9" w:rsidP="004126F9">
      <w:r>
        <w:t xml:space="preserve"> Des très nombreux IDE existent. Notepad++, Eclipse, SublimText,phpStorm... Le choix s'est porter sur Eclipse qui possède une grande popularité dû aussi à son ancienneté. De ce faite énormément de DOC sont disponible sur le web.</w:t>
      </w:r>
    </w:p>
    <w:sectPr w:rsidR="00C23793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531A" w:rsidRDefault="007C531A" w:rsidP="004126F9">
      <w:pPr>
        <w:spacing w:after="0" w:line="240" w:lineRule="auto"/>
      </w:pPr>
      <w:r>
        <w:separator/>
      </w:r>
    </w:p>
  </w:endnote>
  <w:endnote w:type="continuationSeparator" w:id="0">
    <w:p w:rsidR="007C531A" w:rsidRDefault="007C531A" w:rsidP="004126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531A" w:rsidRDefault="007C531A" w:rsidP="004126F9">
      <w:pPr>
        <w:spacing w:after="0" w:line="240" w:lineRule="auto"/>
      </w:pPr>
      <w:r>
        <w:separator/>
      </w:r>
    </w:p>
  </w:footnote>
  <w:footnote w:type="continuationSeparator" w:id="0">
    <w:p w:rsidR="007C531A" w:rsidRDefault="007C531A" w:rsidP="004126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26F9" w:rsidRDefault="004126F9">
    <w:pPr>
      <w:pStyle w:val="En-tte"/>
    </w:pPr>
    <w:r>
      <w:rPr>
        <w:noProof/>
      </w:rPr>
      <w:drawing>
        <wp:inline distT="0" distB="0" distL="0" distR="0">
          <wp:extent cx="719285" cy="646446"/>
          <wp:effectExtent l="0" t="0" r="0" b="127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transparen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3300" cy="65005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6F9"/>
    <w:rsid w:val="0013458B"/>
    <w:rsid w:val="004126F9"/>
    <w:rsid w:val="0061653E"/>
    <w:rsid w:val="00627421"/>
    <w:rsid w:val="007C531A"/>
    <w:rsid w:val="009D6D8A"/>
    <w:rsid w:val="00C23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1B9E15"/>
  <w15:chartTrackingRefBased/>
  <w15:docId w15:val="{8DC3556A-7222-43AE-95E6-F7B05BFD9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126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126F9"/>
  </w:style>
  <w:style w:type="paragraph" w:styleId="Pieddepage">
    <w:name w:val="footer"/>
    <w:basedOn w:val="Normal"/>
    <w:link w:val="PieddepageCar"/>
    <w:uiPriority w:val="99"/>
    <w:unhideWhenUsed/>
    <w:rsid w:val="004126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126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340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2</cp:revision>
  <dcterms:created xsi:type="dcterms:W3CDTF">2018-06-03T20:31:00Z</dcterms:created>
  <dcterms:modified xsi:type="dcterms:W3CDTF">2018-06-03T20:40:00Z</dcterms:modified>
</cp:coreProperties>
</file>