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793" w:rsidRPr="008349CA" w:rsidRDefault="008349CA" w:rsidP="008349CA">
      <w:pPr>
        <w:pStyle w:val="Titre1"/>
        <w:rPr>
          <w:sz w:val="44"/>
        </w:rPr>
      </w:pPr>
      <w:r w:rsidRPr="008349CA">
        <w:rPr>
          <w:sz w:val="44"/>
        </w:rPr>
        <w:t>Guide D’Utilisation</w:t>
      </w:r>
    </w:p>
    <w:p w:rsidR="008349CA" w:rsidRDefault="008349CA" w:rsidP="008349CA"/>
    <w:p w:rsidR="008349CA" w:rsidRDefault="008349CA" w:rsidP="008349CA">
      <w:r>
        <w:t xml:space="preserve">Objet : Guide d’Utilisation du site internet </w:t>
      </w:r>
    </w:p>
    <w:p w:rsidR="008349CA" w:rsidRDefault="008349CA" w:rsidP="008349CA">
      <w:r>
        <w:t>Auteur : Equipe Castellane</w:t>
      </w:r>
    </w:p>
    <w:p w:rsidR="008349CA" w:rsidRDefault="008349CA" w:rsidP="008349CA">
      <w:r>
        <w:t xml:space="preserve">Destinataire : Public </w:t>
      </w:r>
    </w:p>
    <w:p w:rsidR="008349CA" w:rsidRDefault="008349CA" w:rsidP="008349CA">
      <w:r>
        <w:t>Date : 02/06/2018</w:t>
      </w:r>
    </w:p>
    <w:p w:rsidR="008349CA" w:rsidRDefault="008349CA" w:rsidP="008349CA"/>
    <w:p w:rsidR="008349CA" w:rsidRDefault="008349CA" w:rsidP="008349CA"/>
    <w:p w:rsidR="008349CA" w:rsidRDefault="008349CA" w:rsidP="008349CA">
      <w:pPr>
        <w:pStyle w:val="Sous-titre"/>
        <w:rPr>
          <w:rStyle w:val="Rfrenceintense"/>
          <w:sz w:val="28"/>
        </w:rPr>
      </w:pPr>
      <w:r>
        <w:rPr>
          <w:rStyle w:val="Rfrenceintense"/>
          <w:sz w:val="28"/>
        </w:rPr>
        <w:t>Guide de connexion :</w:t>
      </w:r>
    </w:p>
    <w:p w:rsidR="008349CA" w:rsidRDefault="008349CA" w:rsidP="008349CA">
      <w:pPr>
        <w:jc w:val="center"/>
      </w:pPr>
      <w:r>
        <w:t>Pour ce connecter à son profils il faut d’abord commencer pour d’inscrire via le lien dans la navbar ci-dessous :</w:t>
      </w:r>
    </w:p>
    <w:p w:rsidR="008349CA" w:rsidRDefault="008349CA" w:rsidP="008349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339090</wp:posOffset>
                </wp:positionV>
                <wp:extent cx="361950" cy="390525"/>
                <wp:effectExtent l="38100" t="38100" r="19050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08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94.65pt;margin-top:26.7pt;width:28.5pt;height:30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" strokecolor="#902a0f [192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082707" wp14:editId="21F7FC91">
            <wp:extent cx="2276475" cy="533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CA" w:rsidRDefault="008349CA" w:rsidP="008349CA">
      <w:pPr>
        <w:jc w:val="center"/>
      </w:pPr>
    </w:p>
    <w:p w:rsidR="008349CA" w:rsidRDefault="008349CA" w:rsidP="008349CA">
      <w:r>
        <w:t xml:space="preserve">Ensuite s’incrire grâce au formulaire ou vous serez redirigez : </w:t>
      </w:r>
    </w:p>
    <w:p w:rsidR="008349CA" w:rsidRDefault="008349CA" w:rsidP="008349CA">
      <w:pPr>
        <w:jc w:val="center"/>
      </w:pPr>
      <w:r>
        <w:rPr>
          <w:noProof/>
        </w:rPr>
        <w:drawing>
          <wp:inline distT="0" distB="0" distL="0" distR="0" wp14:anchorId="5EE8943A" wp14:editId="240678C5">
            <wp:extent cx="3600450" cy="3350817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448" cy="336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CA" w:rsidRDefault="008349CA" w:rsidP="008349CA">
      <w:pPr>
        <w:jc w:val="center"/>
      </w:pPr>
    </w:p>
    <w:p w:rsidR="008349CA" w:rsidRDefault="008349CA" w:rsidP="008349CA"/>
    <w:p w:rsidR="008349CA" w:rsidRDefault="008349CA" w:rsidP="008349CA"/>
    <w:p w:rsidR="008349CA" w:rsidRDefault="008349CA" w:rsidP="008349CA"/>
    <w:p w:rsidR="008349CA" w:rsidRDefault="008349CA" w:rsidP="008349CA">
      <w:r>
        <w:lastRenderedPageBreak/>
        <w:t>Vous voila maintenant incrit chez nous, grâce au login et le mot de passe que vous nous avez communiquer vous pouvez désormais vous connecter  :</w:t>
      </w:r>
    </w:p>
    <w:p w:rsidR="008349CA" w:rsidRDefault="008349CA" w:rsidP="008349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285114</wp:posOffset>
                </wp:positionV>
                <wp:extent cx="314325" cy="333375"/>
                <wp:effectExtent l="38100" t="38100" r="28575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3C39" id="Connecteur droit avec flèche 7" o:spid="_x0000_s1026" type="#_x0000_t32" style="position:absolute;margin-left:133.15pt;margin-top:22.45pt;width:24.75pt;height:26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CD42C1" wp14:editId="0A8B29E4">
            <wp:extent cx="1981200" cy="4667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CA" w:rsidRDefault="00D51676" w:rsidP="008349C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316865</wp:posOffset>
                </wp:positionV>
                <wp:extent cx="609600" cy="304800"/>
                <wp:effectExtent l="19050" t="114300" r="0" b="7620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7185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E31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8" o:spid="_x0000_s1026" type="#_x0000_t13" style="position:absolute;margin-left:177.4pt;margin-top:24.95pt;width:48pt;height:24pt;rotation:227976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" fillcolor="#e84c22 [3204]" strokecolor="#77230c [1604]" strokeweight="1.5pt"/>
            </w:pict>
          </mc:Fallback>
        </mc:AlternateContent>
      </w:r>
      <w:r w:rsidR="008349CA">
        <w:rPr>
          <w:noProof/>
        </w:rPr>
        <w:drawing>
          <wp:inline distT="0" distB="0" distL="0" distR="0" wp14:anchorId="09CD82A7" wp14:editId="37041836">
            <wp:extent cx="2352675" cy="23145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76" w:rsidRDefault="00D51676" w:rsidP="008349CA">
      <w:pPr>
        <w:jc w:val="right"/>
      </w:pPr>
    </w:p>
    <w:p w:rsidR="00D51676" w:rsidRDefault="00D51676" w:rsidP="00D51676">
      <w:r>
        <w:t>Vous voici enfin connecter.</w:t>
      </w:r>
    </w:p>
    <w:p w:rsidR="00D51676" w:rsidRDefault="00D51676" w:rsidP="00D51676">
      <w:r>
        <w:t>Si vous êtes un Candidat, vous serez diriger vers votre planning pour vous renseignez,modifier et ajouter vos heures.</w:t>
      </w:r>
    </w:p>
    <w:p w:rsidR="00D51676" w:rsidRDefault="00D51676" w:rsidP="00D51676"/>
    <w:p w:rsidR="00D51676" w:rsidRDefault="00D51676" w:rsidP="00D51676"/>
    <w:p w:rsidR="00D51676" w:rsidRDefault="00D51676" w:rsidP="00D51676">
      <w:pPr>
        <w:pStyle w:val="Sous-titre"/>
        <w:rPr>
          <w:rStyle w:val="Rfrenceintense"/>
          <w:sz w:val="28"/>
        </w:rPr>
      </w:pPr>
      <w:r>
        <w:rPr>
          <w:rStyle w:val="Rfrenceintense"/>
          <w:sz w:val="28"/>
        </w:rPr>
        <w:t xml:space="preserve">Guide de </w:t>
      </w:r>
      <w:r>
        <w:rPr>
          <w:rStyle w:val="Rfrenceintense"/>
          <w:sz w:val="28"/>
        </w:rPr>
        <w:t>renseignement</w:t>
      </w:r>
      <w:r>
        <w:rPr>
          <w:rStyle w:val="Rfrenceintense"/>
          <w:sz w:val="28"/>
        </w:rPr>
        <w:t> :</w:t>
      </w:r>
    </w:p>
    <w:p w:rsidR="00D51676" w:rsidRDefault="00D51676" w:rsidP="00D51676">
      <w:r>
        <w:t>Vous voulez vous renseignez avant de vous lancez dans l’aventure ? Pas de problème une page de renseignement sur les tarifs est disponible dans la page d’acceuil.</w:t>
      </w:r>
    </w:p>
    <w:p w:rsidR="00D51676" w:rsidRDefault="00D51676" w:rsidP="00D51676">
      <w:r>
        <w:rPr>
          <w:noProof/>
        </w:rPr>
        <w:drawing>
          <wp:inline distT="0" distB="0" distL="0" distR="0" wp14:anchorId="19893454" wp14:editId="6AE53E30">
            <wp:extent cx="5760720" cy="306197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1676" w:rsidRDefault="00D51676" w:rsidP="00D51676">
      <w:pPr>
        <w:pStyle w:val="Sous-titre"/>
        <w:rPr>
          <w:rStyle w:val="Rfrenceintense"/>
          <w:sz w:val="28"/>
        </w:rPr>
      </w:pPr>
      <w:r>
        <w:rPr>
          <w:rStyle w:val="Rfrenceintense"/>
          <w:sz w:val="28"/>
        </w:rPr>
        <w:lastRenderedPageBreak/>
        <w:t xml:space="preserve">Guide de </w:t>
      </w:r>
      <w:r>
        <w:rPr>
          <w:rStyle w:val="Rfrenceintense"/>
          <w:sz w:val="28"/>
        </w:rPr>
        <w:t>d’utilisation</w:t>
      </w:r>
      <w:r>
        <w:rPr>
          <w:rStyle w:val="Rfrenceintense"/>
          <w:sz w:val="28"/>
        </w:rPr>
        <w:t> :</w:t>
      </w:r>
    </w:p>
    <w:p w:rsidR="00D51676" w:rsidRPr="00D51676" w:rsidRDefault="00D51676" w:rsidP="00D51676">
      <w:pPr>
        <w:tabs>
          <w:tab w:val="left" w:pos="2280"/>
        </w:tabs>
      </w:pPr>
    </w:p>
    <w:p w:rsidR="00D51676" w:rsidRDefault="00D51676" w:rsidP="00D51676">
      <w:r>
        <w:rPr>
          <w:noProof/>
        </w:rPr>
        <w:drawing>
          <wp:inline distT="0" distB="0" distL="0" distR="0" wp14:anchorId="0B30EB95" wp14:editId="76CFF0E8">
            <wp:extent cx="5760720" cy="44824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76" w:rsidRDefault="00D51676" w:rsidP="00D51676">
      <w:r>
        <w:t>Si vous êtes un membre du personnel vous serez redirifez vers la page de recherche de candidat pour gerez, ajouter, supprimer, modifier les candidats :</w:t>
      </w:r>
    </w:p>
    <w:p w:rsidR="00D51676" w:rsidRDefault="00D51676" w:rsidP="00D51676">
      <w:r>
        <w:rPr>
          <w:noProof/>
        </w:rPr>
        <w:drawing>
          <wp:inline distT="0" distB="0" distL="0" distR="0" wp14:anchorId="215058C7" wp14:editId="7C33C69F">
            <wp:extent cx="5760720" cy="2148205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76" w:rsidRPr="008349CA" w:rsidRDefault="00D51676" w:rsidP="00D51676"/>
    <w:sectPr w:rsidR="00D51676" w:rsidRPr="00834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CA"/>
    <w:rsid w:val="0013458B"/>
    <w:rsid w:val="0061653E"/>
    <w:rsid w:val="008349CA"/>
    <w:rsid w:val="009D6D8A"/>
    <w:rsid w:val="00C23793"/>
    <w:rsid w:val="00D5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82B5"/>
  <w15:chartTrackingRefBased/>
  <w15:docId w15:val="{6DFED37E-CA9C-4DC7-80AB-4F0445DC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9CA"/>
  </w:style>
  <w:style w:type="paragraph" w:styleId="Titre1">
    <w:name w:val="heading 1"/>
    <w:basedOn w:val="Normal"/>
    <w:next w:val="Normal"/>
    <w:link w:val="Titre1Car"/>
    <w:uiPriority w:val="9"/>
    <w:qFormat/>
    <w:rsid w:val="008349CA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49C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49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49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49C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49C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49C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49C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49C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49CA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8349CA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349C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349C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349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8349C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49C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49C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8349C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349C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8349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8349CA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49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8349C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8349CA"/>
    <w:rPr>
      <w:b/>
      <w:bCs/>
    </w:rPr>
  </w:style>
  <w:style w:type="character" w:styleId="Accentuation">
    <w:name w:val="Emphasis"/>
    <w:basedOn w:val="Policepardfaut"/>
    <w:uiPriority w:val="20"/>
    <w:qFormat/>
    <w:rsid w:val="008349CA"/>
    <w:rPr>
      <w:i/>
      <w:iCs/>
    </w:rPr>
  </w:style>
  <w:style w:type="paragraph" w:styleId="Sansinterligne">
    <w:name w:val="No Spacing"/>
    <w:uiPriority w:val="1"/>
    <w:qFormat/>
    <w:rsid w:val="008349C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349C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349C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49C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49CA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349C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349C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349CA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8349CA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8349CA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349CA"/>
    <w:pPr>
      <w:outlineLvl w:val="9"/>
    </w:pPr>
  </w:style>
  <w:style w:type="paragraph" w:styleId="Paragraphedeliste">
    <w:name w:val="List Paragraph"/>
    <w:basedOn w:val="Normal"/>
    <w:uiPriority w:val="34"/>
    <w:qFormat/>
    <w:rsid w:val="0083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Grand événement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Grand événem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and événem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2018-06-02T19:11:00Z</dcterms:created>
  <dcterms:modified xsi:type="dcterms:W3CDTF">2018-06-02T19:32:00Z</dcterms:modified>
</cp:coreProperties>
</file>