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Department of Cybersecurity,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Computing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Bingham University, Karu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Nasarawa State.</w:t>
      </w:r>
    </w:p>
    <w:p>
      <w:pPr>
        <w:spacing w:after="0"/>
        <w:ind w:left="576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july, 2024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Cybersecurity,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Bingham University, Karu,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Nasarawa State.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Request for Review/Correction of Result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CMP 201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First Semester 2023/2024 Academic Session.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to request your kind review of my result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CMP 201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Computer Programming 1</w:t>
      </w:r>
      <w:r>
        <w:rPr>
          <w:rFonts w:ascii="Times New Roman" w:hAnsi="Times New Roman" w:cs="Times New Roman"/>
          <w:sz w:val="24"/>
          <w:szCs w:val="24"/>
        </w:rPr>
        <w:t>for the first semester 2023/2024 academic session.  The result on the portal showed that I score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 an 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however, I participated in all components of the courses, namely; test, assignment(s) and the examination.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 this note that I request your kind review of my result for this course and a possible correction to reflect my actual score, please.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Your faithfully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Iyelobu Oshomah Ajiri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7A"/>
    <w:rsid w:val="004C3F3F"/>
    <w:rsid w:val="00973B87"/>
    <w:rsid w:val="00CC2DCB"/>
    <w:rsid w:val="00CE4340"/>
    <w:rsid w:val="00FC327A"/>
    <w:rsid w:val="ECE69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684</Characters>
  <Lines>5</Lines>
  <Paragraphs>1</Paragraphs>
  <TotalTime>17</TotalTime>
  <ScaleCrop>false</ScaleCrop>
  <LinksUpToDate>false</LinksUpToDate>
  <CharactersWithSpaces>802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2024-06-03T13:37:00Z</dcterms:created>
  <dc:creator>Victor Kulugh</dc:creator>
  <cp:lastModifiedBy>AnthonyIyelobu</cp:lastModifiedBy>
  <dcterms:modified xsi:type="dcterms:W3CDTF">2024-07-19T14:12:41Z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