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8150" w14:textId="151BE9BD" w:rsidR="003248A1" w:rsidRDefault="003248A1" w:rsidP="003248A1">
      <w:pPr>
        <w:pStyle w:val="Title"/>
      </w:pPr>
      <w:r>
        <w:t>Practical Gaming 202</w:t>
      </w:r>
      <w:r w:rsidR="003D50DC">
        <w:t>4</w:t>
      </w:r>
    </w:p>
    <w:p w14:paraId="40455C1D" w14:textId="3FEB9D41" w:rsidR="003248A1" w:rsidRDefault="003248A1" w:rsidP="003248A1"/>
    <w:p w14:paraId="4CFC937D" w14:textId="6D5C9CC9" w:rsidR="003248A1" w:rsidRDefault="003248A1" w:rsidP="003248A1">
      <w:pPr>
        <w:pStyle w:val="Heading1"/>
      </w:pPr>
      <w:r>
        <w:t>Name of Student</w:t>
      </w:r>
      <w:r w:rsidR="00A51C04">
        <w:t>…. Rokas Balzaravicius</w:t>
      </w:r>
    </w:p>
    <w:p w14:paraId="4C24E1FA" w14:textId="037BE584" w:rsidR="003248A1" w:rsidRDefault="003248A1" w:rsidP="003248A1">
      <w:pPr>
        <w:pStyle w:val="Heading1"/>
      </w:pPr>
      <w:r>
        <w:t xml:space="preserve">T </w:t>
      </w:r>
      <w:r w:rsidR="00A51C04">
        <w:t>Number …. T00225541</w:t>
      </w:r>
    </w:p>
    <w:p w14:paraId="61C67841" w14:textId="58CE0820" w:rsidR="003248A1" w:rsidRDefault="003248A1" w:rsidP="009B640D">
      <w:pPr>
        <w:pStyle w:val="Heading1"/>
      </w:pPr>
      <w:r>
        <w:t>Name of Project</w:t>
      </w:r>
      <w:r w:rsidR="00A51C04">
        <w:t xml:space="preserve"> …. Forest Of The Living Dead</w:t>
      </w:r>
    </w:p>
    <w:p w14:paraId="71C6A13F" w14:textId="1AB92538" w:rsidR="009B640D" w:rsidRDefault="009B640D" w:rsidP="009B640D">
      <w:pPr>
        <w:pStyle w:val="Heading1"/>
      </w:pPr>
      <w:r>
        <w:t>Gameplay</w:t>
      </w:r>
    </w:p>
    <w:p w14:paraId="4BD5A478" w14:textId="4BF1CCF4" w:rsidR="009B640D" w:rsidRPr="009B640D" w:rsidRDefault="009B640D" w:rsidP="009B640D">
      <w:r>
        <w:tab/>
        <w:t>Describe how to play the game here, specify keys/mouse etc. what needs to be done to unlock further features etc.. i.e. a walkthrough which covers all of what is to be seen to be marked.</w:t>
      </w:r>
    </w:p>
    <w:p w14:paraId="7BC9F6B5" w14:textId="269C431E" w:rsidR="009B640D" w:rsidRPr="00C30582" w:rsidRDefault="00387407" w:rsidP="003248A1">
      <w:pPr>
        <w:rPr>
          <w:b/>
          <w:bCs/>
        </w:rPr>
      </w:pPr>
      <w:r w:rsidRPr="00C30582">
        <w:rPr>
          <w:b/>
          <w:bCs/>
        </w:rPr>
        <w:t xml:space="preserve">To play this game you use the </w:t>
      </w:r>
      <w:r w:rsidR="00C30582" w:rsidRPr="00C30582">
        <w:rPr>
          <w:b/>
          <w:bCs/>
        </w:rPr>
        <w:t>W, A, S, D</w:t>
      </w:r>
      <w:r w:rsidRPr="00C30582">
        <w:rPr>
          <w:b/>
          <w:bCs/>
        </w:rPr>
        <w:t xml:space="preserve"> to move the character around. To look around </w:t>
      </w:r>
      <w:r w:rsidR="00C30582" w:rsidRPr="00C30582">
        <w:rPr>
          <w:b/>
          <w:bCs/>
        </w:rPr>
        <w:t xml:space="preserve">you use the mouse. Sprinting is done by pressing the left shift key. Shooting is done by left click and aim is done with </w:t>
      </w:r>
      <w:r w:rsidR="009D3BB5">
        <w:rPr>
          <w:b/>
          <w:bCs/>
        </w:rPr>
        <w:t xml:space="preserve">holding the </w:t>
      </w:r>
      <w:r w:rsidR="00C30582" w:rsidRPr="00C30582">
        <w:rPr>
          <w:b/>
          <w:bCs/>
        </w:rPr>
        <w:t>right click. You can inspect the weapon w</w:t>
      </w:r>
      <w:r w:rsidR="009D3BB5">
        <w:rPr>
          <w:b/>
          <w:bCs/>
        </w:rPr>
        <w:t>hile holding t</w:t>
      </w:r>
      <w:r w:rsidR="00C30582" w:rsidRPr="00C30582">
        <w:rPr>
          <w:b/>
          <w:bCs/>
        </w:rPr>
        <w:t>he F key. You can reload the gun w</w:t>
      </w:r>
      <w:r w:rsidR="009D3BB5">
        <w:rPr>
          <w:b/>
          <w:bCs/>
        </w:rPr>
        <w:t>hile pressing and holding the R</w:t>
      </w:r>
      <w:r w:rsidR="00C30582" w:rsidRPr="00C30582">
        <w:rPr>
          <w:b/>
          <w:bCs/>
        </w:rPr>
        <w:t xml:space="preserve"> key.</w:t>
      </w:r>
      <w:r w:rsidR="00C30582">
        <w:rPr>
          <w:b/>
          <w:bCs/>
        </w:rPr>
        <w:t xml:space="preserve"> To crouch in the </w:t>
      </w:r>
      <w:r w:rsidR="009D3BB5">
        <w:rPr>
          <w:b/>
          <w:bCs/>
        </w:rPr>
        <w:t>game,</w:t>
      </w:r>
      <w:r w:rsidR="00C30582">
        <w:rPr>
          <w:b/>
          <w:bCs/>
        </w:rPr>
        <w:t xml:space="preserve"> you press and hold left ctrl key.</w:t>
      </w:r>
      <w:r w:rsidR="009D3BB5">
        <w:rPr>
          <w:b/>
          <w:bCs/>
        </w:rPr>
        <w:t xml:space="preserve"> Switching Weapons can be done by using the numbers 1 and 2.</w:t>
      </w:r>
    </w:p>
    <w:p w14:paraId="40BD8937" w14:textId="0D1D5F37" w:rsidR="009B640D" w:rsidRDefault="009B640D" w:rsidP="009B640D">
      <w:pPr>
        <w:pStyle w:val="Heading1"/>
      </w:pPr>
      <w:r>
        <w:t>Coding</w:t>
      </w:r>
    </w:p>
    <w:p w14:paraId="21A4B5BE" w14:textId="4073F83C" w:rsidR="003248A1" w:rsidRDefault="003248A1" w:rsidP="003248A1">
      <w:r>
        <w:t xml:space="preserve">Under each of the following headings, please describe the concept, why is </w:t>
      </w:r>
      <w:r w:rsidR="00C1068E">
        <w:t xml:space="preserve">it </w:t>
      </w:r>
      <w:r w:rsidR="00373CB0">
        <w:t>or isn’t it</w:t>
      </w:r>
      <w:r w:rsidR="00C1068E">
        <w:t xml:space="preserve"> </w:t>
      </w:r>
      <w:r>
        <w:t>useful/needed, where do you implement in you</w:t>
      </w:r>
      <w:r w:rsidR="005E0834">
        <w:t>r</w:t>
      </w:r>
      <w:r>
        <w:t xml:space="preserve"> project</w:t>
      </w:r>
      <w:r w:rsidR="00373CB0">
        <w:t xml:space="preserve">, you may provide screenshots or cut and </w:t>
      </w:r>
      <w:proofErr w:type="spellStart"/>
      <w:r w:rsidR="00373CB0">
        <w:t>past</w:t>
      </w:r>
      <w:proofErr w:type="spellEnd"/>
      <w:r w:rsidR="00373CB0">
        <w:t xml:space="preserve"> code segments etc..</w:t>
      </w:r>
    </w:p>
    <w:p w14:paraId="72C3127E" w14:textId="40A94DC8" w:rsidR="003248A1" w:rsidRDefault="003248A1" w:rsidP="003248A1"/>
    <w:p w14:paraId="3A19BB9C" w14:textId="083F343B" w:rsidR="003248A1" w:rsidRDefault="003248A1" w:rsidP="003248A1"/>
    <w:p w14:paraId="0BF1FEC8" w14:textId="548FE528" w:rsidR="003248A1" w:rsidRPr="009D3BB5" w:rsidRDefault="003248A1" w:rsidP="003248A1">
      <w:pPr>
        <w:pStyle w:val="ListParagraph"/>
        <w:numPr>
          <w:ilvl w:val="0"/>
          <w:numId w:val="1"/>
        </w:numPr>
        <w:rPr>
          <w:b/>
          <w:bCs/>
        </w:rPr>
      </w:pPr>
      <w:r w:rsidRPr="009D3BB5">
        <w:rPr>
          <w:b/>
          <w:bCs/>
        </w:rPr>
        <w:t>Frame Rate Independence</w:t>
      </w:r>
    </w:p>
    <w:p w14:paraId="2F5716DC" w14:textId="4B2FD4BA" w:rsidR="003248A1" w:rsidRDefault="003248A1" w:rsidP="003248A1">
      <w:pPr>
        <w:pStyle w:val="ListParagraph"/>
        <w:numPr>
          <w:ilvl w:val="1"/>
          <w:numId w:val="1"/>
        </w:numPr>
      </w:pPr>
      <w:r>
        <w:t xml:space="preserve"> </w:t>
      </w:r>
      <w:r w:rsidR="00A51C04">
        <w:t>Frame Rate Independence is when objects in your game move based on some criteria other than which rendering frame you are on.</w:t>
      </w:r>
    </w:p>
    <w:p w14:paraId="5A496ABC" w14:textId="77777777" w:rsidR="00A51C04" w:rsidRDefault="003248A1" w:rsidP="00A51C04">
      <w:pPr>
        <w:pStyle w:val="ListParagraph"/>
        <w:numPr>
          <w:ilvl w:val="1"/>
          <w:numId w:val="1"/>
        </w:numPr>
      </w:pPr>
      <w:r>
        <w:t xml:space="preserve"> </w:t>
      </w:r>
      <w:r w:rsidR="00A51C04">
        <w:t>Frame Rate Independence is very useful as it can make your game look smoother, more realistic and more immersive.</w:t>
      </w:r>
    </w:p>
    <w:p w14:paraId="3F72797A" w14:textId="31731CBF" w:rsidR="00A51C04" w:rsidRDefault="003248A1" w:rsidP="00A51C04">
      <w:pPr>
        <w:pStyle w:val="ListParagraph"/>
        <w:numPr>
          <w:ilvl w:val="1"/>
          <w:numId w:val="1"/>
        </w:numPr>
      </w:pPr>
      <w:r>
        <w:t xml:space="preserve"> </w:t>
      </w:r>
      <w:r w:rsidR="00A51C04">
        <w:t>I Implanted Frame Rate Independence in my Character movement script to make my character move</w:t>
      </w:r>
    </w:p>
    <w:p w14:paraId="202822AA" w14:textId="177A7B64" w:rsidR="003248A1" w:rsidRDefault="00A51C04" w:rsidP="00A51C04">
      <w:pPr>
        <w:pStyle w:val="ListParagraph"/>
        <w:numPr>
          <w:ilvl w:val="1"/>
          <w:numId w:val="1"/>
        </w:numPr>
      </w:pPr>
      <w:r w:rsidRPr="00A51C04">
        <w:rPr>
          <w:noProof/>
        </w:rPr>
        <w:lastRenderedPageBreak/>
        <w:drawing>
          <wp:inline distT="0" distB="0" distL="0" distR="0" wp14:anchorId="50DC72BC" wp14:editId="13696DF6">
            <wp:extent cx="4321810" cy="3879861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5712" cy="389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6BDD0D" w14:textId="77777777" w:rsidR="003248A1" w:rsidRDefault="003248A1" w:rsidP="00A51C04"/>
    <w:p w14:paraId="5861EDE3" w14:textId="13FF90B8" w:rsidR="003248A1" w:rsidRPr="009D3BB5" w:rsidRDefault="003248A1" w:rsidP="003248A1">
      <w:pPr>
        <w:pStyle w:val="ListParagraph"/>
        <w:numPr>
          <w:ilvl w:val="0"/>
          <w:numId w:val="1"/>
        </w:numPr>
        <w:rPr>
          <w:b/>
          <w:bCs/>
        </w:rPr>
      </w:pPr>
      <w:r w:rsidRPr="009D3BB5">
        <w:rPr>
          <w:b/>
          <w:bCs/>
        </w:rPr>
        <w:t>Interfaces</w:t>
      </w:r>
    </w:p>
    <w:p w14:paraId="4E5FA801" w14:textId="786571C7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  <w:r w:rsidR="00A51C04">
        <w:t>An Interface will define method and property names that anything using them is required to have.</w:t>
      </w:r>
    </w:p>
    <w:p w14:paraId="66CAD12F" w14:textId="33B123BD" w:rsidR="00A51C04" w:rsidRDefault="00A51C04" w:rsidP="00C1068E">
      <w:pPr>
        <w:pStyle w:val="ListParagraph"/>
        <w:numPr>
          <w:ilvl w:val="1"/>
          <w:numId w:val="1"/>
        </w:numPr>
      </w:pPr>
      <w:r>
        <w:t>An interface is useful as it allows a user to carry out a task within the game world either through direct input or through an action.</w:t>
      </w:r>
    </w:p>
    <w:p w14:paraId="536B2B0E" w14:textId="7D9E6798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  <w:r w:rsidR="00A51C04">
        <w:t>I implemented interface in my health script which affects my character and the zombies in the game.</w:t>
      </w:r>
    </w:p>
    <w:p w14:paraId="65067AB4" w14:textId="0F4A3747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  <w:r w:rsidR="00A51C04" w:rsidRPr="00A51C04">
        <w:rPr>
          <w:noProof/>
        </w:rPr>
        <w:drawing>
          <wp:inline distT="0" distB="0" distL="0" distR="0" wp14:anchorId="57360BB7" wp14:editId="4F6C3DD3">
            <wp:extent cx="3315163" cy="90500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5DF6" w14:textId="12A41686" w:rsidR="00387407" w:rsidRDefault="00387407" w:rsidP="00C1068E">
      <w:pPr>
        <w:pStyle w:val="ListParagraph"/>
        <w:numPr>
          <w:ilvl w:val="1"/>
          <w:numId w:val="1"/>
        </w:numPr>
      </w:pPr>
      <w:r w:rsidRPr="00387407">
        <w:rPr>
          <w:noProof/>
        </w:rPr>
        <w:drawing>
          <wp:inline distT="0" distB="0" distL="0" distR="0" wp14:anchorId="3C00C8B4" wp14:editId="052079CF">
            <wp:extent cx="4763165" cy="15527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EAEA" w14:textId="49584090" w:rsidR="00C1068E" w:rsidRPr="009D3BB5" w:rsidRDefault="00C1068E" w:rsidP="00C1068E">
      <w:pPr>
        <w:pStyle w:val="ListParagraph"/>
        <w:numPr>
          <w:ilvl w:val="0"/>
          <w:numId w:val="1"/>
        </w:numPr>
        <w:rPr>
          <w:b/>
          <w:bCs/>
        </w:rPr>
      </w:pPr>
      <w:r w:rsidRPr="009D3BB5">
        <w:rPr>
          <w:b/>
          <w:bCs/>
        </w:rPr>
        <w:t>Inheritance</w:t>
      </w:r>
    </w:p>
    <w:p w14:paraId="59B1BE7C" w14:textId="7D47EE98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  <w:r w:rsidR="00387407">
        <w:t>Inheritance allows you to create new classes that inherit the attributes and behaviours of existing classes and modify or extend them as needed.</w:t>
      </w:r>
    </w:p>
    <w:p w14:paraId="13D56691" w14:textId="0113C20F" w:rsidR="00C1068E" w:rsidRDefault="00C1068E" w:rsidP="00C1068E">
      <w:pPr>
        <w:pStyle w:val="ListParagraph"/>
        <w:numPr>
          <w:ilvl w:val="1"/>
          <w:numId w:val="1"/>
        </w:numPr>
      </w:pPr>
      <w:r>
        <w:lastRenderedPageBreak/>
        <w:t xml:space="preserve"> </w:t>
      </w:r>
      <w:r w:rsidR="00387407">
        <w:t>Inheritance is useful as the ability to reuse code from the base class in derived classes which avoids duplication and redundancy.</w:t>
      </w:r>
    </w:p>
    <w:p w14:paraId="299B5BBA" w14:textId="3D78ADE3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  <w:r w:rsidR="00387407">
        <w:t>I implemented Inheritance by making a ammo counter script which will also be used in player movement script so I used inheritance to not include repetition.</w:t>
      </w:r>
    </w:p>
    <w:p w14:paraId="4A60A55C" w14:textId="57AB4158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  <w:r w:rsidR="00387407" w:rsidRPr="00387407">
        <w:rPr>
          <w:noProof/>
        </w:rPr>
        <w:drawing>
          <wp:inline distT="0" distB="0" distL="0" distR="0" wp14:anchorId="3865B097" wp14:editId="74A777C9">
            <wp:extent cx="5731510" cy="4978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B963" w14:textId="4BD673C9" w:rsidR="00387407" w:rsidRDefault="00387407" w:rsidP="00C1068E">
      <w:pPr>
        <w:pStyle w:val="ListParagraph"/>
        <w:numPr>
          <w:ilvl w:val="1"/>
          <w:numId w:val="1"/>
        </w:numPr>
      </w:pPr>
      <w:r w:rsidRPr="00387407">
        <w:rPr>
          <w:noProof/>
        </w:rPr>
        <w:drawing>
          <wp:inline distT="0" distB="0" distL="0" distR="0" wp14:anchorId="7D24B956" wp14:editId="04E717D9">
            <wp:extent cx="4963218" cy="137179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34D0" w14:textId="1E17AB5B" w:rsidR="00C1068E" w:rsidRPr="009D3BB5" w:rsidRDefault="00C1068E" w:rsidP="00C1068E">
      <w:pPr>
        <w:pStyle w:val="ListParagraph"/>
        <w:numPr>
          <w:ilvl w:val="0"/>
          <w:numId w:val="1"/>
        </w:numPr>
        <w:rPr>
          <w:b/>
          <w:bCs/>
        </w:rPr>
      </w:pPr>
      <w:r w:rsidRPr="009D3BB5">
        <w:rPr>
          <w:b/>
          <w:bCs/>
        </w:rPr>
        <w:t>Case pattern</w:t>
      </w:r>
    </w:p>
    <w:p w14:paraId="0D159648" w14:textId="0346A56B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  <w:r w:rsidR="00FD2DD6">
        <w:t>A case pattern is a selection statement. When the switch executes code of one of the conditions based on a pattern match with the specified match expression.</w:t>
      </w:r>
    </w:p>
    <w:p w14:paraId="489B77E2" w14:textId="57E4687D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  <w:r w:rsidR="00FD2DD6">
        <w:t xml:space="preserve">A case pattern is very useful because it makes the design process cleaner and more efficient. </w:t>
      </w:r>
    </w:p>
    <w:p w14:paraId="146CB04F" w14:textId="3C965C10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  <w:r w:rsidR="00FD2DD6">
        <w:t>I implemented a case pattern in my player movement script for the function to crouch.</w:t>
      </w:r>
    </w:p>
    <w:p w14:paraId="6F56A92D" w14:textId="68E5C38C" w:rsidR="00FD2DD6" w:rsidRDefault="00FD2DD6" w:rsidP="00C1068E">
      <w:pPr>
        <w:pStyle w:val="ListParagraph"/>
        <w:numPr>
          <w:ilvl w:val="1"/>
          <w:numId w:val="1"/>
        </w:numPr>
      </w:pPr>
      <w:r w:rsidRPr="00FD2DD6">
        <w:rPr>
          <w:noProof/>
        </w:rPr>
        <w:lastRenderedPageBreak/>
        <w:drawing>
          <wp:inline distT="0" distB="0" distL="0" distR="0" wp14:anchorId="518BC147" wp14:editId="79829E73">
            <wp:extent cx="4896533" cy="6020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DACB" w14:textId="3324D61E" w:rsidR="00C1068E" w:rsidRDefault="00C1068E" w:rsidP="00C1068E">
      <w:pPr>
        <w:pStyle w:val="ListParagraph"/>
        <w:numPr>
          <w:ilvl w:val="1"/>
          <w:numId w:val="1"/>
        </w:numPr>
      </w:pPr>
      <w:r>
        <w:lastRenderedPageBreak/>
        <w:t xml:space="preserve"> </w:t>
      </w:r>
      <w:r w:rsidR="00FD2DD6" w:rsidRPr="00FD2DD6">
        <w:rPr>
          <w:noProof/>
        </w:rPr>
        <w:drawing>
          <wp:inline distT="0" distB="0" distL="0" distR="0" wp14:anchorId="27370069" wp14:editId="041788E0">
            <wp:extent cx="5087060" cy="5725324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6896" w14:textId="07F7FB35" w:rsidR="00C1068E" w:rsidRPr="009D3BB5" w:rsidRDefault="00C1068E" w:rsidP="00C1068E">
      <w:pPr>
        <w:pStyle w:val="ListParagraph"/>
        <w:numPr>
          <w:ilvl w:val="0"/>
          <w:numId w:val="1"/>
        </w:numPr>
        <w:rPr>
          <w:b/>
          <w:bCs/>
        </w:rPr>
      </w:pPr>
      <w:r w:rsidRPr="009D3BB5">
        <w:rPr>
          <w:b/>
          <w:bCs/>
        </w:rPr>
        <w:t>Observer Pattern</w:t>
      </w:r>
    </w:p>
    <w:p w14:paraId="4F6CCE8F" w14:textId="71224F3D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C46D843" w14:textId="31262474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F5144BE" w14:textId="6ABB9C59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A69E517" w14:textId="3E0E2069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EFE3097" w14:textId="39F494CF" w:rsidR="00C1068E" w:rsidRPr="009D3BB5" w:rsidRDefault="00C1068E" w:rsidP="00C1068E">
      <w:pPr>
        <w:pStyle w:val="ListParagraph"/>
        <w:numPr>
          <w:ilvl w:val="0"/>
          <w:numId w:val="1"/>
        </w:numPr>
        <w:rPr>
          <w:b/>
          <w:bCs/>
        </w:rPr>
      </w:pPr>
      <w:r w:rsidRPr="009D3BB5">
        <w:rPr>
          <w:b/>
          <w:bCs/>
        </w:rPr>
        <w:t>Polymorphism</w:t>
      </w:r>
    </w:p>
    <w:p w14:paraId="76FDACA0" w14:textId="7E02E3E0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FED1491" w14:textId="4CB69B74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47690D4" w14:textId="1D3C3E6C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2B337A52" w14:textId="1DED5615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50C16CE" w14:textId="115B0632" w:rsidR="00C1068E" w:rsidRPr="009D3BB5" w:rsidRDefault="00C1068E" w:rsidP="00C1068E">
      <w:pPr>
        <w:pStyle w:val="ListParagraph"/>
        <w:numPr>
          <w:ilvl w:val="0"/>
          <w:numId w:val="1"/>
        </w:numPr>
        <w:rPr>
          <w:b/>
          <w:bCs/>
        </w:rPr>
      </w:pPr>
      <w:r w:rsidRPr="009D3BB5">
        <w:rPr>
          <w:b/>
          <w:bCs/>
        </w:rPr>
        <w:t>Communication between scripts/game objects</w:t>
      </w:r>
    </w:p>
    <w:p w14:paraId="6C09590B" w14:textId="3BF45269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270A67B4" w14:textId="0D2F907A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74C64067" w14:textId="7AE0CCD0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D1E3795" w14:textId="616C2140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0C448086" w14:textId="31332911" w:rsidR="00C1068E" w:rsidRPr="009D3BB5" w:rsidRDefault="00C1068E" w:rsidP="00C1068E">
      <w:pPr>
        <w:pStyle w:val="ListParagraph"/>
        <w:numPr>
          <w:ilvl w:val="0"/>
          <w:numId w:val="1"/>
        </w:numPr>
        <w:rPr>
          <w:b/>
          <w:bCs/>
        </w:rPr>
      </w:pPr>
      <w:r w:rsidRPr="009D3BB5">
        <w:rPr>
          <w:b/>
          <w:bCs/>
        </w:rPr>
        <w:lastRenderedPageBreak/>
        <w:t>Instantiation and Prefabs</w:t>
      </w:r>
    </w:p>
    <w:p w14:paraId="12BB30CB" w14:textId="18FBA149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08672BB7" w14:textId="44BFDE74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0FC5E594" w14:textId="7E8224B2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61C6C73C" w14:textId="304909E3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7D0D112B" w14:textId="1B2B4AF8" w:rsidR="00C1068E" w:rsidRPr="009D3BB5" w:rsidRDefault="00C1068E" w:rsidP="00C1068E">
      <w:pPr>
        <w:pStyle w:val="ListParagraph"/>
        <w:numPr>
          <w:ilvl w:val="0"/>
          <w:numId w:val="1"/>
        </w:numPr>
        <w:rPr>
          <w:b/>
          <w:bCs/>
        </w:rPr>
      </w:pPr>
      <w:r w:rsidRPr="009D3BB5">
        <w:rPr>
          <w:b/>
          <w:bCs/>
        </w:rPr>
        <w:t xml:space="preserve">Magic Numbers </w:t>
      </w:r>
    </w:p>
    <w:p w14:paraId="66E7CDBB" w14:textId="6C22EDD7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30B3FC7" w14:textId="0D55CC5C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2F8DA496" w14:textId="7A65EE66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377C7BA" w14:textId="50602F57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504EECE" w14:textId="2D3EC97D" w:rsidR="00C1068E" w:rsidRPr="009D3BB5" w:rsidRDefault="00C1068E" w:rsidP="00C1068E">
      <w:pPr>
        <w:pStyle w:val="ListParagraph"/>
        <w:numPr>
          <w:ilvl w:val="0"/>
          <w:numId w:val="1"/>
        </w:numPr>
        <w:rPr>
          <w:b/>
          <w:bCs/>
        </w:rPr>
      </w:pPr>
      <w:r w:rsidRPr="009D3BB5">
        <w:rPr>
          <w:b/>
          <w:bCs/>
        </w:rPr>
        <w:t>Model Animation</w:t>
      </w:r>
    </w:p>
    <w:p w14:paraId="5CC48FC2" w14:textId="5951006E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38A628A" w14:textId="0E7F953F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F8D5313" w14:textId="7DAE5DE2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25549386" w14:textId="45682BDA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867247C" w14:textId="2FC77042" w:rsidR="00C1068E" w:rsidRPr="009D3BB5" w:rsidRDefault="00D91463" w:rsidP="00C1068E">
      <w:pPr>
        <w:pStyle w:val="ListParagraph"/>
        <w:numPr>
          <w:ilvl w:val="0"/>
          <w:numId w:val="1"/>
        </w:numPr>
        <w:rPr>
          <w:b/>
          <w:bCs/>
        </w:rPr>
      </w:pPr>
      <w:r w:rsidRPr="009D3BB5">
        <w:rPr>
          <w:b/>
          <w:bCs/>
        </w:rPr>
        <w:t>Self-made</w:t>
      </w:r>
      <w:r w:rsidR="00C1068E" w:rsidRPr="009D3BB5">
        <w:rPr>
          <w:b/>
          <w:bCs/>
        </w:rPr>
        <w:t xml:space="preserve"> models and or animations</w:t>
      </w:r>
    </w:p>
    <w:p w14:paraId="03DBBC77" w14:textId="01C220F1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0F765FB9" w14:textId="60F500A1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2260232" w14:textId="63038B58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A05A4AF" w14:textId="35F0A9BB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6CAC2B12" w14:textId="6575F4F7" w:rsidR="00C1068E" w:rsidRPr="009D3BB5" w:rsidRDefault="00373CB0" w:rsidP="00C1068E">
      <w:pPr>
        <w:pStyle w:val="ListParagraph"/>
        <w:numPr>
          <w:ilvl w:val="0"/>
          <w:numId w:val="1"/>
        </w:numPr>
        <w:rPr>
          <w:b/>
          <w:bCs/>
        </w:rPr>
      </w:pPr>
      <w:r w:rsidRPr="009D3BB5">
        <w:rPr>
          <w:b/>
          <w:bCs/>
        </w:rPr>
        <w:t>Interactions between objects/scripts</w:t>
      </w:r>
    </w:p>
    <w:p w14:paraId="79439CFD" w14:textId="1117767E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4C297DAA" w14:textId="5971C8ED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7D360808" w14:textId="3564FB67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7E0D5EB4" w14:textId="5FA3A60D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24262F9E" w14:textId="3ADAC612" w:rsidR="00373CB0" w:rsidRPr="009D3BB5" w:rsidRDefault="00373CB0" w:rsidP="00373CB0">
      <w:pPr>
        <w:pStyle w:val="ListParagraph"/>
        <w:numPr>
          <w:ilvl w:val="0"/>
          <w:numId w:val="1"/>
        </w:numPr>
        <w:rPr>
          <w:b/>
          <w:bCs/>
        </w:rPr>
      </w:pPr>
      <w:r w:rsidRPr="009D3BB5">
        <w:rPr>
          <w:b/>
          <w:bCs/>
        </w:rPr>
        <w:t>Propper code placement</w:t>
      </w:r>
    </w:p>
    <w:p w14:paraId="75ED6FA9" w14:textId="5AAD19BE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3DC17A5F" w14:textId="51306D63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49E14D00" w14:textId="218FF67F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2AF022FB" w14:textId="54C6467A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558A8D03" w14:textId="6170DD81" w:rsidR="00373CB0" w:rsidRPr="009D3BB5" w:rsidRDefault="00373CB0" w:rsidP="00373CB0">
      <w:pPr>
        <w:pStyle w:val="ListParagraph"/>
        <w:numPr>
          <w:ilvl w:val="0"/>
          <w:numId w:val="1"/>
        </w:numPr>
        <w:rPr>
          <w:b/>
          <w:bCs/>
        </w:rPr>
      </w:pPr>
      <w:r w:rsidRPr="009D3BB5">
        <w:rPr>
          <w:b/>
          <w:bCs/>
        </w:rPr>
        <w:t>Code repetition</w:t>
      </w:r>
    </w:p>
    <w:p w14:paraId="41EE8C02" w14:textId="38468593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047F1912" w14:textId="3BA1CA4B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48DA62AE" w14:textId="4DEF2FD7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6C0B1C8D" w14:textId="709AE546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015AAD5D" w14:textId="544412FE" w:rsidR="00373CB0" w:rsidRPr="009D3BB5" w:rsidRDefault="009B640D" w:rsidP="00373CB0">
      <w:pPr>
        <w:pStyle w:val="ListParagraph"/>
        <w:numPr>
          <w:ilvl w:val="0"/>
          <w:numId w:val="1"/>
        </w:numPr>
        <w:rPr>
          <w:b/>
          <w:bCs/>
        </w:rPr>
      </w:pPr>
      <w:r w:rsidRPr="009D3BB5">
        <w:rPr>
          <w:b/>
          <w:bCs/>
        </w:rPr>
        <w:t>Feature 1</w:t>
      </w:r>
    </w:p>
    <w:p w14:paraId="52996B45" w14:textId="5938518B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609D303D" w14:textId="7044E8E4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1EA75CDB" w14:textId="00CB3665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0EF268A2" w14:textId="3EAED9FA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54ED155D" w14:textId="205765FD" w:rsidR="009B640D" w:rsidRPr="009D3BB5" w:rsidRDefault="009B640D" w:rsidP="009B640D">
      <w:pPr>
        <w:pStyle w:val="ListParagraph"/>
        <w:numPr>
          <w:ilvl w:val="0"/>
          <w:numId w:val="1"/>
        </w:numPr>
        <w:rPr>
          <w:b/>
          <w:bCs/>
        </w:rPr>
      </w:pPr>
      <w:r w:rsidRPr="009D3BB5">
        <w:rPr>
          <w:b/>
          <w:bCs/>
        </w:rPr>
        <w:t>Feature 2</w:t>
      </w:r>
    </w:p>
    <w:p w14:paraId="53F05CEC" w14:textId="239A6E65" w:rsidR="009B640D" w:rsidRPr="009D3BB5" w:rsidRDefault="009B640D" w:rsidP="009B640D">
      <w:pPr>
        <w:pStyle w:val="ListParagraph"/>
        <w:numPr>
          <w:ilvl w:val="1"/>
          <w:numId w:val="1"/>
        </w:numPr>
        <w:rPr>
          <w:b/>
          <w:bCs/>
        </w:rPr>
      </w:pPr>
      <w:r w:rsidRPr="009D3BB5">
        <w:rPr>
          <w:b/>
          <w:bCs/>
        </w:rPr>
        <w:t xml:space="preserve"> </w:t>
      </w:r>
    </w:p>
    <w:p w14:paraId="7689E2DE" w14:textId="542DEE95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01269DC1" w14:textId="316D0DAB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3FB23A14" w14:textId="280979A3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0E8C2DAC" w14:textId="34F67567" w:rsidR="009B640D" w:rsidRPr="009D3BB5" w:rsidRDefault="009B640D" w:rsidP="009B640D">
      <w:pPr>
        <w:pStyle w:val="ListParagraph"/>
        <w:numPr>
          <w:ilvl w:val="0"/>
          <w:numId w:val="1"/>
        </w:numPr>
        <w:rPr>
          <w:b/>
          <w:bCs/>
        </w:rPr>
      </w:pPr>
      <w:r w:rsidRPr="009D3BB5">
        <w:rPr>
          <w:b/>
          <w:bCs/>
        </w:rPr>
        <w:t>Feature 3</w:t>
      </w:r>
    </w:p>
    <w:p w14:paraId="02B56FEA" w14:textId="77777777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2A8624E2" w14:textId="77777777" w:rsidR="009B640D" w:rsidRDefault="009B640D" w:rsidP="009B640D">
      <w:pPr>
        <w:pStyle w:val="ListParagraph"/>
        <w:numPr>
          <w:ilvl w:val="1"/>
          <w:numId w:val="1"/>
        </w:numPr>
      </w:pPr>
      <w:r>
        <w:lastRenderedPageBreak/>
        <w:t xml:space="preserve"> </w:t>
      </w:r>
    </w:p>
    <w:p w14:paraId="22F741D0" w14:textId="77777777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6E02AE75" w14:textId="32452DB5" w:rsidR="009B640D" w:rsidRPr="003248A1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  <w:r>
        <w:tab/>
      </w:r>
    </w:p>
    <w:p w14:paraId="5E57EB8B" w14:textId="6DF40CBC" w:rsidR="003248A1" w:rsidRDefault="003248A1" w:rsidP="003248A1"/>
    <w:p w14:paraId="46996EF3" w14:textId="77777777" w:rsidR="003248A1" w:rsidRPr="003248A1" w:rsidRDefault="003248A1" w:rsidP="003248A1"/>
    <w:sectPr w:rsidR="003248A1" w:rsidRPr="00324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678D"/>
    <w:multiLevelType w:val="hybridMultilevel"/>
    <w:tmpl w:val="AB88F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A1"/>
    <w:rsid w:val="00153E0E"/>
    <w:rsid w:val="003248A1"/>
    <w:rsid w:val="00373CB0"/>
    <w:rsid w:val="00386B16"/>
    <w:rsid w:val="00387407"/>
    <w:rsid w:val="003D50DC"/>
    <w:rsid w:val="005E0834"/>
    <w:rsid w:val="006D2EF2"/>
    <w:rsid w:val="009B640D"/>
    <w:rsid w:val="009D3BB5"/>
    <w:rsid w:val="00A51C04"/>
    <w:rsid w:val="00C1068E"/>
    <w:rsid w:val="00C30582"/>
    <w:rsid w:val="00D91463"/>
    <w:rsid w:val="00F70288"/>
    <w:rsid w:val="00FD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2F09"/>
  <w15:chartTrackingRefBased/>
  <w15:docId w15:val="{C4CE050C-86D2-4C64-9C53-EEDDBB3C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8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48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4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48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4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Sheehy</dc:creator>
  <cp:keywords/>
  <dc:description/>
  <cp:lastModifiedBy>STUDENT Rokas Balzaravicius</cp:lastModifiedBy>
  <cp:revision>4</cp:revision>
  <dcterms:created xsi:type="dcterms:W3CDTF">2024-04-09T14:46:00Z</dcterms:created>
  <dcterms:modified xsi:type="dcterms:W3CDTF">2024-04-09T14:48:00Z</dcterms:modified>
</cp:coreProperties>
</file>