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A00E4" w14:textId="4D768B46" w:rsidR="00B60CF1" w:rsidRPr="00061C30" w:rsidRDefault="00B60CF1" w:rsidP="00B60CF1">
      <w:pPr>
        <w:pStyle w:val="Title"/>
        <w:jc w:val="center"/>
        <w:rPr>
          <w:sz w:val="120"/>
          <w:szCs w:val="120"/>
        </w:rPr>
      </w:pPr>
      <w:r w:rsidRPr="00061C30">
        <w:rPr>
          <w:sz w:val="120"/>
          <w:szCs w:val="120"/>
        </w:rPr>
        <w:t>System Design Reflection</w:t>
      </w:r>
      <w:r>
        <w:rPr>
          <w:sz w:val="120"/>
          <w:szCs w:val="120"/>
        </w:rPr>
        <w:t xml:space="preserve"> 3</w:t>
      </w:r>
    </w:p>
    <w:p w14:paraId="7C90FB39" w14:textId="77777777" w:rsidR="00B60CF1" w:rsidRDefault="00B60CF1" w:rsidP="00B60CF1">
      <w:pPr>
        <w:pStyle w:val="Title"/>
        <w:jc w:val="center"/>
      </w:pPr>
      <w:r w:rsidRPr="00061C30">
        <w:t>Rokas Pazera 551495</w:t>
      </w:r>
    </w:p>
    <w:p w14:paraId="75BDA045" w14:textId="06BA6896" w:rsidR="00B60CF1" w:rsidRDefault="00B60CF1">
      <w:r>
        <w:br w:type="page"/>
      </w:r>
    </w:p>
    <w:p w14:paraId="384AFD29" w14:textId="4F928D37" w:rsidR="00B60CF1" w:rsidRDefault="00B60CF1" w:rsidP="00B60CF1">
      <w:pPr>
        <w:pStyle w:val="Heading1"/>
      </w:pPr>
      <w:r>
        <w:lastRenderedPageBreak/>
        <w:t>Design and Implementation</w:t>
      </w:r>
    </w:p>
    <w:p w14:paraId="73944C82" w14:textId="48FE6815" w:rsidR="00B60CF1" w:rsidRDefault="00B60CF1" w:rsidP="00B60CF1">
      <w:pPr>
        <w:pStyle w:val="Heading2"/>
      </w:pPr>
      <w:r>
        <w:t>Week 5: Code Smell Analysis</w:t>
      </w:r>
    </w:p>
    <w:p w14:paraId="193300FC" w14:textId="2867BBA0" w:rsidR="00B60CF1" w:rsidRDefault="00B60CF1" w:rsidP="00B60CF1">
      <w:r>
        <w:t>On 29</w:t>
      </w:r>
      <w:r w:rsidRPr="00B60CF1">
        <w:rPr>
          <w:vertAlign w:val="superscript"/>
        </w:rPr>
        <w:t>th</w:t>
      </w:r>
      <w:r>
        <w:t xml:space="preserve"> September, I </w:t>
      </w:r>
      <w:proofErr w:type="spellStart"/>
      <w:r>
        <w:t>analysed</w:t>
      </w:r>
      <w:proofErr w:type="spellEnd"/>
      <w:r>
        <w:t xml:space="preserve"> </w:t>
      </w:r>
      <w:proofErr w:type="spellStart"/>
      <w:r>
        <w:t>footballManager</w:t>
      </w:r>
      <w:proofErr w:type="spellEnd"/>
      <w:r>
        <w:t xml:space="preserve"> on my own and placed 25 TODO comments. Most of them described the problem in my own words, like “this method is too long”. On 1 October, I rewrote every comment, so it starts with the official name from refactoring guru, for example </w:t>
      </w:r>
      <w:r w:rsidRPr="00B60CF1">
        <w:rPr>
          <w:b/>
          <w:bCs/>
          <w:i/>
          <w:iCs/>
        </w:rPr>
        <w:t>Long Method, Feature Envy or Primitive Obsession</w:t>
      </w:r>
      <w:r>
        <w:t>.</w:t>
      </w:r>
    </w:p>
    <w:p w14:paraId="0B77B3FB" w14:textId="4F8522EC" w:rsidR="00B60CF1" w:rsidRDefault="00B60CF1" w:rsidP="00B60CF1">
      <w:r>
        <w:t>Two findings changed in meaning, not only in label:</w:t>
      </w:r>
    </w:p>
    <w:p w14:paraId="3EE21E80" w14:textId="318E6385" w:rsidR="00B60CF1" w:rsidRDefault="00B60CF1" w:rsidP="00B60CF1">
      <w:pPr>
        <w:pStyle w:val="ListParagraph"/>
        <w:numPr>
          <w:ilvl w:val="0"/>
          <w:numId w:val="1"/>
        </w:numPr>
      </w:pPr>
      <w:r>
        <w:t xml:space="preserve">On </w:t>
      </w:r>
      <w:proofErr w:type="spellStart"/>
      <w:r>
        <w:rPr>
          <w:i/>
          <w:iCs/>
        </w:rPr>
        <w:t>Club.getClubId</w:t>
      </w:r>
      <w:proofErr w:type="spellEnd"/>
      <w:r>
        <w:rPr>
          <w:i/>
          <w:iCs/>
        </w:rPr>
        <w:t>()</w:t>
      </w:r>
      <w:r>
        <w:t xml:space="preserve"> I first wrote “useless </w:t>
      </w:r>
      <w:proofErr w:type="gramStart"/>
      <w:r>
        <w:t>getter”</w:t>
      </w:r>
      <w:proofErr w:type="gramEnd"/>
      <w:r>
        <w:t xml:space="preserve">. The getter is needed because </w:t>
      </w:r>
      <w:proofErr w:type="spellStart"/>
      <w:proofErr w:type="gramStart"/>
      <w:r>
        <w:rPr>
          <w:i/>
          <w:iCs/>
        </w:rPr>
        <w:t>findClub</w:t>
      </w:r>
      <w:proofErr w:type="spellEnd"/>
      <w:r>
        <w:rPr>
          <w:i/>
          <w:iCs/>
        </w:rPr>
        <w:t>(</w:t>
      </w:r>
      <w:proofErr w:type="gramEnd"/>
      <w:r>
        <w:rPr>
          <w:i/>
          <w:iCs/>
        </w:rPr>
        <w:t>)</w:t>
      </w:r>
      <w:r>
        <w:t xml:space="preserve"> uses it. The real smell was the comment above it, which only repeats the method name, so I changed it to </w:t>
      </w:r>
      <w:r w:rsidRPr="00B60CF1">
        <w:rPr>
          <w:b/>
          <w:bCs/>
          <w:i/>
          <w:iCs/>
        </w:rPr>
        <w:t>Comments</w:t>
      </w:r>
      <w:r>
        <w:rPr>
          <w:b/>
          <w:bCs/>
          <w:i/>
          <w:iCs/>
        </w:rPr>
        <w:t>.</w:t>
      </w:r>
    </w:p>
    <w:p w14:paraId="37CABC00" w14:textId="4888F35C" w:rsidR="00B60CF1" w:rsidRDefault="00B60CF1" w:rsidP="00B60CF1">
      <w:pPr>
        <w:pStyle w:val="ListParagraph"/>
        <w:numPr>
          <w:ilvl w:val="0"/>
          <w:numId w:val="1"/>
        </w:numPr>
      </w:pPr>
      <w:r>
        <w:t xml:space="preserve">On the if/else chain in </w:t>
      </w:r>
      <w:proofErr w:type="gramStart"/>
      <w:r>
        <w:rPr>
          <w:i/>
          <w:iCs/>
        </w:rPr>
        <w:t>run(</w:t>
      </w:r>
      <w:proofErr w:type="gramEnd"/>
      <w:r>
        <w:rPr>
          <w:i/>
          <w:iCs/>
        </w:rPr>
        <w:t>)</w:t>
      </w:r>
      <w:r>
        <w:t xml:space="preserve"> I first wrote “a switch would be clearer”. Refactoring guru lists </w:t>
      </w:r>
      <w:r>
        <w:rPr>
          <w:b/>
          <w:bCs/>
          <w:i/>
          <w:iCs/>
        </w:rPr>
        <w:t>Switch statements</w:t>
      </w:r>
      <w:r>
        <w:t xml:space="preserve"> as a smell itself, so a switch only moves the problem. I changed it to one method per menu option.</w:t>
      </w:r>
    </w:p>
    <w:p w14:paraId="465F216E" w14:textId="1C4B77BC" w:rsidR="00B60CF1" w:rsidRDefault="00B60CF1" w:rsidP="00B60CF1">
      <w:r>
        <w:t xml:space="preserve">I also marked three findings as </w:t>
      </w:r>
      <w:r>
        <w:rPr>
          <w:b/>
          <w:bCs/>
          <w:i/>
          <w:iCs/>
        </w:rPr>
        <w:t>Bug</w:t>
      </w:r>
      <w:r>
        <w:t xml:space="preserve"> instead of a smell, such as the message that says “Club” when a player is not found. A bug is wrong behavior today, while a smell makes the next change harder. Looking back, I still missed two problems: menu option 2 uses the club even when it is null (same bug I flagged in options 3 and 4), and the comment “0 = left side” sits above that code that compares the right-side skills.</w:t>
      </w:r>
    </w:p>
    <w:p w14:paraId="40F9B272" w14:textId="05FB2358" w:rsidR="00B60CF1" w:rsidRDefault="00B60CF1" w:rsidP="00B60CF1">
      <w:pPr>
        <w:pStyle w:val="Heading2"/>
      </w:pPr>
      <w:r>
        <w:t>Week 6: Strategy Pattern</w:t>
      </w:r>
    </w:p>
    <w:p w14:paraId="02A47FF2" w14:textId="36766DB1" w:rsidR="00B60CF1" w:rsidRDefault="00B60CF1" w:rsidP="00B60CF1">
      <w:r>
        <w:t xml:space="preserve">I built Employee with a </w:t>
      </w:r>
      <w:proofErr w:type="spellStart"/>
      <w:r w:rsidRPr="00B60CF1">
        <w:rPr>
          <w:i/>
          <w:iCs/>
        </w:rPr>
        <w:t>JobFunction</w:t>
      </w:r>
      <w:proofErr w:type="spellEnd"/>
      <w:r>
        <w:t xml:space="preserve"> field, and Collector and </w:t>
      </w:r>
      <w:proofErr w:type="spellStart"/>
      <w:r w:rsidRPr="00B60CF1">
        <w:rPr>
          <w:i/>
          <w:iCs/>
        </w:rPr>
        <w:t>ForkliftDriver</w:t>
      </w:r>
      <w:proofErr w:type="spellEnd"/>
      <w:r>
        <w:rPr>
          <w:i/>
          <w:iCs/>
        </w:rPr>
        <w:t xml:space="preserve"> </w:t>
      </w:r>
      <w:r w:rsidRPr="00B60CF1">
        <w:t>each override</w:t>
      </w:r>
      <w:r>
        <w:rPr>
          <w:i/>
          <w:iCs/>
        </w:rPr>
        <w:t xml:space="preserve"> </w:t>
      </w:r>
      <w:proofErr w:type="spellStart"/>
      <w:proofErr w:type="gramStart"/>
      <w:r>
        <w:rPr>
          <w:i/>
          <w:iCs/>
        </w:rPr>
        <w:t>calculateSalary</w:t>
      </w:r>
      <w:proofErr w:type="spellEnd"/>
      <w:r>
        <w:rPr>
          <w:i/>
          <w:iCs/>
        </w:rPr>
        <w:t>(</w:t>
      </w:r>
      <w:proofErr w:type="gramEnd"/>
      <w:r>
        <w:rPr>
          <w:i/>
          <w:iCs/>
        </w:rPr>
        <w:t>)</w:t>
      </w:r>
      <w:r>
        <w:t xml:space="preserve">. </w:t>
      </w:r>
      <w:proofErr w:type="gramStart"/>
      <w:r>
        <w:t>Employee</w:t>
      </w:r>
      <w:proofErr w:type="gramEnd"/>
      <w:r>
        <w:t xml:space="preserve"> </w:t>
      </w:r>
      <w:r w:rsidR="007A7AFA">
        <w:t xml:space="preserve">just asks </w:t>
      </w:r>
      <w:proofErr w:type="gramStart"/>
      <w:r w:rsidR="007A7AFA">
        <w:t>its</w:t>
      </w:r>
      <w:proofErr w:type="gramEnd"/>
      <w:r w:rsidR="007A7AFA">
        <w:t xml:space="preserve"> </w:t>
      </w:r>
      <w:proofErr w:type="spellStart"/>
      <w:r w:rsidR="007A7AFA">
        <w:t>JobFunction</w:t>
      </w:r>
      <w:proofErr w:type="spellEnd"/>
      <w:r w:rsidR="007A7AFA">
        <w:t xml:space="preserve"> for the salary, so changing </w:t>
      </w:r>
      <w:proofErr w:type="spellStart"/>
      <w:r w:rsidR="007A7AFA">
        <w:t>osmeone’s</w:t>
      </w:r>
      <w:proofErr w:type="spellEnd"/>
      <w:r w:rsidR="007A7AFA">
        <w:t xml:space="preserve"> job is one </w:t>
      </w:r>
      <w:proofErr w:type="spellStart"/>
      <w:proofErr w:type="gramStart"/>
      <w:r w:rsidR="007A7AFA" w:rsidRPr="007A7AFA">
        <w:rPr>
          <w:b/>
          <w:bCs/>
          <w:i/>
          <w:iCs/>
        </w:rPr>
        <w:t>setJobFunction</w:t>
      </w:r>
      <w:proofErr w:type="spellEnd"/>
      <w:r w:rsidR="007A7AFA" w:rsidRPr="007A7AFA">
        <w:rPr>
          <w:b/>
          <w:bCs/>
          <w:i/>
          <w:iCs/>
        </w:rPr>
        <w:t>(</w:t>
      </w:r>
      <w:proofErr w:type="gramEnd"/>
      <w:r w:rsidR="007A7AFA" w:rsidRPr="007A7AFA">
        <w:rPr>
          <w:b/>
          <w:bCs/>
          <w:i/>
          <w:iCs/>
        </w:rPr>
        <w:t>)</w:t>
      </w:r>
      <w:r w:rsidR="00966A0D">
        <w:t xml:space="preserve"> call instead of a new Employee subclass.</w:t>
      </w:r>
    </w:p>
    <w:p w14:paraId="634E26F7" w14:textId="7901BE94" w:rsidR="00FB4423" w:rsidRPr="00FB4423" w:rsidRDefault="00FB4423" w:rsidP="00B60CF1">
      <w:r>
        <w:t xml:space="preserve">In Main, it still picks the job with </w:t>
      </w:r>
      <w:r w:rsidRPr="00FB4423">
        <w:rPr>
          <w:b/>
          <w:bCs/>
          <w:i/>
          <w:iCs/>
        </w:rPr>
        <w:t>if (</w:t>
      </w:r>
      <w:proofErr w:type="spellStart"/>
      <w:r w:rsidRPr="00FB4423">
        <w:rPr>
          <w:b/>
          <w:bCs/>
          <w:i/>
          <w:iCs/>
        </w:rPr>
        <w:t>jobType</w:t>
      </w:r>
      <w:proofErr w:type="spellEnd"/>
      <w:r w:rsidRPr="00FB4423">
        <w:rPr>
          <w:b/>
          <w:bCs/>
          <w:i/>
          <w:iCs/>
        </w:rPr>
        <w:t xml:space="preserve"> ==1)</w:t>
      </w:r>
      <w:r>
        <w:t xml:space="preserve"> and switches it with </w:t>
      </w:r>
      <w:proofErr w:type="spellStart"/>
      <w:proofErr w:type="gramStart"/>
      <w:r>
        <w:rPr>
          <w:b/>
          <w:bCs/>
          <w:i/>
          <w:iCs/>
        </w:rPr>
        <w:t>instanceof</w:t>
      </w:r>
      <w:proofErr w:type="spellEnd"/>
      <w:proofErr w:type="gramEnd"/>
      <w:r>
        <w:rPr>
          <w:b/>
          <w:bCs/>
          <w:i/>
          <w:iCs/>
        </w:rPr>
        <w:t xml:space="preserve"> Collector</w:t>
      </w:r>
      <w:r>
        <w:t>.</w:t>
      </w:r>
      <w:r w:rsidR="00126C16">
        <w:t xml:space="preserve"> </w:t>
      </w:r>
      <w:r>
        <w:t xml:space="preserve">A third job function means editing Main in two places and an unknown job type leaves the </w:t>
      </w:r>
      <w:proofErr w:type="spellStart"/>
      <w:r>
        <w:t>JobFunction</w:t>
      </w:r>
      <w:proofErr w:type="spellEnd"/>
      <w:r>
        <w:t xml:space="preserve"> null</w:t>
      </w:r>
      <w:r w:rsidR="00126C16">
        <w:t>, which crashes “print all salaries”</w:t>
      </w:r>
      <w:r w:rsidR="00687212">
        <w:t>.</w:t>
      </w:r>
    </w:p>
    <w:p w14:paraId="43D35F5B" w14:textId="7E0DE2DA" w:rsidR="008065E2" w:rsidRDefault="0009239D" w:rsidP="0009239D">
      <w:pPr>
        <w:pStyle w:val="Heading2"/>
      </w:pPr>
      <w:r>
        <w:t>Week6: Singleton Pattern</w:t>
      </w:r>
      <w:r w:rsidR="00B60CF1" w:rsidRPr="00061C30">
        <w:br w:type="page"/>
      </w:r>
    </w:p>
    <w:p w14:paraId="15E48DB0" w14:textId="05FE57F2" w:rsidR="0009239D" w:rsidRDefault="0009239D" w:rsidP="0009239D">
      <w:proofErr w:type="spellStart"/>
      <w:r w:rsidRPr="0009239D">
        <w:rPr>
          <w:b/>
          <w:bCs/>
          <w:i/>
          <w:iCs/>
        </w:rPr>
        <w:lastRenderedPageBreak/>
        <w:t>ShopScanner.addGrocery</w:t>
      </w:r>
      <w:proofErr w:type="spellEnd"/>
      <w:r w:rsidRPr="0009239D">
        <w:rPr>
          <w:b/>
          <w:bCs/>
          <w:i/>
          <w:iCs/>
        </w:rPr>
        <w:t>()</w:t>
      </w:r>
      <w:r>
        <w:rPr>
          <w:b/>
          <w:bCs/>
          <w:i/>
          <w:iCs/>
        </w:rPr>
        <w:t xml:space="preserve"> </w:t>
      </w:r>
      <w:r w:rsidRPr="0009239D">
        <w:t>and</w:t>
      </w:r>
      <w:r>
        <w:rPr>
          <w:b/>
          <w:bCs/>
          <w:i/>
          <w:iCs/>
        </w:rPr>
        <w:t xml:space="preserve"> </w:t>
      </w:r>
      <w:proofErr w:type="spellStart"/>
      <w:r>
        <w:rPr>
          <w:b/>
          <w:bCs/>
          <w:i/>
          <w:iCs/>
        </w:rPr>
        <w:t>PrintProductsStatistics.printStatistics</w:t>
      </w:r>
      <w:proofErr w:type="spellEnd"/>
      <w:r>
        <w:rPr>
          <w:b/>
          <w:bCs/>
          <w:i/>
          <w:iCs/>
        </w:rPr>
        <w:t>()</w:t>
      </w:r>
      <w:r>
        <w:t xml:space="preserve"> </w:t>
      </w:r>
      <w:r w:rsidR="0098343E">
        <w:t xml:space="preserve">needed the product </w:t>
      </w:r>
      <w:proofErr w:type="gramStart"/>
      <w:r w:rsidR="0098343E">
        <w:t>list, but</w:t>
      </w:r>
      <w:proofErr w:type="gramEnd"/>
      <w:r w:rsidR="0098343E">
        <w:t xml:space="preserve"> had no reference to the Shop that Application created. Creating a new Shop there would load products.csv again and </w:t>
      </w:r>
      <w:r w:rsidR="001F31F2">
        <w:t xml:space="preserve">give a second product list. I made the constructor private and added a </w:t>
      </w:r>
      <w:r w:rsidR="00BD2042">
        <w:t xml:space="preserve">static </w:t>
      </w:r>
      <w:proofErr w:type="spellStart"/>
      <w:proofErr w:type="gramStart"/>
      <w:r w:rsidR="00BD2042" w:rsidRPr="00BD2042">
        <w:rPr>
          <w:b/>
          <w:bCs/>
          <w:i/>
          <w:iCs/>
        </w:rPr>
        <w:t>getInstance</w:t>
      </w:r>
      <w:proofErr w:type="spellEnd"/>
      <w:r w:rsidR="00BD2042" w:rsidRPr="00BD2042">
        <w:rPr>
          <w:b/>
          <w:bCs/>
          <w:i/>
          <w:iCs/>
        </w:rPr>
        <w:t>(</w:t>
      </w:r>
      <w:proofErr w:type="gramEnd"/>
      <w:r w:rsidR="00BD2042" w:rsidRPr="00BD2042">
        <w:rPr>
          <w:b/>
          <w:bCs/>
          <w:i/>
          <w:iCs/>
        </w:rPr>
        <w:t>)</w:t>
      </w:r>
      <w:r w:rsidR="00BD2042">
        <w:t>, so the whole program shares one Shop.</w:t>
      </w:r>
    </w:p>
    <w:p w14:paraId="25546E4D" w14:textId="5D37FC77" w:rsidR="00BD2042" w:rsidRDefault="00F550F4" w:rsidP="0009239D">
      <w:r>
        <w:t>T</w:t>
      </w:r>
      <w:r w:rsidR="00716308">
        <w:t>his choice also has a downside that I didn’t see at first. A singleton can be used from anywhere in the code</w:t>
      </w:r>
      <w:r w:rsidR="00B7386D">
        <w:t xml:space="preserve">, which is the Global Data smell I flagged on </w:t>
      </w:r>
      <w:proofErr w:type="spellStart"/>
      <w:r w:rsidR="00B7386D" w:rsidRPr="00B7386D">
        <w:rPr>
          <w:b/>
          <w:bCs/>
          <w:i/>
          <w:iCs/>
        </w:rPr>
        <w:t>Player.LASTID_USED</w:t>
      </w:r>
      <w:proofErr w:type="spellEnd"/>
      <w:r w:rsidR="00B7386D">
        <w:t xml:space="preserve"> on week earlier. I think it’s okay here because there is only one shop, but now you cannot see from </w:t>
      </w:r>
      <w:proofErr w:type="spellStart"/>
      <w:r w:rsidR="00B7386D">
        <w:t>ShopScanner</w:t>
      </w:r>
      <w:proofErr w:type="spellEnd"/>
      <w:r w:rsidR="00B7386D">
        <w:t xml:space="preserve"> that it needs Shop.</w:t>
      </w:r>
    </w:p>
    <w:p w14:paraId="01981811" w14:textId="77777777" w:rsidR="002F3363" w:rsidRDefault="002F3363" w:rsidP="0009239D"/>
    <w:p w14:paraId="245D9CA8" w14:textId="408F422B" w:rsidR="002F3363" w:rsidRDefault="002F3363" w:rsidP="002F3363">
      <w:pPr>
        <w:pStyle w:val="Heading2"/>
      </w:pPr>
      <w:r>
        <w:t xml:space="preserve">Week 6: Redesign Of </w:t>
      </w:r>
      <w:proofErr w:type="spellStart"/>
      <w:r>
        <w:t>FootballManager</w:t>
      </w:r>
      <w:proofErr w:type="spellEnd"/>
    </w:p>
    <w:p w14:paraId="7E07CD99" w14:textId="33622FB4" w:rsidR="002F3363" w:rsidRDefault="002F3363" w:rsidP="002F3363">
      <w:r>
        <w:t xml:space="preserve">I used my week 5 TODOs as the starting point for the redesign. The 4 classes became 5: </w:t>
      </w:r>
      <w:proofErr w:type="spellStart"/>
      <w:r>
        <w:t>Appliaction</w:t>
      </w:r>
      <w:proofErr w:type="spellEnd"/>
      <w:r>
        <w:t xml:space="preserve"> in an application package</w:t>
      </w:r>
      <w:r w:rsidR="0053340D">
        <w:t xml:space="preserve">, and </w:t>
      </w:r>
      <w:proofErr w:type="spellStart"/>
      <w:r w:rsidR="0053340D">
        <w:t>FootballManagerFacade</w:t>
      </w:r>
      <w:proofErr w:type="spellEnd"/>
      <w:r w:rsidR="0053340D">
        <w:t xml:space="preserve">, Match, Club and Player in a domain package. </w:t>
      </w:r>
    </w:p>
    <w:p w14:paraId="489AAC3E" w14:textId="2B8920FD" w:rsidR="0053340D" w:rsidRDefault="0053340D" w:rsidP="002F3363">
      <w:r>
        <w:t xml:space="preserve">The </w:t>
      </w:r>
      <w:proofErr w:type="spellStart"/>
      <w:r>
        <w:t>FootballManagerFacade</w:t>
      </w:r>
      <w:proofErr w:type="spellEnd"/>
      <w:r>
        <w:t xml:space="preserve"> is from the week 4 façade assignment. Application now only talks to that one class instead of all the domain classes, so I can change the domain without touching the menu code. In week 7, I refactored </w:t>
      </w:r>
      <w:r w:rsidR="003B445D">
        <w:t>the code based on this redesign, and I didn’t have to add any class, field or method that wasn’t already in the diagram.</w:t>
      </w:r>
    </w:p>
    <w:p w14:paraId="4BCBE87D" w14:textId="735D4EC4" w:rsidR="003B445D" w:rsidRDefault="003B445D" w:rsidP="003B445D">
      <w:pPr>
        <w:pStyle w:val="Heading1"/>
      </w:pPr>
      <w:r>
        <w:t>Collaboration</w:t>
      </w:r>
    </w:p>
    <w:p w14:paraId="6AC11BFB" w14:textId="52CFDEF4" w:rsidR="003B445D" w:rsidRDefault="003B445D" w:rsidP="003B445D">
      <w:r>
        <w:t>I worked alone again in weeks 5 and 6, even though week 5 assignment 2 was meant for comparing code smells with a teammate. That’s now three periods in a row without any real collaboration</w:t>
      </w:r>
      <w:r w:rsidR="00114606">
        <w:t>, and I already called this a weakness in my last reflection.</w:t>
      </w:r>
    </w:p>
    <w:p w14:paraId="6EB95E10" w14:textId="3C52F431" w:rsidR="00114606" w:rsidRDefault="00114606" w:rsidP="003B445D">
      <w:r>
        <w:t>The upside was speed. I finished all three week 6 assignments between 30</w:t>
      </w:r>
      <w:r w:rsidRPr="00114606">
        <w:rPr>
          <w:vertAlign w:val="superscript"/>
        </w:rPr>
        <w:t>th</w:t>
      </w:r>
      <w:r>
        <w:t xml:space="preserve"> September and 1</w:t>
      </w:r>
      <w:r w:rsidRPr="00114606">
        <w:rPr>
          <w:vertAlign w:val="superscript"/>
        </w:rPr>
        <w:t>st</w:t>
      </w:r>
      <w:r>
        <w:t xml:space="preserve"> October. Without a partner I used </w:t>
      </w:r>
      <w:proofErr w:type="spellStart"/>
      <w:proofErr w:type="gramStart"/>
      <w:r>
        <w:t>refactoring.guru</w:t>
      </w:r>
      <w:proofErr w:type="spellEnd"/>
      <w:proofErr w:type="gramEnd"/>
      <w:r>
        <w:t xml:space="preserve"> as a kind of reviewer, and comparing my list with theirs is what made me rewrite all 25 TODOs and fix the “useless getter” one.</w:t>
      </w:r>
    </w:p>
    <w:p w14:paraId="147D4EFE" w14:textId="02547FD3" w:rsidR="00114606" w:rsidRDefault="00114606" w:rsidP="003B445D">
      <w:r>
        <w:t>But there were things I just couldn’t see on my own. The workbook says the code has at least 20 to 25 smells, and without a second list, I had no idea which ones I’d missed</w:t>
      </w:r>
      <w:r w:rsidR="00C8377F">
        <w:t>. The four missing dependency arrows sat in my redesign from 1</w:t>
      </w:r>
      <w:r w:rsidR="00C8377F" w:rsidRPr="00C8377F">
        <w:rPr>
          <w:vertAlign w:val="superscript"/>
        </w:rPr>
        <w:t>st</w:t>
      </w:r>
      <w:r w:rsidR="00C8377F">
        <w:t xml:space="preserve"> to 6</w:t>
      </w:r>
      <w:r w:rsidR="00C8377F" w:rsidRPr="00C8377F">
        <w:rPr>
          <w:vertAlign w:val="superscript"/>
        </w:rPr>
        <w:t>th</w:t>
      </w:r>
      <w:r w:rsidR="00C8377F">
        <w:t xml:space="preserve"> October, and someone else checking the diagram against the code would probably have spotted them on day one. And my Strategy code crashes on an unknown job type, which anyone trying my menu would have found within a few minutes.</w:t>
      </w:r>
    </w:p>
    <w:p w14:paraId="06F09377" w14:textId="4E2B296D" w:rsidR="00C8377F" w:rsidRDefault="00C8377F" w:rsidP="003B445D">
      <w:r>
        <w:t>In reflection 2, I wrote that a classmate “probably would have spotted” my mistake. That was true, but I left it at that</w:t>
      </w:r>
      <w:r w:rsidR="0087652C">
        <w:t xml:space="preserve"> and didn’t </w:t>
      </w:r>
      <w:proofErr w:type="gramStart"/>
      <w:r w:rsidR="0087652C">
        <w:t>actually plan</w:t>
      </w:r>
      <w:proofErr w:type="gramEnd"/>
      <w:r w:rsidR="0087652C">
        <w:t xml:space="preserve"> anything, so nothing changed.</w:t>
      </w:r>
    </w:p>
    <w:p w14:paraId="1D641AAB" w14:textId="77777777" w:rsidR="006331F3" w:rsidRPr="003B445D" w:rsidRDefault="006331F3" w:rsidP="003B445D"/>
    <w:p w14:paraId="72CB2190" w14:textId="77777777" w:rsidR="009B2198" w:rsidRDefault="009B2198" w:rsidP="0009239D"/>
    <w:p w14:paraId="0FD93490" w14:textId="77777777" w:rsidR="00B7386D" w:rsidRPr="00BD2042" w:rsidRDefault="00B7386D" w:rsidP="0009239D"/>
    <w:sectPr w:rsidR="00B7386D" w:rsidRPr="00BD2042" w:rsidSect="00E774A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B14A98"/>
    <w:multiLevelType w:val="hybridMultilevel"/>
    <w:tmpl w:val="D7A8D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815327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0CF1"/>
    <w:rsid w:val="000846CC"/>
    <w:rsid w:val="0009239D"/>
    <w:rsid w:val="00114606"/>
    <w:rsid w:val="00126C16"/>
    <w:rsid w:val="001F31F2"/>
    <w:rsid w:val="002F3363"/>
    <w:rsid w:val="003B445D"/>
    <w:rsid w:val="0053340D"/>
    <w:rsid w:val="00547CA1"/>
    <w:rsid w:val="006331F3"/>
    <w:rsid w:val="00687212"/>
    <w:rsid w:val="006F49B4"/>
    <w:rsid w:val="00716308"/>
    <w:rsid w:val="00746F2C"/>
    <w:rsid w:val="007A7AFA"/>
    <w:rsid w:val="008065E2"/>
    <w:rsid w:val="00813528"/>
    <w:rsid w:val="0087652C"/>
    <w:rsid w:val="00966A0D"/>
    <w:rsid w:val="0098343E"/>
    <w:rsid w:val="009B2198"/>
    <w:rsid w:val="00B60CF1"/>
    <w:rsid w:val="00B7386D"/>
    <w:rsid w:val="00BD2042"/>
    <w:rsid w:val="00C23277"/>
    <w:rsid w:val="00C8377F"/>
    <w:rsid w:val="00D156B6"/>
    <w:rsid w:val="00DE22C2"/>
    <w:rsid w:val="00E774AA"/>
    <w:rsid w:val="00EA7546"/>
    <w:rsid w:val="00F550F4"/>
    <w:rsid w:val="00FB4423"/>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6C73CA"/>
  <w15:chartTrackingRefBased/>
  <w15:docId w15:val="{274936B6-7A6D-457E-8259-E776E9A0C1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0CF1"/>
  </w:style>
  <w:style w:type="paragraph" w:styleId="Heading1">
    <w:name w:val="heading 1"/>
    <w:basedOn w:val="Normal"/>
    <w:next w:val="Normal"/>
    <w:link w:val="Heading1Char"/>
    <w:uiPriority w:val="9"/>
    <w:qFormat/>
    <w:rsid w:val="00B60CF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60CF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60CF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60CF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60CF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60C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0C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0C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0C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0CF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60CF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60CF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60CF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60CF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60C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60C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60C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60CF1"/>
    <w:rPr>
      <w:rFonts w:eastAsiaTheme="majorEastAsia" w:cstheme="majorBidi"/>
      <w:color w:val="272727" w:themeColor="text1" w:themeTint="D8"/>
    </w:rPr>
  </w:style>
  <w:style w:type="paragraph" w:styleId="Title">
    <w:name w:val="Title"/>
    <w:basedOn w:val="Normal"/>
    <w:next w:val="Normal"/>
    <w:link w:val="TitleChar"/>
    <w:uiPriority w:val="10"/>
    <w:qFormat/>
    <w:rsid w:val="00B60C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0C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0C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0C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0CF1"/>
    <w:pPr>
      <w:spacing w:before="160"/>
      <w:jc w:val="center"/>
    </w:pPr>
    <w:rPr>
      <w:i/>
      <w:iCs/>
      <w:color w:val="404040" w:themeColor="text1" w:themeTint="BF"/>
    </w:rPr>
  </w:style>
  <w:style w:type="character" w:customStyle="1" w:styleId="QuoteChar">
    <w:name w:val="Quote Char"/>
    <w:basedOn w:val="DefaultParagraphFont"/>
    <w:link w:val="Quote"/>
    <w:uiPriority w:val="29"/>
    <w:rsid w:val="00B60CF1"/>
    <w:rPr>
      <w:i/>
      <w:iCs/>
      <w:color w:val="404040" w:themeColor="text1" w:themeTint="BF"/>
    </w:rPr>
  </w:style>
  <w:style w:type="paragraph" w:styleId="ListParagraph">
    <w:name w:val="List Paragraph"/>
    <w:basedOn w:val="Normal"/>
    <w:uiPriority w:val="34"/>
    <w:qFormat/>
    <w:rsid w:val="00B60CF1"/>
    <w:pPr>
      <w:ind w:left="720"/>
      <w:contextualSpacing/>
    </w:pPr>
  </w:style>
  <w:style w:type="character" w:styleId="IntenseEmphasis">
    <w:name w:val="Intense Emphasis"/>
    <w:basedOn w:val="DefaultParagraphFont"/>
    <w:uiPriority w:val="21"/>
    <w:qFormat/>
    <w:rsid w:val="00B60CF1"/>
    <w:rPr>
      <w:i/>
      <w:iCs/>
      <w:color w:val="2F5496" w:themeColor="accent1" w:themeShade="BF"/>
    </w:rPr>
  </w:style>
  <w:style w:type="paragraph" w:styleId="IntenseQuote">
    <w:name w:val="Intense Quote"/>
    <w:basedOn w:val="Normal"/>
    <w:next w:val="Normal"/>
    <w:link w:val="IntenseQuoteChar"/>
    <w:uiPriority w:val="30"/>
    <w:qFormat/>
    <w:rsid w:val="00B60CF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60CF1"/>
    <w:rPr>
      <w:i/>
      <w:iCs/>
      <w:color w:val="2F5496" w:themeColor="accent1" w:themeShade="BF"/>
    </w:rPr>
  </w:style>
  <w:style w:type="character" w:styleId="IntenseReference">
    <w:name w:val="Intense Reference"/>
    <w:basedOn w:val="DefaultParagraphFont"/>
    <w:uiPriority w:val="32"/>
    <w:qFormat/>
    <w:rsid w:val="00B60CF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EAC9177C8E7F5439FBB7338A58204D6" ma:contentTypeVersion="17" ma:contentTypeDescription="Create a new document." ma:contentTypeScope="" ma:versionID="5df42187a19dbf92310e1ec52a98f326">
  <xsd:schema xmlns:xsd="http://www.w3.org/2001/XMLSchema" xmlns:xs="http://www.w3.org/2001/XMLSchema" xmlns:p="http://schemas.microsoft.com/office/2006/metadata/properties" xmlns:ns1="http://schemas.microsoft.com/sharepoint/v3" xmlns:ns2="f2057e89-3c81-4574-920d-de8ded37e539" xmlns:ns3="ddbe7155-47a5-4f07-bd0c-0e7feb4541ad" targetNamespace="http://schemas.microsoft.com/office/2006/metadata/properties" ma:root="true" ma:fieldsID="047c2f1a74d2b84a07eaf86c14860c1c" ns1:_="" ns2:_="" ns3:_="">
    <xsd:import namespace="http://schemas.microsoft.com/sharepoint/v3"/>
    <xsd:import namespace="f2057e89-3c81-4574-920d-de8ded37e539"/>
    <xsd:import namespace="ddbe7155-47a5-4f07-bd0c-0e7feb4541ad"/>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1:_ip_UnifiedCompliancePolicyProperties" minOccurs="0"/>
                <xsd:element ref="ns1:_ip_UnifiedCompliancePolicyUIAc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2" nillable="true" ma:displayName="Unified Compliance Policy Properties" ma:hidden="true" ma:internalName="_ip_UnifiedCompliancePolicyProperties">
      <xsd:simpleType>
        <xsd:restriction base="dms:Note"/>
      </xsd:simpleType>
    </xsd:element>
    <xsd:element name="_ip_UnifiedCompliancePolicyUIAction" ma:index="2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2057e89-3c81-4574-920d-de8ded37e5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f0296d4-2402-4661-ae95-08b921e96f4f"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dbe7155-47a5-4f07-bd0c-0e7feb4541a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022feb50-9690-4dbe-af21-f38617352b73}" ma:internalName="TaxCatchAll" ma:showField="CatchAllData" ma:web="ddbe7155-47a5-4f07-bd0c-0e7feb4541a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A7203F4-814A-497F-845A-C2AEDB26C965}">
  <ds:schemaRefs>
    <ds:schemaRef ds:uri="http://schemas.microsoft.com/sharepoint/v3/contenttype/forms"/>
  </ds:schemaRefs>
</ds:datastoreItem>
</file>

<file path=customXml/itemProps2.xml><?xml version="1.0" encoding="utf-8"?>
<ds:datastoreItem xmlns:ds="http://schemas.openxmlformats.org/officeDocument/2006/customXml" ds:itemID="{14A32CDA-9195-4BEB-AFDA-8DA8E46765E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2057e89-3c81-4574-920d-de8ded37e539"/>
    <ds:schemaRef ds:uri="ddbe7155-47a5-4f07-bd0c-0e7feb4541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724</Words>
  <Characters>3564</Characters>
  <Application>Microsoft Office Word</Application>
  <DocSecurity>0</DocSecurity>
  <Lines>68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Rokas Pazera | RIWO</dc:creator>
  <cp:keywords/>
  <dc:description/>
  <cp:lastModifiedBy>Rokas Pazera | RIWO</cp:lastModifiedBy>
  <cp:revision>24</cp:revision>
  <dcterms:created xsi:type="dcterms:W3CDTF">2026-10-22T11:09:00Z</dcterms:created>
  <dcterms:modified xsi:type="dcterms:W3CDTF">2026-10-26T13:55:00Z</dcterms:modified>
</cp:coreProperties>
</file>