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93"/>
        <w:gridCol w:w="1332"/>
        <w:gridCol w:w="3630"/>
      </w:tblGrid>
      <w:tr w:rsidR="00773E15" w14:paraId="2EBF90FC" w14:textId="77777777">
        <w:trPr>
          <w:trHeight w:val="314"/>
        </w:trPr>
        <w:tc>
          <w:tcPr>
            <w:tcW w:w="1418" w:type="dxa"/>
            <w:shd w:val="clear" w:color="auto" w:fill="auto"/>
          </w:tcPr>
          <w:p w14:paraId="3A0BBFE3" w14:textId="77777777" w:rsidR="00773E15" w:rsidRDefault="002D2B9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题</w:t>
            </w:r>
          </w:p>
        </w:tc>
        <w:tc>
          <w:tcPr>
            <w:tcW w:w="8755" w:type="dxa"/>
            <w:gridSpan w:val="3"/>
            <w:shd w:val="clear" w:color="auto" w:fill="auto"/>
          </w:tcPr>
          <w:p w14:paraId="6FCD36E3" w14:textId="77777777" w:rsidR="00773E15" w:rsidRDefault="002D2B9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773E15" w14:paraId="23D04AC4" w14:textId="77777777">
        <w:trPr>
          <w:trHeight w:val="314"/>
        </w:trPr>
        <w:tc>
          <w:tcPr>
            <w:tcW w:w="1418" w:type="dxa"/>
            <w:shd w:val="clear" w:color="auto" w:fill="auto"/>
          </w:tcPr>
          <w:p w14:paraId="0629EA65" w14:textId="77777777" w:rsidR="00773E15" w:rsidRDefault="002D2B9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间</w:t>
            </w:r>
          </w:p>
        </w:tc>
        <w:tc>
          <w:tcPr>
            <w:tcW w:w="3793" w:type="dxa"/>
            <w:shd w:val="clear" w:color="auto" w:fill="auto"/>
          </w:tcPr>
          <w:p w14:paraId="1111C5D0" w14:textId="0028D0F6" w:rsidR="00773E15" w:rsidRDefault="002D2B9C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年</w:t>
            </w:r>
            <w:r w:rsidR="00A42C2B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月</w:t>
            </w:r>
            <w:r w:rsidR="00A42C2B"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14:paraId="71DE7AFA" w14:textId="77777777" w:rsidR="00773E15" w:rsidRDefault="002D2B9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点</w:t>
            </w:r>
          </w:p>
        </w:tc>
        <w:tc>
          <w:tcPr>
            <w:tcW w:w="3630" w:type="dxa"/>
            <w:shd w:val="clear" w:color="auto" w:fill="auto"/>
          </w:tcPr>
          <w:p w14:paraId="7F20AE6B" w14:textId="77777777" w:rsidR="00773E15" w:rsidRDefault="002D2B9C">
            <w:pPr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微信语音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会议</w:t>
            </w:r>
          </w:p>
        </w:tc>
      </w:tr>
      <w:tr w:rsidR="00773E15" w14:paraId="4A53EA5E" w14:textId="77777777">
        <w:trPr>
          <w:trHeight w:val="861"/>
        </w:trPr>
        <w:tc>
          <w:tcPr>
            <w:tcW w:w="1418" w:type="dxa"/>
            <w:shd w:val="clear" w:color="auto" w:fill="auto"/>
          </w:tcPr>
          <w:p w14:paraId="08D0F97A" w14:textId="77777777" w:rsidR="00773E15" w:rsidRDefault="002D2B9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14:paraId="53FF809B" w14:textId="77777777" w:rsidR="00773E15" w:rsidRDefault="00773E1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14:paraId="0BF5987F" w14:textId="77777777" w:rsidR="00773E15" w:rsidRDefault="002D2B9C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薄孟宇、祁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舒畅、张笛、岳源源</w:t>
            </w:r>
          </w:p>
          <w:p w14:paraId="67E7FFF9" w14:textId="77777777" w:rsidR="00773E15" w:rsidRDefault="00773E1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773E15" w14:paraId="485A3C10" w14:textId="77777777">
        <w:trPr>
          <w:trHeight w:val="330"/>
        </w:trPr>
        <w:tc>
          <w:tcPr>
            <w:tcW w:w="1418" w:type="dxa"/>
            <w:shd w:val="clear" w:color="auto" w:fill="auto"/>
          </w:tcPr>
          <w:p w14:paraId="1052FC1B" w14:textId="77777777" w:rsidR="00773E15" w:rsidRDefault="002D2B9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14:paraId="5A9E571F" w14:textId="77777777" w:rsidR="00773E15" w:rsidRDefault="002D2B9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14:paraId="07812CC3" w14:textId="77777777" w:rsidR="00773E15" w:rsidRDefault="002D2B9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录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人</w:t>
            </w:r>
          </w:p>
        </w:tc>
        <w:tc>
          <w:tcPr>
            <w:tcW w:w="3630" w:type="dxa"/>
            <w:shd w:val="clear" w:color="auto" w:fill="auto"/>
          </w:tcPr>
          <w:p w14:paraId="019EE8EB" w14:textId="65003B28" w:rsidR="00773E15" w:rsidRDefault="00A42C2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张笛</w:t>
            </w:r>
          </w:p>
        </w:tc>
      </w:tr>
      <w:tr w:rsidR="00773E15" w14:paraId="04706CAB" w14:textId="77777777">
        <w:trPr>
          <w:trHeight w:val="253"/>
        </w:trPr>
        <w:tc>
          <w:tcPr>
            <w:tcW w:w="1418" w:type="dxa"/>
            <w:shd w:val="clear" w:color="auto" w:fill="auto"/>
          </w:tcPr>
          <w:p w14:paraId="48BF1099" w14:textId="77777777" w:rsidR="00773E15" w:rsidRDefault="002D2B9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容</w:t>
            </w:r>
          </w:p>
        </w:tc>
        <w:tc>
          <w:tcPr>
            <w:tcW w:w="8755" w:type="dxa"/>
            <w:gridSpan w:val="3"/>
            <w:shd w:val="clear" w:color="auto" w:fill="auto"/>
          </w:tcPr>
          <w:p w14:paraId="64EC9A44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．本周成果</w:t>
            </w:r>
          </w:p>
          <w:p w14:paraId="63E716FD" w14:textId="5DD400A8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通过小组成员的共同努力，本周内小组完成</w:t>
            </w:r>
            <w:r w:rsidR="00A42C2B">
              <w:rPr>
                <w:rFonts w:ascii="宋体" w:eastAsia="宋体" w:hAnsi="宋体" w:hint="eastAsia"/>
                <w:sz w:val="24"/>
              </w:rPr>
              <w:t>详细设计说明书、数据库设计、配置管理的工作。</w:t>
            </w:r>
          </w:p>
          <w:p w14:paraId="3369E484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14:paraId="0070786B" w14:textId="4C24F353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项目进度执行情况：已完成项目开发所需要的系统</w:t>
            </w:r>
            <w:r w:rsidR="00A42C2B">
              <w:rPr>
                <w:rFonts w:ascii="宋体" w:eastAsia="宋体" w:hAnsi="宋体" w:hint="eastAsia"/>
                <w:sz w:val="24"/>
              </w:rPr>
              <w:t>详细设计</w:t>
            </w:r>
            <w:r>
              <w:rPr>
                <w:rFonts w:ascii="宋体" w:eastAsia="宋体" w:hAnsi="宋体" w:hint="eastAsia"/>
                <w:sz w:val="24"/>
              </w:rPr>
              <w:t>说明书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项目开发计划和</w:t>
            </w:r>
            <w:r w:rsidR="00A42C2B">
              <w:rPr>
                <w:rFonts w:ascii="宋体" w:eastAsia="宋体" w:hAnsi="宋体" w:hint="eastAsia"/>
                <w:sz w:val="24"/>
              </w:rPr>
              <w:t>数据库设计的文档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75C859E3" w14:textId="40978634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项目质量执行情况：能够完成文档所需内容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222D6270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14:paraId="42262333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三．项目中遇到的问题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</w:p>
          <w:p w14:paraId="4C21446D" w14:textId="60CE7ECC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本周完成的</w:t>
            </w:r>
            <w:r w:rsidR="00A42C2B">
              <w:rPr>
                <w:rFonts w:ascii="宋体" w:eastAsia="宋体" w:hAnsi="宋体" w:hint="eastAsia"/>
                <w:sz w:val="24"/>
              </w:rPr>
              <w:t>数据库设计</w:t>
            </w:r>
            <w:r>
              <w:rPr>
                <w:rFonts w:ascii="宋体" w:eastAsia="宋体" w:hAnsi="宋体" w:hint="eastAsia"/>
                <w:sz w:val="24"/>
              </w:rPr>
              <w:t>中需要绘制项目</w:t>
            </w:r>
            <w:r w:rsidR="00A42C2B">
              <w:rPr>
                <w:rFonts w:ascii="宋体" w:eastAsia="宋体" w:hAnsi="宋体" w:hint="eastAsia"/>
                <w:sz w:val="24"/>
              </w:rPr>
              <w:t>中各个部分的实体图，在绘制实体图时，每个实体的属性各不相同</w:t>
            </w:r>
            <w:r w:rsidR="00651C29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当前出现的问题是怎样绘制出合理</w:t>
            </w:r>
            <w:r w:rsidR="00651C29">
              <w:rPr>
                <w:rFonts w:ascii="宋体" w:eastAsia="宋体" w:hAnsi="宋体" w:hint="eastAsia"/>
                <w:sz w:val="24"/>
              </w:rPr>
              <w:t>且全面的实体图，最终绘制出系统整体的实体图。</w:t>
            </w:r>
          </w:p>
          <w:p w14:paraId="334AEED4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解决方案：</w:t>
            </w:r>
          </w:p>
          <w:p w14:paraId="5CB8FDB3" w14:textId="10FFDB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根据企业办公系统</w:t>
            </w:r>
            <w:r>
              <w:rPr>
                <w:rFonts w:ascii="宋体" w:eastAsia="宋体" w:hAnsi="宋体" w:hint="eastAsia"/>
                <w:sz w:val="24"/>
              </w:rPr>
              <w:t>功能的实际情况，</w:t>
            </w:r>
            <w:r>
              <w:rPr>
                <w:rFonts w:ascii="宋体" w:eastAsia="宋体" w:hAnsi="宋体" w:hint="eastAsia"/>
                <w:sz w:val="24"/>
              </w:rPr>
              <w:t>仔细</w:t>
            </w:r>
            <w:r w:rsidR="00651C29">
              <w:rPr>
                <w:rFonts w:ascii="宋体" w:eastAsia="宋体" w:hAnsi="宋体" w:hint="eastAsia"/>
                <w:sz w:val="24"/>
              </w:rPr>
              <w:t>对系统的实体进行分类，并对每个实体的属性进行详细的分析，</w:t>
            </w:r>
            <w:r>
              <w:rPr>
                <w:rFonts w:ascii="宋体" w:eastAsia="宋体" w:hAnsi="宋体" w:hint="eastAsia"/>
                <w:sz w:val="24"/>
              </w:rPr>
              <w:t>从而</w:t>
            </w:r>
            <w:r>
              <w:rPr>
                <w:rFonts w:ascii="宋体" w:eastAsia="宋体" w:hAnsi="宋体" w:hint="eastAsia"/>
                <w:sz w:val="24"/>
              </w:rPr>
              <w:t>绘制合理</w:t>
            </w:r>
            <w:r w:rsidR="00651C29">
              <w:rPr>
                <w:rFonts w:ascii="宋体" w:eastAsia="宋体" w:hAnsi="宋体" w:hint="eastAsia"/>
                <w:sz w:val="24"/>
              </w:rPr>
              <w:t>的实体图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3FE9AF31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解决状态：</w:t>
            </w:r>
          </w:p>
          <w:p w14:paraId="02F2CB9D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已解决。</w:t>
            </w:r>
          </w:p>
          <w:p w14:paraId="3779ED39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14:paraId="5B8E7D79" w14:textId="1C5DBC27" w:rsidR="00773E15" w:rsidRDefault="00651C29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</w:rPr>
              <w:t>进入系统测试阶段。</w:t>
            </w:r>
          </w:p>
        </w:tc>
      </w:tr>
    </w:tbl>
    <w:p w14:paraId="68058A33" w14:textId="77777777" w:rsidR="00773E15" w:rsidRDefault="00773E15"/>
    <w:sectPr w:rsidR="00773E15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62C21" w14:textId="77777777" w:rsidR="002D2B9C" w:rsidRDefault="002D2B9C">
      <w:pPr>
        <w:spacing w:before="0" w:after="0" w:line="240" w:lineRule="auto"/>
      </w:pPr>
      <w:r>
        <w:separator/>
      </w:r>
    </w:p>
  </w:endnote>
  <w:endnote w:type="continuationSeparator" w:id="0">
    <w:p w14:paraId="5D560F35" w14:textId="77777777" w:rsidR="002D2B9C" w:rsidRDefault="002D2B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09B12" w14:textId="77777777" w:rsidR="002D2B9C" w:rsidRDefault="002D2B9C">
      <w:pPr>
        <w:spacing w:before="0" w:after="0" w:line="240" w:lineRule="auto"/>
      </w:pPr>
      <w:r>
        <w:separator/>
      </w:r>
    </w:p>
  </w:footnote>
  <w:footnote w:type="continuationSeparator" w:id="0">
    <w:p w14:paraId="2D7255BD" w14:textId="77777777" w:rsidR="002D2B9C" w:rsidRDefault="002D2B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9C828" w14:textId="77777777" w:rsidR="00773E15" w:rsidRDefault="00773E15">
    <w:pPr>
      <w:pStyle w:val="a5"/>
      <w:pBdr>
        <w:bottom w:val="none" w:sz="0" w:space="0" w:color="auto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D9A"/>
    <w:rsid w:val="00020FF8"/>
    <w:rsid w:val="000A0FBC"/>
    <w:rsid w:val="000F46B0"/>
    <w:rsid w:val="0016015F"/>
    <w:rsid w:val="0017504F"/>
    <w:rsid w:val="001C399E"/>
    <w:rsid w:val="002A6886"/>
    <w:rsid w:val="002D2B9C"/>
    <w:rsid w:val="002F24C6"/>
    <w:rsid w:val="003847DE"/>
    <w:rsid w:val="00386FA1"/>
    <w:rsid w:val="00421420"/>
    <w:rsid w:val="004C38A0"/>
    <w:rsid w:val="005508C8"/>
    <w:rsid w:val="00651C29"/>
    <w:rsid w:val="00675ACD"/>
    <w:rsid w:val="00694020"/>
    <w:rsid w:val="006C3073"/>
    <w:rsid w:val="00730FB6"/>
    <w:rsid w:val="00765FF0"/>
    <w:rsid w:val="00773E15"/>
    <w:rsid w:val="00774D5D"/>
    <w:rsid w:val="0084305B"/>
    <w:rsid w:val="00887551"/>
    <w:rsid w:val="008D6909"/>
    <w:rsid w:val="008F6996"/>
    <w:rsid w:val="009327A1"/>
    <w:rsid w:val="009368FE"/>
    <w:rsid w:val="009976B9"/>
    <w:rsid w:val="00A42C2B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503721AD"/>
    <w:rsid w:val="661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4C661"/>
  <w15:docId w15:val="{316A3B81-EC0A-45F5-998C-0B4E02C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HaoXiTong</cp:lastModifiedBy>
  <cp:revision>25</cp:revision>
  <dcterms:created xsi:type="dcterms:W3CDTF">2019-09-02T05:58:00Z</dcterms:created>
  <dcterms:modified xsi:type="dcterms:W3CDTF">2020-06-16T10:00:00Z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