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E7D" w:rsidRDefault="00543FE4" w:rsidP="00543FE4">
      <w:pPr>
        <w:jc w:val="center"/>
        <w:rPr>
          <w:b/>
          <w:sz w:val="36"/>
          <w:szCs w:val="36"/>
        </w:rPr>
      </w:pPr>
      <w:r w:rsidRPr="00543FE4">
        <w:rPr>
          <w:rFonts w:hint="eastAsia"/>
          <w:b/>
          <w:sz w:val="36"/>
          <w:szCs w:val="36"/>
        </w:rPr>
        <w:t>如何提高高级软件工程师的能力</w:t>
      </w:r>
    </w:p>
    <w:p w:rsidR="00AF0607" w:rsidRDefault="00AF0607" w:rsidP="00AF0607">
      <w:pPr>
        <w:pStyle w:val="a3"/>
        <w:numPr>
          <w:ilvl w:val="0"/>
          <w:numId w:val="2"/>
        </w:numPr>
        <w:ind w:firstLineChars="0"/>
        <w:jc w:val="left"/>
        <w:rPr>
          <w:szCs w:val="28"/>
        </w:rPr>
      </w:pPr>
      <w:r w:rsidRPr="00AF0607">
        <w:rPr>
          <w:rFonts w:hint="eastAsia"/>
          <w:szCs w:val="28"/>
        </w:rPr>
        <w:t>规范化软件开发的过程。过程规范能让软件工程师形成良好的习惯。过程规范可以帮助团队实现共同的目标，每个过程都包含了一系列的活动，各个活动都有自己的具体的目标，要让这众多的目标朝着共同的目标前进，就需要规范这个过程。过程规范可以使软件组织的生产效率更高，过程规范执行的结果使团队具有统一、协调、规范的行动与工作方式，提高软件工程师的工作效率。</w:t>
      </w:r>
    </w:p>
    <w:p w:rsidR="00AF0607" w:rsidRPr="00AF0607" w:rsidRDefault="00AF0607" w:rsidP="00AF0607">
      <w:pPr>
        <w:pStyle w:val="a3"/>
        <w:numPr>
          <w:ilvl w:val="0"/>
          <w:numId w:val="2"/>
        </w:numPr>
        <w:ind w:firstLineChars="0"/>
        <w:jc w:val="left"/>
        <w:rPr>
          <w:rFonts w:hint="eastAsia"/>
          <w:szCs w:val="28"/>
        </w:rPr>
      </w:pPr>
      <w:r>
        <w:rPr>
          <w:rFonts w:hint="eastAsia"/>
          <w:szCs w:val="28"/>
        </w:rPr>
        <w:t>采用P</w:t>
      </w:r>
      <w:r>
        <w:rPr>
          <w:szCs w:val="28"/>
        </w:rPr>
        <w:t>SP</w:t>
      </w:r>
      <w:r>
        <w:rPr>
          <w:rFonts w:hint="eastAsia"/>
          <w:szCs w:val="28"/>
        </w:rPr>
        <w:t>过程。P</w:t>
      </w:r>
      <w:r>
        <w:rPr>
          <w:szCs w:val="28"/>
        </w:rPr>
        <w:t>SP</w:t>
      </w:r>
      <w:r>
        <w:rPr>
          <w:rFonts w:hint="eastAsia"/>
          <w:szCs w:val="28"/>
        </w:rPr>
        <w:t>是为培养训练有素的软件工程师而研究开发的。它能用于控制、管理和改进个人的工作方式的自我改善的过程，是一个包括软件开发表格、指南和规程的结构化框架。通过P</w:t>
      </w:r>
      <w:r>
        <w:rPr>
          <w:szCs w:val="28"/>
        </w:rPr>
        <w:t>SP</w:t>
      </w:r>
      <w:r>
        <w:rPr>
          <w:rFonts w:hint="eastAsia"/>
          <w:szCs w:val="28"/>
        </w:rPr>
        <w:t>，不仅帮助软件工程师提高编码水准，如何管理所开发的程序质量；还制导软件工程师更好的进行需求或过程定义、评审、测试和文档编写。通过记录软件工程师在项目设计、编写代码、测试与维护等各阶段所发生的错误、缺陷及解决办法、列出经常出现的错误及错误类型</w:t>
      </w:r>
      <w:r w:rsidR="00BB764C">
        <w:rPr>
          <w:rFonts w:hint="eastAsia"/>
          <w:szCs w:val="28"/>
        </w:rPr>
        <w:t>、可把错误尽量控制在交付用户使用前，并尽量减少错误的发生。这个过程也提高了软件工程师的能力。</w:t>
      </w:r>
    </w:p>
    <w:p w:rsidR="00AF0607" w:rsidRPr="00AF0607" w:rsidRDefault="00AF0607" w:rsidP="00AF0607">
      <w:pPr>
        <w:pStyle w:val="a3"/>
        <w:numPr>
          <w:ilvl w:val="0"/>
          <w:numId w:val="2"/>
        </w:numPr>
        <w:ind w:firstLineChars="0"/>
        <w:jc w:val="left"/>
        <w:rPr>
          <w:szCs w:val="28"/>
        </w:rPr>
      </w:pPr>
      <w:r w:rsidRPr="00AF0607">
        <w:rPr>
          <w:rFonts w:hint="eastAsia"/>
          <w:szCs w:val="28"/>
        </w:rPr>
        <w:t>软件工程师应该</w:t>
      </w:r>
      <w:r w:rsidR="00492543" w:rsidRPr="00AF0607">
        <w:rPr>
          <w:rFonts w:hint="eastAsia"/>
          <w:szCs w:val="28"/>
        </w:rPr>
        <w:t>根据自身的知识结构和能力特点选择主攻方向。在当前的</w:t>
      </w:r>
      <w:r w:rsidR="00492543" w:rsidRPr="00AF0607">
        <w:rPr>
          <w:szCs w:val="28"/>
        </w:rPr>
        <w:t>IT产业生态中，细分领域越来越</w:t>
      </w:r>
      <w:r w:rsidRPr="00AF0607">
        <w:rPr>
          <w:szCs w:val="28"/>
        </w:rPr>
        <w:t>多，要想取得快速的成长和突破，一定要选择一个适合自己的主攻方向</w:t>
      </w:r>
      <w:r w:rsidRPr="00AF0607">
        <w:rPr>
          <w:rFonts w:hint="eastAsia"/>
          <w:szCs w:val="28"/>
        </w:rPr>
        <w:t>。</w:t>
      </w:r>
    </w:p>
    <w:p w:rsidR="00492543" w:rsidRPr="00AF0607" w:rsidRDefault="00492543" w:rsidP="00AF0607">
      <w:pPr>
        <w:pStyle w:val="a3"/>
        <w:numPr>
          <w:ilvl w:val="0"/>
          <w:numId w:val="2"/>
        </w:numPr>
        <w:ind w:firstLineChars="0"/>
        <w:jc w:val="left"/>
        <w:rPr>
          <w:szCs w:val="28"/>
        </w:rPr>
      </w:pPr>
      <w:r w:rsidRPr="00AF0607">
        <w:rPr>
          <w:rFonts w:hint="eastAsia"/>
          <w:szCs w:val="28"/>
        </w:rPr>
        <w:t>不断完成岗位升级。岗位升级是成长为高级软件工程师的重要依托，岗位升级的过程也是资源整合能力提升的过程，这对于软件</w:t>
      </w:r>
      <w:r w:rsidRPr="00AF0607">
        <w:rPr>
          <w:rFonts w:hint="eastAsia"/>
          <w:szCs w:val="28"/>
        </w:rPr>
        <w:lastRenderedPageBreak/>
        <w:t>工程师的全方面成长具有重要的意义。如果在一个岗位上长时间不能过获得突破，一定要积极寻找解决办法，比如不少知识结构欠缺比较多的初级工程师会选择通过读研来完成岗位升级。</w:t>
      </w:r>
    </w:p>
    <w:p w:rsidR="00543FE4" w:rsidRPr="00AF0607" w:rsidRDefault="00492543" w:rsidP="00AF0607">
      <w:pPr>
        <w:pStyle w:val="a3"/>
        <w:numPr>
          <w:ilvl w:val="0"/>
          <w:numId w:val="2"/>
        </w:numPr>
        <w:ind w:firstLineChars="0"/>
        <w:jc w:val="left"/>
        <w:rPr>
          <w:rFonts w:hint="eastAsia"/>
          <w:szCs w:val="28"/>
        </w:rPr>
      </w:pPr>
      <w:r w:rsidRPr="00AF0607">
        <w:rPr>
          <w:rFonts w:hint="eastAsia"/>
          <w:szCs w:val="28"/>
        </w:rPr>
        <w:t>注重行业经验的积累。软件工程师一定要有一个较为全面的知识结构，而这个知识结构的重要组成部分就是行业知识，行业知识对于未来工程师的职业生命周期会有重要的影响。积累行业知识的同时也要有针对性的解决方案，不同的解决方案要面对不同的生产场景。</w:t>
      </w:r>
      <w:bookmarkStart w:id="0" w:name="_GoBack"/>
      <w:bookmarkEnd w:id="0"/>
    </w:p>
    <w:sectPr w:rsidR="00543FE4" w:rsidRPr="00AF0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73C23"/>
    <w:multiLevelType w:val="hybridMultilevel"/>
    <w:tmpl w:val="02F6E810"/>
    <w:lvl w:ilvl="0" w:tplc="C1E87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0605BF"/>
    <w:multiLevelType w:val="hybridMultilevel"/>
    <w:tmpl w:val="417459AE"/>
    <w:lvl w:ilvl="0" w:tplc="C1E87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81"/>
    <w:rsid w:val="00492543"/>
    <w:rsid w:val="00543FE4"/>
    <w:rsid w:val="00697181"/>
    <w:rsid w:val="00AF0607"/>
    <w:rsid w:val="00BB764C"/>
    <w:rsid w:val="00D3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017E"/>
  <w15:chartTrackingRefBased/>
  <w15:docId w15:val="{B57DEA50-D4CA-46BA-87BE-8086D8C2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6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Rocky</dc:creator>
  <cp:keywords/>
  <dc:description/>
  <cp:lastModifiedBy>Rocky Rocky</cp:lastModifiedBy>
  <cp:revision>3</cp:revision>
  <dcterms:created xsi:type="dcterms:W3CDTF">2020-07-04T01:08:00Z</dcterms:created>
  <dcterms:modified xsi:type="dcterms:W3CDTF">2020-07-04T01:37:00Z</dcterms:modified>
</cp:coreProperties>
</file>