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F2A3" w14:textId="5158607D" w:rsidR="00ED2679" w:rsidRPr="002F2891" w:rsidRDefault="005F7BA9" w:rsidP="00B10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B1004B" w:rsidRPr="002F2891">
        <w:rPr>
          <w:rFonts w:ascii="Times New Roman" w:hAnsi="Times New Roman" w:cs="Times New Roman"/>
          <w:b/>
          <w:bCs/>
          <w:sz w:val="28"/>
          <w:szCs w:val="28"/>
        </w:rPr>
        <w:t>MCS BAB 1</w:t>
      </w:r>
    </w:p>
    <w:p w14:paraId="706F57B4" w14:textId="2F3B1E35" w:rsidR="00A826ED" w:rsidRPr="00B1004B" w:rsidRDefault="00A826ED" w:rsidP="00B100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Widget-widget </w:t>
      </w:r>
      <w:proofErr w:type="spellStart"/>
      <w:r w:rsidRPr="002F2891"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 pada Flutter</w:t>
      </w:r>
    </w:p>
    <w:p w14:paraId="11C2F54D" w14:textId="7F49372D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6BFFF" w14:textId="4991F380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75AB9" w14:textId="0470C6E0" w:rsidR="005F7BA9" w:rsidRPr="005F7BA9" w:rsidRDefault="005F7BA9" w:rsidP="00B1004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ENDAHULUAN</w:t>
      </w:r>
    </w:p>
    <w:p w14:paraId="20475CB8" w14:textId="77777777" w:rsidR="002F2891" w:rsidRDefault="005F7BA9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widget</w:t>
      </w:r>
      <w:r w:rsidR="002F28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flutter.</w:t>
      </w:r>
    </w:p>
    <w:p w14:paraId="1F8D3464" w14:textId="3CDCC222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62F9" w14:textId="42CE7B3D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891">
        <w:rPr>
          <w:rFonts w:ascii="Times New Roman" w:hAnsi="Times New Roman" w:cs="Times New Roman"/>
          <w:b/>
          <w:bCs/>
          <w:sz w:val="24"/>
          <w:szCs w:val="24"/>
        </w:rPr>
        <w:t>PRAKTIKUM BAB 1</w:t>
      </w:r>
    </w:p>
    <w:p w14:paraId="6621E1B5" w14:textId="25FB98A4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401B9D8D" w14:textId="64C08000" w:rsidR="002F2891" w:rsidRDefault="00AB31A2" w:rsidP="00FB3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CADC1" wp14:editId="644B019F">
            <wp:extent cx="1756154" cy="3600000"/>
            <wp:effectExtent l="19050" t="19050" r="1587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B3922">
        <w:rPr>
          <w:rFonts w:ascii="Times New Roman" w:hAnsi="Times New Roman" w:cs="Times New Roman"/>
          <w:sz w:val="24"/>
          <w:szCs w:val="24"/>
        </w:rPr>
        <w:tab/>
      </w:r>
      <w:r w:rsidR="00FB39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F88FD" wp14:editId="4843D66B">
            <wp:extent cx="1756154" cy="3600000"/>
            <wp:effectExtent l="19050" t="19050" r="1587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5E7A" w14:textId="48FFBAA2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Jawab (PJ).</w:t>
      </w:r>
    </w:p>
    <w:p w14:paraId="5AABD924" w14:textId="1CD0BA49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738C5" w14:textId="707CEDF3" w:rsidR="000C790A" w:rsidRDefault="000C790A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r w:rsidR="003A7F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23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A7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C223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508EA7" w14:textId="7BAAE2F7" w:rsidR="00B5636D" w:rsidRPr="00B5636D" w:rsidRDefault="000C790A" w:rsidP="00B563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proofErr w:type="spellStart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package:flutter</w:t>
      </w:r>
      <w:proofErr w:type="spellEnd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/</w:t>
      </w:r>
      <w:proofErr w:type="spellStart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material.dart</w:t>
      </w:r>
      <w:proofErr w:type="spellEnd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'package:mcs_bab_1/</w:t>
      </w:r>
      <w:proofErr w:type="spellStart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home_page.dart</w:t>
      </w:r>
      <w:proofErr w:type="spellEnd"/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void </w:t>
      </w:r>
      <w:r w:rsidRPr="000C790A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main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runApp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MyApp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MyApp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extends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StatelessWidget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MyApp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({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super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.key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});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 This widget is the root of your application.</w:t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lastRenderedPageBreak/>
        <w:t xml:space="preserve">  </w:t>
      </w:r>
      <w:r w:rsidRPr="000C790A">
        <w:rPr>
          <w:rFonts w:ascii="Courier New" w:eastAsia="Times New Roman" w:hAnsi="Courier New" w:cs="Courier New"/>
          <w:color w:val="B3AE60"/>
          <w:sz w:val="20"/>
          <w:szCs w:val="20"/>
          <w:lang w:eastAsia="en-ID"/>
        </w:rPr>
        <w:t>@override</w:t>
      </w:r>
      <w:r w:rsidRPr="000C790A">
        <w:rPr>
          <w:rFonts w:ascii="Courier New" w:eastAsia="Times New Roman" w:hAnsi="Courier New" w:cs="Courier New"/>
          <w:color w:val="B3AE60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Widget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build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BuildContext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context)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return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MaterialApp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title: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'Flutter Demo'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debugShowCheckedModeBanner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false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theme: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ThemeData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colorScheme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ColorScheme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fromSeed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seedColor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proofErr w:type="spellStart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Colors.</w:t>
      </w:r>
      <w:r w:rsidRPr="000C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D"/>
        </w:rPr>
        <w:t>deepPurple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useMaterial3: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true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home: </w:t>
      </w:r>
      <w:proofErr w:type="spellStart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HomePage</w:t>
      </w:r>
      <w:proofErr w:type="spellEnd"/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5CF07275" w14:textId="4891BC9B" w:rsidR="002F2891" w:rsidRDefault="00B5636D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C790A">
        <w:rPr>
          <w:rFonts w:ascii="Times New Roman" w:hAnsi="Times New Roman" w:cs="Times New Roman"/>
          <w:sz w:val="24"/>
          <w:szCs w:val="24"/>
        </w:rPr>
        <w:t>etika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main()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0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0C790A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widget paling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import </w:t>
      </w:r>
      <w:r w:rsidR="002F2891" w:rsidRPr="002F289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2F2891" w:rsidRPr="002F289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="002F2891" w:rsidRPr="002F28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2891" w:rsidRPr="002F2891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="002F2891" w:rsidRPr="002F2891">
        <w:rPr>
          <w:rFonts w:ascii="Times New Roman" w:hAnsi="Times New Roman" w:cs="Times New Roman"/>
          <w:sz w:val="24"/>
          <w:szCs w:val="24"/>
        </w:rPr>
        <w:t>';</w:t>
      </w:r>
      <w:r w:rsidR="002F2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2F28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F2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6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C946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36D">
        <w:rPr>
          <w:rFonts w:ascii="Times New Roman" w:hAnsi="Times New Roman" w:cs="Times New Roman"/>
          <w:sz w:val="24"/>
          <w:szCs w:val="24"/>
        </w:rPr>
        <w:t>debugShowCheckedModeBanner</w:t>
      </w:r>
      <w:proofErr w:type="spellEnd"/>
      <w:r w:rsidRPr="00B563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agar banner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pjok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theme: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home: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3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5E5436">
        <w:rPr>
          <w:rFonts w:ascii="Times New Roman" w:hAnsi="Times New Roman" w:cs="Times New Roman"/>
          <w:sz w:val="24"/>
          <w:szCs w:val="24"/>
        </w:rPr>
        <w:t>.</w:t>
      </w:r>
    </w:p>
    <w:p w14:paraId="19FD57FC" w14:textId="27251193" w:rsidR="004C2233" w:rsidRDefault="004C2233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1721C" w14:textId="52C39661" w:rsidR="004C2233" w:rsidRDefault="004C2233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home_page.dart</w:t>
      </w:r>
      <w:proofErr w:type="spellEnd"/>
    </w:p>
    <w:p w14:paraId="52CE55CD" w14:textId="77777777" w:rsidR="003A7F85" w:rsidRPr="00B1004B" w:rsidRDefault="003A7F85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5FC5C" w14:textId="53715E09" w:rsidR="00B1004B" w:rsidRP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92C69" w14:textId="77777777" w:rsidR="00B1004B" w:rsidRP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1004B" w:rsidRPr="00B1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4B"/>
    <w:rsid w:val="000C790A"/>
    <w:rsid w:val="002C7498"/>
    <w:rsid w:val="002F2891"/>
    <w:rsid w:val="003A7F85"/>
    <w:rsid w:val="004C2233"/>
    <w:rsid w:val="005E5436"/>
    <w:rsid w:val="005F7BA9"/>
    <w:rsid w:val="007437BD"/>
    <w:rsid w:val="00A826ED"/>
    <w:rsid w:val="00AB31A2"/>
    <w:rsid w:val="00B1004B"/>
    <w:rsid w:val="00B5636D"/>
    <w:rsid w:val="00C94667"/>
    <w:rsid w:val="00ED2679"/>
    <w:rsid w:val="00FB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739"/>
  <w15:chartTrackingRefBased/>
  <w15:docId w15:val="{2372CB87-87DC-4844-86C0-FCA0C57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90A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2024-08-28T06:42:00Z</dcterms:created>
  <dcterms:modified xsi:type="dcterms:W3CDTF">2024-08-28T13:56:00Z</dcterms:modified>
</cp:coreProperties>
</file>