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FF47" w14:textId="2E74634D" w:rsidR="0071198C" w:rsidRPr="002D4701" w:rsidRDefault="00211472" w:rsidP="002D16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701">
        <w:rPr>
          <w:rFonts w:ascii="Times New Roman" w:hAnsi="Times New Roman" w:cs="Times New Roman"/>
          <w:b/>
          <w:bCs/>
          <w:sz w:val="28"/>
          <w:szCs w:val="28"/>
        </w:rPr>
        <w:t>PRAKTIKUM MCS BAB 6</w:t>
      </w:r>
    </w:p>
    <w:p w14:paraId="05F602E0" w14:textId="52B0BD14" w:rsidR="00211472" w:rsidRDefault="002D470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701">
        <w:rPr>
          <w:rFonts w:ascii="Times New Roman" w:hAnsi="Times New Roman" w:cs="Times New Roman"/>
          <w:b/>
          <w:bCs/>
          <w:sz w:val="28"/>
          <w:szCs w:val="28"/>
        </w:rPr>
        <w:t>Card bridge</w:t>
      </w:r>
    </w:p>
    <w:p w14:paraId="13924DF4" w14:textId="77777777" w:rsid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45A7EA" w14:textId="77777777" w:rsid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8EB63" w14:textId="1ED1D285" w:rsidR="00211472" w:rsidRPr="004B14A1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4A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BFA37D8" w14:textId="68CC1CD7" w:rsidR="004E0D6B" w:rsidRDefault="004B14A1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EB2">
        <w:rPr>
          <w:rFonts w:ascii="Times New Roman" w:hAnsi="Times New Roman" w:cs="Times New Roman"/>
          <w:sz w:val="24"/>
          <w:szCs w:val="24"/>
        </w:rPr>
        <w:t xml:space="preserve">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of Things</w:t>
      </w:r>
      <w:r w:rsidR="009328DD">
        <w:rPr>
          <w:rFonts w:ascii="Times New Roman" w:hAnsi="Times New Roman" w:cs="Times New Roman"/>
          <w:sz w:val="24"/>
          <w:szCs w:val="24"/>
        </w:rPr>
        <w:t xml:space="preserve"> (IOT)</w:t>
      </w:r>
      <w:r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dan </w:t>
      </w:r>
      <w:r w:rsidR="009328DD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10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EB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10EB2">
        <w:rPr>
          <w:rFonts w:ascii="Times New Roman" w:hAnsi="Times New Roman" w:cs="Times New Roman"/>
          <w:sz w:val="24"/>
          <w:szCs w:val="24"/>
        </w:rPr>
        <w:t xml:space="preserve"> </w:t>
      </w:r>
      <w:r w:rsidR="00596C8C">
        <w:rPr>
          <w:rFonts w:ascii="Times New Roman" w:hAnsi="Times New Roman" w:cs="Times New Roman"/>
          <w:sz w:val="24"/>
          <w:szCs w:val="24"/>
        </w:rPr>
        <w:t>Uniform Resource Locator (</w:t>
      </w:r>
      <w:r w:rsidR="00210EB2">
        <w:rPr>
          <w:rFonts w:ascii="Times New Roman" w:hAnsi="Times New Roman" w:cs="Times New Roman"/>
          <w:sz w:val="24"/>
          <w:szCs w:val="24"/>
        </w:rPr>
        <w:t>URL</w:t>
      </w:r>
      <w:r w:rsidR="00596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28DD"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 w:rsidR="0093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Gin. Adapun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micro controller esp32 dan sensor Radio Frequency Identification (RFID)</w:t>
      </w:r>
      <w:r w:rsidR="00210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oleh RFID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android.</w:t>
      </w:r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URL (RESTFUL API)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GET, POST, PUT, DELETE.</w:t>
      </w:r>
    </w:p>
    <w:p w14:paraId="797B4C8D" w14:textId="0A34C55F" w:rsidR="00EB29AF" w:rsidRDefault="00EB29AF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482A3" w14:textId="7218EBE5" w:rsidR="00EB29AF" w:rsidRDefault="00EB29AF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F4D02" wp14:editId="560DFFBD">
            <wp:extent cx="55880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"/>
                    <a:stretch/>
                  </pic:blipFill>
                  <pic:spPr bwMode="auto">
                    <a:xfrm>
                      <a:off x="0" y="0"/>
                      <a:ext cx="5588000" cy="145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9DA8" w14:textId="5B4423D9" w:rsidR="00EB29AF" w:rsidRDefault="00EB29AF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server</w:t>
      </w:r>
    </w:p>
    <w:p w14:paraId="60201BF7" w14:textId="4ADDAE4B" w:rsidR="00EB29AF" w:rsidRDefault="00EB29AF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744BBD" w14:textId="47CFBE99" w:rsidR="00EB29AF" w:rsidRDefault="00EB29AF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</w:t>
      </w:r>
      <w:r w:rsidR="00F656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response.</w:t>
      </w:r>
    </w:p>
    <w:p w14:paraId="1CE8E3BC" w14:textId="07CFCDE0" w:rsidR="004E0D6B" w:rsidRDefault="004E0D6B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9B921" w14:textId="1C6C4D0B" w:rsidR="00F65658" w:rsidRDefault="00F65658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E58B7" wp14:editId="64C609A1">
            <wp:extent cx="4567555" cy="180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386" w14:textId="7A98A160" w:rsidR="00F65658" w:rsidRDefault="00F65658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and response</w:t>
      </w:r>
    </w:p>
    <w:p w14:paraId="49867FED" w14:textId="77777777" w:rsidR="00F65658" w:rsidRDefault="00F65658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FA40" w14:textId="593D3A0D" w:rsidR="002D4701" w:rsidRDefault="00B45680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dan 8.</w:t>
      </w:r>
    </w:p>
    <w:p w14:paraId="269A633C" w14:textId="77777777" w:rsidR="002D4701" w:rsidRDefault="002D470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1A95FF" w14:textId="7B6EDD44" w:rsidR="002D4701" w:rsidRPr="004B14A1" w:rsidRDefault="00C03859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2D4701" w:rsidRPr="004B14A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BAB 6</w:t>
      </w:r>
    </w:p>
    <w:p w14:paraId="7AA62CF9" w14:textId="714183C2" w:rsidR="006E2037" w:rsidRDefault="0017458A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Go language,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code runner, Postman</w:t>
      </w:r>
      <w:r w:rsidR="00E63475">
        <w:rPr>
          <w:rFonts w:ascii="Times New Roman" w:hAnsi="Times New Roman" w:cs="Times New Roman"/>
          <w:sz w:val="24"/>
          <w:szCs w:val="24"/>
        </w:rPr>
        <w:t>, web browser.</w:t>
      </w:r>
    </w:p>
    <w:p w14:paraId="43D17AAD" w14:textId="7968A8B4" w:rsidR="006E2037" w:rsidRDefault="006E2037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D02A4" w14:textId="5F64E94C" w:rsidR="006E2037" w:rsidRDefault="00BA381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353A9" wp14:editId="2FD37CBB">
            <wp:extent cx="4089951" cy="1224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5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0DF" w14:textId="63E5E045" w:rsidR="00BA3811" w:rsidRDefault="00BA381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</w:p>
    <w:p w14:paraId="7E0CAF8E" w14:textId="77777777" w:rsidR="006E2037" w:rsidRDefault="006E2037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915B7" w14:textId="32DC310F" w:rsidR="00BA3811" w:rsidRDefault="00C731B8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folder </w:t>
      </w:r>
      <w:r w:rsidR="006E2037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“</w:t>
      </w:r>
      <w:r w:rsidR="006E2037" w:rsidRPr="006E2037">
        <w:rPr>
          <w:rFonts w:ascii="Times New Roman" w:hAnsi="Times New Roman" w:cs="Times New Roman"/>
          <w:sz w:val="24"/>
          <w:szCs w:val="24"/>
        </w:rPr>
        <w:t>mcs_bab_6</w:t>
      </w:r>
      <w:r w:rsidR="006E203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path di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proofErr w:type="gramStart"/>
      <w:r w:rsidR="006E20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27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0B2BC4" w14:textId="125D8458" w:rsidR="00BA3811" w:rsidRPr="00DA27A8" w:rsidRDefault="00BA3811" w:rsidP="00DA27A8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DA27A8">
        <w:rPr>
          <w:rFonts w:ascii="Consolas" w:hAnsi="Consolas" w:cs="Times New Roman"/>
        </w:rPr>
        <w:t xml:space="preserve">go mod </w:t>
      </w:r>
      <w:proofErr w:type="spellStart"/>
      <w:r w:rsidRPr="00DA27A8">
        <w:rPr>
          <w:rFonts w:ascii="Consolas" w:hAnsi="Consolas" w:cs="Times New Roman"/>
        </w:rPr>
        <w:t>init</w:t>
      </w:r>
      <w:proofErr w:type="spellEnd"/>
      <w:r w:rsidRPr="00DA27A8">
        <w:rPr>
          <w:rFonts w:ascii="Consolas" w:hAnsi="Consolas" w:cs="Times New Roman"/>
        </w:rPr>
        <w:t xml:space="preserve"> mcs_bab_6</w:t>
      </w:r>
    </w:p>
    <w:p w14:paraId="28AAD13A" w14:textId="3C296CD2" w:rsidR="00BA3811" w:rsidRDefault="00BA3811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9CD3" w14:textId="3CF92938" w:rsidR="002D4701" w:rsidRPr="002D1607" w:rsidRDefault="00BA3811" w:rsidP="002D1607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Setelah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muncul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</w:t>
      </w:r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ile go.mod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masukkan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perintah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berikut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D160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</w:p>
    <w:p w14:paraId="74210C8C" w14:textId="7C88D20C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"github.com/gin-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gonic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/gin"</w:t>
      </w:r>
    </w:p>
    <w:p w14:paraId="32EB4B00" w14:textId="27EF00D6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"github.com/lib/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pq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07A90776" w14:textId="16FFC991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rubenv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sql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-migrate"</w:t>
      </w:r>
    </w:p>
    <w:p w14:paraId="7A8FDFC7" w14:textId="6DE47F83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joho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godotenv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558C85DB" w14:textId="0AF7FAD4" w:rsidR="00BA3811" w:rsidRDefault="00BA381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E4971" w14:textId="73AD43A5" w:rsidR="00BA3811" w:rsidRDefault="000E4CB6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67964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867964">
        <w:rPr>
          <w:rFonts w:ascii="Times New Roman" w:hAnsi="Times New Roman" w:cs="Times New Roman"/>
          <w:sz w:val="24"/>
          <w:szCs w:val="24"/>
        </w:rPr>
        <w:t xml:space="preserve"> </w:t>
      </w:r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"github.com/gin-</w:t>
      </w:r>
      <w:proofErr w:type="spellStart"/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gonic</w:t>
      </w:r>
      <w:proofErr w:type="spellEnd"/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/gin"</w:t>
      </w:r>
      <w:r w:rsidR="00867964">
        <w:rPr>
          <w:rFonts w:ascii="Consolas" w:eastAsia="Times New Roman" w:hAnsi="Consolas" w:cs="Times New Roman"/>
          <w:color w:val="0D0D0D" w:themeColor="text1" w:themeTint="F2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package Gin framework, Gin </w:t>
      </w:r>
      <w:proofErr w:type="gram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framework ,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e</w:t>
      </w:r>
      <w:proofErr w:type="gram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,udahkan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pengembangan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API. Package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ini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menyediakan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berbagai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fitur</w:t>
      </w:r>
      <w:proofErr w:type="spellEnd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seperti</w:t>
      </w:r>
      <w:proofErr w:type="spellEnd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routing, middleware dan handling JSON.</w:t>
      </w:r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"github.com/lib/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pq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driver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PostgreSQL</w:t>
      </w:r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, d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i mana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Go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PostgreSQL dan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query.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rubenv</w:t>
      </w:r>
      <w:proofErr w:type="spellEnd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sql</w:t>
      </w:r>
      <w:proofErr w:type="spellEnd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-migrate"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mengunduh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/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migrasi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sql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,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migrasi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sql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pengembang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dapat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mengelola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konfigurasi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database</w:t>
      </w:r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.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joho</w:t>
      </w:r>
      <w:proofErr w:type="spellEnd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godotenv</w:t>
      </w:r>
      <w:proofErr w:type="spellEnd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mengunduh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/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godotenv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digunakan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membaca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file .env. file .env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file yang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berisi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konfigurasi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.</w:t>
      </w:r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Semua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dimasukkan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menggunakan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7B3C2B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-u</w:t>
      </w:r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mendapatkan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package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terbaru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jika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ditemukan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versi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terbaru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.</w:t>
      </w:r>
    </w:p>
    <w:p w14:paraId="10579112" w14:textId="77777777" w:rsidR="00B2395F" w:rsidRDefault="00B2395F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</w:p>
    <w:p w14:paraId="78EDDFFC" w14:textId="0A651F9B" w:rsidR="00877104" w:rsidRPr="002D1607" w:rsidRDefault="00B2395F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br w:type="column"/>
      </w:r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lastRenderedPageBreak/>
        <w:t xml:space="preserve">Buat root project </w:t>
      </w:r>
      <w:proofErr w:type="spellStart"/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folder dan file </w:t>
      </w:r>
      <w:proofErr w:type="spellStart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sebagai</w:t>
      </w:r>
      <w:proofErr w:type="spellEnd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proofErr w:type="gramStart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berikut</w:t>
      </w:r>
      <w:proofErr w:type="spellEnd"/>
      <w:r w:rsidR="002D1607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:</w:t>
      </w:r>
      <w:proofErr w:type="gramEnd"/>
    </w:p>
    <w:p w14:paraId="59114781" w14:textId="06F11847" w:rsidR="002D1607" w:rsidRPr="002D1607" w:rsidRDefault="002D1607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</w:p>
    <w:p w14:paraId="6A3D0B4C" w14:textId="17BECDCD" w:rsidR="002D1607" w:rsidRPr="002D1607" w:rsidRDefault="002D1607" w:rsidP="002D16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 w:rsidRPr="002D16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405ED534" wp14:editId="5E0354BD">
            <wp:extent cx="2748540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54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C25" w14:textId="76999F91" w:rsidR="002D1607" w:rsidRPr="002D1607" w:rsidRDefault="002D1607" w:rsidP="002D16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Root pro</w:t>
      </w:r>
      <w:r w:rsidR="00D9092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ject</w:t>
      </w:r>
    </w:p>
    <w:p w14:paraId="55044555" w14:textId="2AB967FE" w:rsidR="00BA3811" w:rsidRDefault="00BA381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6145D" w14:textId="77777777" w:rsidR="002C7136" w:rsidRDefault="002C7136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 w:rsidRPr="002C7136">
        <w:rPr>
          <w:rFonts w:ascii="Times New Roman" w:hAnsi="Times New Roman" w:cs="Times New Roman"/>
          <w:sz w:val="24"/>
          <w:szCs w:val="24"/>
        </w:rPr>
        <w:t>cardBridgeEntity.go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192A26C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</w:p>
    <w:p w14:paraId="216E0C83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E2BA0F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6089B54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909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  <w:proofErr w:type="spellStart"/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json:"id</w:t>
      </w:r>
      <w:proofErr w:type="spellEnd"/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"`</w:t>
      </w:r>
    </w:p>
    <w:p w14:paraId="26B89144" w14:textId="11A9A8DD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2126AD2" w14:textId="5798C3A5" w:rsidR="002C7136" w:rsidRDefault="002C7136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23795" w14:textId="09A6FB80" w:rsidR="00994BC9" w:rsidRDefault="007674F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994BC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database.</w:t>
      </w:r>
      <w:r w:rsidR="00994BC9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Card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1 property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21C6722E" w14:textId="0F5D4190" w:rsidR="00994BC9" w:rsidRDefault="00994BC9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8F341" w14:textId="60039D50" w:rsidR="004666DF" w:rsidRDefault="004666DF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file 1_initiate.sql</w:t>
      </w:r>
      <w:r w:rsidR="00BF0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3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F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43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6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B35CF7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 +migrate Up</w:t>
      </w:r>
    </w:p>
    <w:p w14:paraId="4B023317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StatementBegin</w:t>
      </w:r>
      <w:proofErr w:type="spellEnd"/>
    </w:p>
    <w:p w14:paraId="2E6EDE83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5B034E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CREATE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841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card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</w:p>
    <w:p w14:paraId="349ABE9F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id </w:t>
      </w:r>
      <w:proofErr w:type="gramStart"/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varchar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841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F8FBA32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7E6E13D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5BA92B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StatementEnd</w:t>
      </w:r>
      <w:proofErr w:type="spellEnd"/>
    </w:p>
    <w:p w14:paraId="05B6E78C" w14:textId="6A759F73" w:rsidR="003B7643" w:rsidRDefault="003B7643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EDE5" w14:textId="4BCF63D7" w:rsidR="00184162" w:rsidRDefault="00184162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database.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migrate up, statement begin dan statement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Migrate up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. Statement begin dan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statemnet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atomisitas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>.</w:t>
      </w:r>
    </w:p>
    <w:p w14:paraId="6995361A" w14:textId="77777777" w:rsidR="000D522D" w:rsidRDefault="000D522D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EAD2" w14:textId="6F975909" w:rsidR="00547314" w:rsidRDefault="00BE719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database.go</w:t>
      </w:r>
      <w:proofErr w:type="spellEnd"/>
      <w:proofErr w:type="gramEnd"/>
      <w:r w:rsidR="00AF7B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7B9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F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7B9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F7B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F7B9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2F5E58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database</w:t>
      </w:r>
    </w:p>
    <w:p w14:paraId="5A43337A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1AC388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20CC2E0C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"database/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40F3C94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"embed"</w:t>
      </w:r>
    </w:p>
    <w:p w14:paraId="6793D8C6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fmt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2DF00A0F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BEAB07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"github.com/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rubenv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-migrate"</w:t>
      </w:r>
    </w:p>
    <w:p w14:paraId="69B4139E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C6179C7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8997EB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proofErr w:type="gramStart"/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go:embed</w:t>
      </w:r>
      <w:proofErr w:type="spellEnd"/>
      <w:proofErr w:type="gramEnd"/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sql_migrations</w:t>
      </w:r>
      <w:proofErr w:type="spellEnd"/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/*.</w:t>
      </w:r>
      <w:proofErr w:type="spellStart"/>
      <w:r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</w:t>
      </w:r>
      <w:proofErr w:type="spellEnd"/>
    </w:p>
    <w:p w14:paraId="7395D6ED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dbMigrations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embed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FS</w:t>
      </w:r>
      <w:proofErr w:type="spellEnd"/>
      <w:proofErr w:type="gramEnd"/>
    </w:p>
    <w:p w14:paraId="56634A05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DbCoonnection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</w:p>
    <w:p w14:paraId="3A1B7F67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F3673D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F7B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F7B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DBMigrate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3CC5A50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migrate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EmbedFileSystemMigrationSource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1B19005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FileSystem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dbMigrations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3EEEB4D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     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sql_migrations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FC5E0DC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5502360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69F057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gram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postgres</w:t>
      </w:r>
      <w:proofErr w:type="spellEnd"/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migrate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Up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1362AF9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1B658D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F7B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413BCEB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F7B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panic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4437663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B2186EA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0417567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DbCoonnection</w:t>
      </w:r>
      <w:proofErr w:type="spell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F7B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dbParam</w:t>
      </w:r>
      <w:proofErr w:type="spellEnd"/>
    </w:p>
    <w:p w14:paraId="1A41EBAD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FB1E0B" w14:textId="77777777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fmt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F7B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proofErr w:type="gramEnd"/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F7B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"Migrations success applied"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F7B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migrations</w:t>
      </w: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919E337" w14:textId="312E835B" w:rsidR="00AF7B9E" w:rsidRPr="00AF7B9E" w:rsidRDefault="00AF7B9E" w:rsidP="00AF7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F7B9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C3F97C5" w14:textId="607213BF" w:rsidR="00AF7B9E" w:rsidRDefault="00AF7B9E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C707D" w14:textId="353A0802" w:rsidR="00AF7B9E" w:rsidRDefault="00AF7B9E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funtion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122">
        <w:rPr>
          <w:rFonts w:ascii="Times New Roman" w:hAnsi="Times New Roman" w:cs="Times New Roman"/>
          <w:sz w:val="24"/>
          <w:szCs w:val="24"/>
        </w:rPr>
        <w:t>DBMigrate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21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b</w:t>
      </w:r>
      <w:r w:rsidR="00C82122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sql_migrations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. </w:t>
      </w:r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proofErr w:type="gramStart"/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go:embed</w:t>
      </w:r>
      <w:proofErr w:type="spellEnd"/>
      <w:proofErr w:type="gramEnd"/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sql_migrations</w:t>
      </w:r>
      <w:proofErr w:type="spellEnd"/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/*.</w:t>
      </w:r>
      <w:proofErr w:type="spellStart"/>
      <w:r w:rsidR="00C82122" w:rsidRPr="00AF7B9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lastRenderedPageBreak/>
        <w:t>menyematkan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2122">
        <w:rPr>
          <w:rFonts w:ascii="Times New Roman" w:hAnsi="Times New Roman" w:cs="Times New Roman"/>
          <w:sz w:val="24"/>
          <w:szCs w:val="24"/>
        </w:rPr>
        <w:t xml:space="preserve"> </w:t>
      </w:r>
      <w:r w:rsidR="00AC5985">
        <w:rPr>
          <w:rFonts w:ascii="Times New Roman" w:hAnsi="Times New Roman" w:cs="Times New Roman"/>
          <w:sz w:val="24"/>
          <w:szCs w:val="24"/>
        </w:rPr>
        <w:t>f</w:t>
      </w:r>
      <w:r w:rsidR="00C82122">
        <w:rPr>
          <w:rFonts w:ascii="Times New Roman" w:hAnsi="Times New Roman" w:cs="Times New Roman"/>
          <w:sz w:val="24"/>
          <w:szCs w:val="24"/>
        </w:rPr>
        <w:t>ol</w:t>
      </w:r>
      <w:r w:rsidR="00AC5985">
        <w:rPr>
          <w:rFonts w:ascii="Times New Roman" w:hAnsi="Times New Roman" w:cs="Times New Roman"/>
          <w:sz w:val="24"/>
          <w:szCs w:val="24"/>
        </w:rPr>
        <w:t>d</w:t>
      </w:r>
      <w:r w:rsidR="00C82122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="00C82122">
        <w:rPr>
          <w:rFonts w:ascii="Times New Roman" w:hAnsi="Times New Roman" w:cs="Times New Roman"/>
          <w:sz w:val="24"/>
          <w:szCs w:val="24"/>
        </w:rPr>
        <w:t>sql_migrations</w:t>
      </w:r>
      <w:proofErr w:type="spellEnd"/>
      <w:r w:rsidR="008E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D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D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D3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E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D3B">
        <w:rPr>
          <w:rFonts w:ascii="Times New Roman" w:hAnsi="Times New Roman" w:cs="Times New Roman"/>
          <w:sz w:val="24"/>
          <w:szCs w:val="24"/>
        </w:rPr>
        <w:t>dbMigrations</w:t>
      </w:r>
      <w:proofErr w:type="spellEnd"/>
      <w:r w:rsidR="008E7D3B">
        <w:rPr>
          <w:rFonts w:ascii="Times New Roman" w:hAnsi="Times New Roman" w:cs="Times New Roman"/>
          <w:sz w:val="24"/>
          <w:szCs w:val="24"/>
        </w:rPr>
        <w:t>.</w:t>
      </w:r>
    </w:p>
    <w:p w14:paraId="21E6CB5D" w14:textId="76BF697B" w:rsidR="00BE719A" w:rsidRDefault="00BE719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E9024" w14:textId="5D956F54" w:rsidR="000E4193" w:rsidRDefault="000E4193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cardBridgeRepo.dart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4A9336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repositories</w:t>
      </w:r>
    </w:p>
    <w:p w14:paraId="68FE2DBD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2DADE7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14:paraId="4575636A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"database/</w:t>
      </w:r>
      <w:proofErr w:type="spellStart"/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4373B3F2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mcs</w:t>
      </w:r>
      <w:proofErr w:type="gramEnd"/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_bab_6/entities"</w:t>
      </w:r>
    </w:p>
    <w:p w14:paraId="48CB2DF8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5AF61E1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44AC5F6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GetCards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99444F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* FROM card"</w:t>
      </w:r>
    </w:p>
    <w:p w14:paraId="09DE71A8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5BADD2C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C3C217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F9D5C7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78B22EF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2FC81D6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B1C54D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EF1823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defer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77DEFBA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5627389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CF714C1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proofErr w:type="spellEnd"/>
      <w:proofErr w:type="gramEnd"/>
    </w:p>
    <w:p w14:paraId="1DE3FC9E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E5EFE5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nil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D4FE0EA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6C74494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42BDB38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185D69F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6878573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781777FF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7636F11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A8BBB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InsertCard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0361B77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"INSERT INTO card(id) values($1)"</w:t>
      </w:r>
    </w:p>
    <w:p w14:paraId="66C8A93A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10FFCB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errs :</w:t>
      </w:r>
      <w:proofErr w:type="gram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db.QueryRow</w:t>
      </w:r>
      <w:proofErr w:type="spell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 1)</w:t>
      </w:r>
    </w:p>
    <w:p w14:paraId="1631F3E7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return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errs.Err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()</w:t>
      </w:r>
    </w:p>
    <w:p w14:paraId="1566A0A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2D5E2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081452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proofErr w:type="gramEnd"/>
    </w:p>
    <w:p w14:paraId="2A4693E1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0A3E6E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DDB5F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E41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DeleteCard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sql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DB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error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69A5F09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"DELETE FROM card WHERE id = $1"</w:t>
      </w:r>
    </w:p>
    <w:p w14:paraId="6B3C8660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FC143A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errs :</w:t>
      </w:r>
      <w:proofErr w:type="gram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db.QueryRow</w:t>
      </w:r>
      <w:proofErr w:type="spell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 1)</w:t>
      </w:r>
    </w:p>
    <w:p w14:paraId="60A0B894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return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errs.Err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()</w:t>
      </w:r>
    </w:p>
    <w:p w14:paraId="10D5F8DC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B8C365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E419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</w:t>
      </w:r>
      <w:proofErr w:type="spellEnd"/>
      <w:proofErr w:type="gram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A2CF1B9" w14:textId="77777777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E419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E419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proofErr w:type="gramEnd"/>
    </w:p>
    <w:p w14:paraId="6E887C68" w14:textId="051992A1" w:rsidR="000E4193" w:rsidRPr="000E4193" w:rsidRDefault="000E4193" w:rsidP="000E4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E419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8DCDA5B" w14:textId="77777777" w:rsidR="000E4193" w:rsidRDefault="000E4193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CD980" w14:textId="0DF0FF6F" w:rsidR="00BE719A" w:rsidRDefault="00BE719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4096E" w14:textId="77777777" w:rsidR="00BE719A" w:rsidRPr="002D1607" w:rsidRDefault="00BE719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563A" w14:textId="5E9410E8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607">
        <w:rPr>
          <w:rFonts w:ascii="Times New Roman" w:hAnsi="Times New Roman" w:cs="Times New Roman"/>
          <w:b/>
          <w:bCs/>
          <w:sz w:val="24"/>
          <w:szCs w:val="24"/>
        </w:rPr>
        <w:t>LAPORAN PENDAHULUAN (LP)</w:t>
      </w:r>
    </w:p>
    <w:p w14:paraId="71597ADB" w14:textId="75A23A11" w:rsidR="002D4701" w:rsidRPr="002D1607" w:rsidRDefault="00602E89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607">
        <w:rPr>
          <w:rFonts w:ascii="Times New Roman" w:hAnsi="Times New Roman" w:cs="Times New Roman"/>
          <w:sz w:val="24"/>
          <w:szCs w:val="24"/>
        </w:rPr>
        <w:t>sdeweqwd</w:t>
      </w:r>
      <w:proofErr w:type="spellEnd"/>
    </w:p>
    <w:p w14:paraId="0907A184" w14:textId="77777777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3C37A0" w14:textId="63B7F34F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607">
        <w:rPr>
          <w:rFonts w:ascii="Times New Roman" w:hAnsi="Times New Roman" w:cs="Times New Roman"/>
          <w:b/>
          <w:bCs/>
          <w:sz w:val="24"/>
          <w:szCs w:val="24"/>
        </w:rPr>
        <w:t>LAPORAN AKHIR (LA)</w:t>
      </w:r>
    </w:p>
    <w:p w14:paraId="18972684" w14:textId="7D1B9978" w:rsidR="00211472" w:rsidRPr="00211472" w:rsidRDefault="00602E89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wedwedwe</w:t>
      </w:r>
      <w:proofErr w:type="spellEnd"/>
    </w:p>
    <w:p w14:paraId="3DE8CF09" w14:textId="77777777" w:rsidR="00211472" w:rsidRP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11472" w:rsidRPr="0021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2"/>
    <w:rsid w:val="000D522D"/>
    <w:rsid w:val="000E4193"/>
    <w:rsid w:val="000E4CB6"/>
    <w:rsid w:val="001377F2"/>
    <w:rsid w:val="0017458A"/>
    <w:rsid w:val="00184162"/>
    <w:rsid w:val="00210EB2"/>
    <w:rsid w:val="00211472"/>
    <w:rsid w:val="0026486A"/>
    <w:rsid w:val="002952B6"/>
    <w:rsid w:val="002C7136"/>
    <w:rsid w:val="002D1607"/>
    <w:rsid w:val="002D4701"/>
    <w:rsid w:val="003B7643"/>
    <w:rsid w:val="004666DF"/>
    <w:rsid w:val="004A1835"/>
    <w:rsid w:val="004B14A1"/>
    <w:rsid w:val="004E0D6B"/>
    <w:rsid w:val="00547314"/>
    <w:rsid w:val="00596C8C"/>
    <w:rsid w:val="005A6BEF"/>
    <w:rsid w:val="00602E89"/>
    <w:rsid w:val="0062638B"/>
    <w:rsid w:val="006C285A"/>
    <w:rsid w:val="006E2037"/>
    <w:rsid w:val="0071198C"/>
    <w:rsid w:val="007674FA"/>
    <w:rsid w:val="007A3787"/>
    <w:rsid w:val="007B3C2B"/>
    <w:rsid w:val="00867964"/>
    <w:rsid w:val="00877104"/>
    <w:rsid w:val="008E7D3B"/>
    <w:rsid w:val="009328DD"/>
    <w:rsid w:val="00994BC9"/>
    <w:rsid w:val="00AC5985"/>
    <w:rsid w:val="00AF7B9E"/>
    <w:rsid w:val="00B2395F"/>
    <w:rsid w:val="00B45680"/>
    <w:rsid w:val="00BA3811"/>
    <w:rsid w:val="00BE719A"/>
    <w:rsid w:val="00BF0310"/>
    <w:rsid w:val="00C03859"/>
    <w:rsid w:val="00C731B8"/>
    <w:rsid w:val="00C82122"/>
    <w:rsid w:val="00D062FC"/>
    <w:rsid w:val="00D9092D"/>
    <w:rsid w:val="00DA27A8"/>
    <w:rsid w:val="00E63475"/>
    <w:rsid w:val="00EB29AF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2CA7"/>
  <w15:chartTrackingRefBased/>
  <w15:docId w15:val="{C8EB7350-D118-4506-B335-1593F805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7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2024-09-17T00:19:00Z</dcterms:created>
  <dcterms:modified xsi:type="dcterms:W3CDTF">2024-09-19T18:11:00Z</dcterms:modified>
</cp:coreProperties>
</file>