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C35E5C" w14:textId="77777777" w:rsidR="00B6664B" w:rsidRDefault="00000000">
      <w:pPr>
        <w:spacing w:after="160" w:line="275" w:lineRule="auto"/>
        <w:ind w:left="26" w:firstLine="0"/>
        <w:jc w:val="center"/>
      </w:pPr>
      <w:r>
        <w:rPr>
          <w:b/>
        </w:rPr>
        <w:t xml:space="preserve">BÀI THỰC HÀNH SỐ 11: VIẾT PROTOTYPE XÁC THỰC KIẾN TRÚC - Phần 2 </w:t>
      </w:r>
    </w:p>
    <w:p w14:paraId="6C079C3A" w14:textId="77777777" w:rsidR="00B6664B" w:rsidRDefault="00000000" w:rsidP="002C0599">
      <w:pPr>
        <w:spacing w:after="191" w:line="259" w:lineRule="auto"/>
        <w:ind w:left="-5" w:hanging="10"/>
        <w:jc w:val="both"/>
      </w:pPr>
      <w:r>
        <w:rPr>
          <w:i/>
          <w:u w:val="single" w:color="000000"/>
        </w:rPr>
        <w:t>Ngữ cảnh:</w:t>
      </w:r>
      <w:r>
        <w:rPr>
          <w:i/>
        </w:rPr>
        <w:t xml:space="preserve"> </w:t>
      </w:r>
    </w:p>
    <w:p w14:paraId="7B014EBC" w14:textId="77777777" w:rsidR="00B6664B" w:rsidRDefault="00000000" w:rsidP="002C0599">
      <w:pPr>
        <w:numPr>
          <w:ilvl w:val="0"/>
          <w:numId w:val="1"/>
        </w:numPr>
        <w:jc w:val="both"/>
      </w:pPr>
      <w:r>
        <w:t xml:space="preserve">Đã xác thực bằng phương pháp prototype cho yêu cầu về hiệu suất (Performance). Cũng dùng phương pháp này, tiếp tục xác thực cho yêu cầu về tính an toàn (Security) </w:t>
      </w:r>
    </w:p>
    <w:p w14:paraId="7C367143" w14:textId="77777777" w:rsidR="00B6664B" w:rsidRPr="00B31F85" w:rsidRDefault="00000000" w:rsidP="002C0599">
      <w:pPr>
        <w:spacing w:after="162" w:line="275" w:lineRule="auto"/>
        <w:ind w:firstLine="0"/>
        <w:jc w:val="both"/>
        <w:rPr>
          <w:b/>
        </w:rPr>
      </w:pPr>
      <w:r w:rsidRPr="00B31F85">
        <w:rPr>
          <w:b/>
          <w:i/>
        </w:rPr>
        <w:t xml:space="preserve">Task #1: </w:t>
      </w:r>
      <w:r w:rsidRPr="00B31F85">
        <w:rPr>
          <w:b/>
        </w:rPr>
        <w:t xml:space="preserve">Xây dựng một nguyên mẫu (prototype) để xác thực yêu cầu về tính an toán (Security): cụ thể là yêu cầu về bảo mật thông tin (như mã hóa các dữ liệu quan trọng, nhạy cảm), an toàn hệ thống (như chống xâm nhập trái phép, chống lấy cấp thông tin trái phép). </w:t>
      </w:r>
    </w:p>
    <w:p w14:paraId="4FA417FE" w14:textId="77777777" w:rsidR="00B6664B" w:rsidRPr="00B31F85" w:rsidRDefault="00000000" w:rsidP="002C0599">
      <w:pPr>
        <w:spacing w:after="191" w:line="259" w:lineRule="auto"/>
        <w:ind w:left="-5" w:hanging="10"/>
        <w:jc w:val="both"/>
      </w:pPr>
      <w:r w:rsidRPr="00B31F85">
        <w:rPr>
          <w:i/>
          <w:u w:val="single" w:color="000000"/>
        </w:rPr>
        <w:t>Hướng dẫn chung:</w:t>
      </w:r>
      <w:r w:rsidRPr="00B31F85">
        <w:rPr>
          <w:i/>
        </w:rPr>
        <w:t xml:space="preserve"> </w:t>
      </w:r>
    </w:p>
    <w:p w14:paraId="65394077" w14:textId="77777777" w:rsidR="00B6664B" w:rsidRPr="00B31F85" w:rsidRDefault="00000000" w:rsidP="002C0599">
      <w:pPr>
        <w:numPr>
          <w:ilvl w:val="0"/>
          <w:numId w:val="1"/>
        </w:numPr>
        <w:spacing w:after="0"/>
        <w:jc w:val="both"/>
      </w:pPr>
      <w:r w:rsidRPr="00B31F85">
        <w:t xml:space="preserve">Xây dựng prototype dựa trên những yêu cầu của các bên liên quan đến đề tài đang thực hiện. </w:t>
      </w:r>
    </w:p>
    <w:p w14:paraId="606B0339" w14:textId="77777777" w:rsidR="00B6664B" w:rsidRPr="00B31F85" w:rsidRDefault="00000000" w:rsidP="002C0599">
      <w:pPr>
        <w:numPr>
          <w:ilvl w:val="0"/>
          <w:numId w:val="1"/>
        </w:numPr>
        <w:spacing w:after="13"/>
        <w:jc w:val="both"/>
      </w:pPr>
      <w:r w:rsidRPr="00B31F85">
        <w:t xml:space="preserve">Thực hiện theo nhóm: làm việc theo nhóm và đại diện nhóm nộp bài. </w:t>
      </w:r>
    </w:p>
    <w:p w14:paraId="0467946D" w14:textId="77777777" w:rsidR="00B6664B" w:rsidRPr="00B31F85" w:rsidRDefault="00000000" w:rsidP="002C0599">
      <w:pPr>
        <w:numPr>
          <w:ilvl w:val="0"/>
          <w:numId w:val="1"/>
        </w:numPr>
        <w:spacing w:after="108"/>
        <w:jc w:val="both"/>
      </w:pPr>
      <w:r w:rsidRPr="00B31F85">
        <w:t xml:space="preserve">Riêng những SV không có học lý thuyết với thầy thì lấy đề tài của nhóm lý thuyết đã đăng ký với GV khác để thực hiện. </w:t>
      </w:r>
    </w:p>
    <w:p w14:paraId="14B5D099" w14:textId="77777777" w:rsidR="00B6664B" w:rsidRDefault="00000000" w:rsidP="002C0599">
      <w:pPr>
        <w:spacing w:after="102" w:line="259" w:lineRule="auto"/>
        <w:ind w:left="-5" w:hanging="10"/>
        <w:jc w:val="both"/>
      </w:pPr>
      <w:r>
        <w:rPr>
          <w:i/>
          <w:u w:val="single" w:color="000000"/>
        </w:rPr>
        <w:t>Yêu cầu về kỹ thuật:</w:t>
      </w:r>
      <w:r>
        <w:rPr>
          <w:i/>
        </w:rPr>
        <w:t xml:space="preserve"> </w:t>
      </w:r>
    </w:p>
    <w:p w14:paraId="1E103D80" w14:textId="77777777" w:rsidR="00B6664B" w:rsidRDefault="00000000" w:rsidP="002C0599">
      <w:pPr>
        <w:numPr>
          <w:ilvl w:val="0"/>
          <w:numId w:val="1"/>
        </w:numPr>
        <w:spacing w:after="10" w:line="237" w:lineRule="auto"/>
        <w:jc w:val="both"/>
      </w:pPr>
      <w:r>
        <w:t xml:space="preserve">Prototype được thiết kế bao gồm đầy đủ các thành phần của kiến trúc liên quan đến việc xử lý các chức năng, lưu trữ dữ liệu để đáp ứng yêu cầu cần xác thực. </w:t>
      </w:r>
    </w:p>
    <w:p w14:paraId="701408A6" w14:textId="77777777" w:rsidR="00B6664B" w:rsidRDefault="00000000" w:rsidP="002C0599">
      <w:pPr>
        <w:numPr>
          <w:ilvl w:val="0"/>
          <w:numId w:val="1"/>
        </w:numPr>
        <w:spacing w:after="0"/>
        <w:jc w:val="both"/>
      </w:pPr>
      <w:r>
        <w:t xml:space="preserve">Công nghệ được sử dụng trong các thành phần phải trùng khớp với công nghệ được mô tả trong kiến trúc (nên giống 100% theo kiến trúc đã thiết kế). </w:t>
      </w:r>
    </w:p>
    <w:p w14:paraId="4B9CCE80" w14:textId="77777777" w:rsidR="00B6664B" w:rsidRDefault="00000000" w:rsidP="002C0599">
      <w:pPr>
        <w:numPr>
          <w:ilvl w:val="0"/>
          <w:numId w:val="1"/>
        </w:numPr>
        <w:spacing w:after="110"/>
        <w:jc w:val="both"/>
      </w:pPr>
      <w:r>
        <w:t>Xem xét trong hệ thống có những chức năng nào, thành phần nào cần xác thực tính an toàn (</w:t>
      </w:r>
      <w:r>
        <w:rPr>
          <w:i/>
        </w:rPr>
        <w:t>Security)</w:t>
      </w:r>
      <w:r>
        <w:t xml:space="preserve"> thì thực hiện càng nhiều càng tốt. </w:t>
      </w:r>
    </w:p>
    <w:p w14:paraId="59AAEAA0" w14:textId="77777777" w:rsidR="00B6664B" w:rsidRDefault="00000000" w:rsidP="002C0599">
      <w:pPr>
        <w:spacing w:after="191" w:line="259" w:lineRule="auto"/>
        <w:ind w:left="-5" w:hanging="10"/>
        <w:jc w:val="both"/>
      </w:pPr>
      <w:r>
        <w:rPr>
          <w:i/>
          <w:u w:val="single" w:color="000000"/>
        </w:rPr>
        <w:t>Hướng dẫn nộp bài:</w:t>
      </w:r>
      <w:r>
        <w:rPr>
          <w:i/>
        </w:rPr>
        <w:t xml:space="preserve"> </w:t>
      </w:r>
    </w:p>
    <w:p w14:paraId="0CF7EC12" w14:textId="77777777" w:rsidR="00B6664B" w:rsidRDefault="00000000" w:rsidP="002C0599">
      <w:pPr>
        <w:numPr>
          <w:ilvl w:val="0"/>
          <w:numId w:val="1"/>
        </w:numPr>
        <w:spacing w:after="43"/>
        <w:jc w:val="both"/>
      </w:pPr>
      <w:r>
        <w:t xml:space="preserve">Quay lại video trong quá trình demo prototype (demo những chức năng có áp dụng các kỹ thuật để đảm báo tính an toàn (security). </w:t>
      </w:r>
    </w:p>
    <w:p w14:paraId="1E283041" w14:textId="77777777" w:rsidR="00B6664B" w:rsidRDefault="00000000" w:rsidP="002C0599">
      <w:pPr>
        <w:numPr>
          <w:ilvl w:val="0"/>
          <w:numId w:val="1"/>
        </w:numPr>
        <w:jc w:val="both"/>
      </w:pPr>
      <w:r>
        <w:t>Nén video và up lên drive, sau đó nộp link video lên e-learning. -</w:t>
      </w:r>
      <w:r>
        <w:rPr>
          <w:rFonts w:ascii="Arial" w:eastAsia="Arial" w:hAnsi="Arial" w:cs="Arial"/>
        </w:rPr>
        <w:t xml:space="preserve"> </w:t>
      </w:r>
      <w:r>
        <w:t xml:space="preserve">Đại diện nhóm nộp. </w:t>
      </w:r>
    </w:p>
    <w:p w14:paraId="06CFEC8F" w14:textId="4DD31856" w:rsidR="00B6664B" w:rsidRDefault="00000000">
      <w:pPr>
        <w:ind w:left="-15" w:firstLine="0"/>
      </w:pPr>
      <w:r>
        <w:rPr>
          <w:b/>
        </w:rPr>
        <w:t>Thời hạn nộp:</w:t>
      </w:r>
      <w:r>
        <w:t xml:space="preserve"> </w:t>
      </w:r>
      <w:r w:rsidR="00B31F85">
        <w:t>22h00 ngày 17/05/2026</w:t>
      </w:r>
    </w:p>
    <w:p w14:paraId="71B2CD3D" w14:textId="77777777" w:rsidR="00B6664B" w:rsidRDefault="00000000">
      <w:pPr>
        <w:ind w:left="-15" w:firstLine="0"/>
      </w:pPr>
      <w:r>
        <w:t xml:space="preserve">./. </w:t>
      </w:r>
    </w:p>
    <w:sectPr w:rsidR="00B6664B">
      <w:pgSz w:w="11906" w:h="16838"/>
      <w:pgMar w:top="1440" w:right="1270" w:bottom="1440"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C9F4494"/>
    <w:multiLevelType w:val="hybridMultilevel"/>
    <w:tmpl w:val="402E9E7A"/>
    <w:lvl w:ilvl="0" w:tplc="4C363ADA">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283A88EE">
      <w:start w:val="1"/>
      <w:numFmt w:val="bullet"/>
      <w:lvlText w:val="o"/>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EC255A6">
      <w:start w:val="1"/>
      <w:numFmt w:val="bullet"/>
      <w:lvlText w:val="▪"/>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4D0C2E9A">
      <w:start w:val="1"/>
      <w:numFmt w:val="bullet"/>
      <w:lvlText w:val="•"/>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549098EC">
      <w:start w:val="1"/>
      <w:numFmt w:val="bullet"/>
      <w:lvlText w:val="o"/>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0E88E0EA">
      <w:start w:val="1"/>
      <w:numFmt w:val="bullet"/>
      <w:lvlText w:val="▪"/>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FE20CC86">
      <w:start w:val="1"/>
      <w:numFmt w:val="bullet"/>
      <w:lvlText w:val="•"/>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C401A84">
      <w:start w:val="1"/>
      <w:numFmt w:val="bullet"/>
      <w:lvlText w:val="o"/>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53C9D88">
      <w:start w:val="1"/>
      <w:numFmt w:val="bullet"/>
      <w:lvlText w:val="▪"/>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num w:numId="1" w16cid:durableId="11474298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664B"/>
    <w:rsid w:val="0020511D"/>
    <w:rsid w:val="002C0599"/>
    <w:rsid w:val="007013EB"/>
    <w:rsid w:val="00B31F85"/>
    <w:rsid w:val="00B6664B"/>
    <w:rsid w:val="00C912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21CAC0"/>
  <w15:docId w15:val="{F5C2EE16-0052-4FEF-9BF6-5405939E0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93" w:line="248" w:lineRule="auto"/>
      <w:ind w:firstLine="350"/>
    </w:pPr>
    <w:rPr>
      <w:rFonts w:ascii="Times New Roman" w:eastAsia="Times New Roman" w:hAnsi="Times New Roman" w:cs="Times New Roman"/>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229</Words>
  <Characters>1310</Characters>
  <Application>Microsoft Office Word</Application>
  <DocSecurity>0</DocSecurity>
  <Lines>10</Lines>
  <Paragraphs>3</Paragraphs>
  <ScaleCrop>false</ScaleCrop>
  <Company/>
  <LinksUpToDate>false</LinksUpToDate>
  <CharactersWithSpaces>1536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Cao Thanh Xuan</dc:creator>
  <cp:keywords/>
  <cp:lastModifiedBy>nguyen trung</cp:lastModifiedBy>
  <cp:revision>12</cp:revision>
  <dcterms:created xsi:type="dcterms:W3CDTF">2026-05-17T00:54:00Z</dcterms:created>
  <dcterms:modified xsi:type="dcterms:W3CDTF">2026-05-17T00:55:00Z</dcterms:modified>
</cp:coreProperties>
</file>