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3C225" w14:textId="7414050B" w:rsidR="00811E3A" w:rsidRPr="00657469" w:rsidRDefault="006D0140" w:rsidP="00DE31DB">
      <w:pPr>
        <w:jc w:val="center"/>
        <w:rPr>
          <w:sz w:val="28"/>
          <w:szCs w:val="28"/>
        </w:rPr>
      </w:pPr>
      <w:bookmarkStart w:id="0" w:name="_GoBack"/>
      <w:r w:rsidRPr="00657469">
        <w:rPr>
          <w:noProof/>
          <w:sz w:val="28"/>
          <w:szCs w:val="28"/>
        </w:rPr>
        <w:drawing>
          <wp:inline distT="0" distB="0" distL="0" distR="0" wp14:anchorId="41A76602" wp14:editId="4E012BA6">
            <wp:extent cx="3877216" cy="165758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F1269A3" w14:textId="406B68C2" w:rsidR="00657469" w:rsidRPr="00657469" w:rsidRDefault="00657469">
      <w:pPr>
        <w:rPr>
          <w:sz w:val="28"/>
          <w:szCs w:val="28"/>
        </w:rPr>
      </w:pPr>
    </w:p>
    <w:p w14:paraId="739EAC72" w14:textId="31BD1EA3" w:rsidR="00657469" w:rsidRPr="00657469" w:rsidRDefault="00657469">
      <w:pPr>
        <w:rPr>
          <w:sz w:val="28"/>
          <w:szCs w:val="28"/>
        </w:rPr>
      </w:pPr>
      <w:r w:rsidRPr="00657469">
        <w:rPr>
          <w:sz w:val="28"/>
          <w:szCs w:val="28"/>
        </w:rPr>
        <w:t>Tại path “C:\Program Files (x86)\Education System” tạo thêm 1 thư mục “src” và bỏ file image vào trong thì khi mở ChuyenDeJDialog lên thì sẽ hiện ảnh</w:t>
      </w:r>
    </w:p>
    <w:sectPr w:rsidR="00657469" w:rsidRPr="00657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9B"/>
    <w:rsid w:val="001B3E9B"/>
    <w:rsid w:val="00657469"/>
    <w:rsid w:val="006D0140"/>
    <w:rsid w:val="00811E3A"/>
    <w:rsid w:val="00DE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F7E7B"/>
  <w15:chartTrackingRefBased/>
  <w15:docId w15:val="{A0887157-B694-4312-857A-84B89909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Hung</dc:creator>
  <cp:keywords/>
  <dc:description/>
  <cp:lastModifiedBy>Manh Hung</cp:lastModifiedBy>
  <cp:revision>4</cp:revision>
  <dcterms:created xsi:type="dcterms:W3CDTF">2022-10-12T15:50:00Z</dcterms:created>
  <dcterms:modified xsi:type="dcterms:W3CDTF">2022-10-12T15:52:00Z</dcterms:modified>
</cp:coreProperties>
</file>