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6F71" w:rsidRDefault="00930F70">
      <w:pPr>
        <w:tabs>
          <w:tab w:val="center" w:pos="2787"/>
          <w:tab w:val="center" w:pos="3740"/>
          <w:tab w:val="center" w:pos="5378"/>
          <w:tab w:val="right" w:pos="9642"/>
        </w:tabs>
        <w:spacing w:after="78"/>
        <w:ind w:left="-15"/>
      </w:pPr>
      <w:r>
        <w:rPr>
          <w:rFonts w:ascii="Times New Roman" w:eastAsia="Times New Roman" w:hAnsi="Times New Roman" w:cs="Times New Roman"/>
          <w:b/>
          <w:sz w:val="24"/>
        </w:rPr>
        <w:t xml:space="preserve">ЛАБОРАТОРНАЯ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РАБОТА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№1.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МНОГОПОТОЧНОЕ </w:t>
      </w:r>
      <w:r>
        <w:rPr>
          <w:rFonts w:ascii="Times New Roman" w:eastAsia="Times New Roman" w:hAnsi="Times New Roman" w:cs="Times New Roman"/>
          <w:b/>
          <w:sz w:val="24"/>
        </w:rPr>
        <w:tab/>
        <w:t xml:space="preserve">ПРОГРАММИРОВАНИЕ  </w:t>
      </w:r>
    </w:p>
    <w:p w:rsidR="001B6F71" w:rsidRDefault="00930F70">
      <w:pPr>
        <w:spacing w:after="193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>НА ЯЗЫКЕ JAVA. КЛАСС THREAD И ИНТЕРФЕЙС RUNNABLE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1B6F71" w:rsidRDefault="00930F70">
      <w:pPr>
        <w:spacing w:after="0" w:line="325" w:lineRule="auto"/>
        <w:ind w:firstLine="567"/>
        <w:jc w:val="both"/>
      </w:pPr>
      <w:r>
        <w:rPr>
          <w:rFonts w:ascii="Times New Roman" w:eastAsia="Times New Roman" w:hAnsi="Times New Roman" w:cs="Times New Roman"/>
          <w:sz w:val="24"/>
        </w:rPr>
        <w:t xml:space="preserve">Написать многопоточную программу для решения следующей задачи: </w:t>
      </w:r>
      <w:r>
        <w:rPr>
          <w:rFonts w:ascii="Times New Roman" w:eastAsia="Times New Roman" w:hAnsi="Times New Roman" w:cs="Times New Roman"/>
          <w:i/>
          <w:sz w:val="24"/>
        </w:rPr>
        <w:t>составить алгоритм и программу для нахождения количества четных и нечетных N-</w:t>
      </w:r>
      <w:proofErr w:type="spellStart"/>
      <w:r>
        <w:rPr>
          <w:rFonts w:ascii="Times New Roman" w:eastAsia="Times New Roman" w:hAnsi="Times New Roman" w:cs="Times New Roman"/>
          <w:i/>
          <w:sz w:val="24"/>
        </w:rPr>
        <w:t>значных</w:t>
      </w:r>
      <w:proofErr w:type="spellEnd"/>
      <w:r>
        <w:rPr>
          <w:rFonts w:ascii="Times New Roman" w:eastAsia="Times New Roman" w:hAnsi="Times New Roman" w:cs="Times New Roman"/>
          <w:i/>
          <w:sz w:val="24"/>
        </w:rPr>
        <w:t xml:space="preserve"> чисел, состоящих из цифр, которые попарно являются соседними в натуральном ряду. N задается пользователем (например, N=8, N=10). </w:t>
      </w:r>
      <w:r>
        <w:rPr>
          <w:rFonts w:ascii="Times New Roman" w:eastAsia="Times New Roman" w:hAnsi="Times New Roman" w:cs="Times New Roman"/>
          <w:sz w:val="24"/>
        </w:rPr>
        <w:t xml:space="preserve">И провести сравнительный анализ быстродействия работы алгоритмы при разном количестве потоков </w:t>
      </w:r>
      <w:r>
        <w:rPr>
          <w:rFonts w:ascii="Times New Roman" w:eastAsia="Times New Roman" w:hAnsi="Times New Roman" w:cs="Times New Roman"/>
          <w:i/>
          <w:sz w:val="24"/>
        </w:rPr>
        <w:t>k</w:t>
      </w:r>
      <w:r>
        <w:rPr>
          <w:rFonts w:ascii="Times New Roman" w:eastAsia="Times New Roman" w:hAnsi="Times New Roman" w:cs="Times New Roman"/>
          <w:sz w:val="24"/>
        </w:rPr>
        <w:t>, согласно нижеприведенн</w:t>
      </w:r>
      <w:r>
        <w:rPr>
          <w:rFonts w:ascii="Times New Roman" w:eastAsia="Times New Roman" w:hAnsi="Times New Roman" w:cs="Times New Roman"/>
          <w:sz w:val="24"/>
        </w:rPr>
        <w:t xml:space="preserve">ой таблице. </w:t>
      </w:r>
    </w:p>
    <w:p w:rsidR="001B6F71" w:rsidRDefault="00930F70">
      <w:pPr>
        <w:spacing w:after="77"/>
        <w:ind w:left="624"/>
        <w:jc w:val="center"/>
      </w:pPr>
      <w:r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1B6F71" w:rsidRDefault="00930F70">
      <w:pPr>
        <w:spacing w:after="0"/>
        <w:ind w:left="561"/>
        <w:jc w:val="center"/>
      </w:pPr>
      <w:r>
        <w:rPr>
          <w:rFonts w:ascii="Times New Roman" w:eastAsia="Times New Roman" w:hAnsi="Times New Roman" w:cs="Times New Roman"/>
          <w:i/>
          <w:sz w:val="24"/>
        </w:rPr>
        <w:t>Сравнительный анализ результатов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tbl>
      <w:tblPr>
        <w:tblStyle w:val="TableGrid"/>
        <w:tblW w:w="9609" w:type="dxa"/>
        <w:tblInd w:w="14" w:type="dxa"/>
        <w:tblCellMar>
          <w:top w:w="7" w:type="dxa"/>
          <w:left w:w="0" w:type="dxa"/>
          <w:bottom w:w="0" w:type="dxa"/>
          <w:right w:w="50" w:type="dxa"/>
        </w:tblCellMar>
        <w:tblLook w:val="04A0" w:firstRow="1" w:lastRow="0" w:firstColumn="1" w:lastColumn="0" w:noHBand="0" w:noVBand="1"/>
      </w:tblPr>
      <w:tblGrid>
        <w:gridCol w:w="2376"/>
        <w:gridCol w:w="3546"/>
        <w:gridCol w:w="230"/>
        <w:gridCol w:w="1330"/>
        <w:gridCol w:w="2127"/>
      </w:tblGrid>
      <w:tr w:rsidR="001B6F71">
        <w:trPr>
          <w:trHeight w:val="593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6F71" w:rsidRDefault="00930F70">
            <w:pPr>
              <w:spacing w:after="0"/>
              <w:ind w:right="47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Компьютер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71" w:rsidRDefault="00930F70">
            <w:pPr>
              <w:spacing w:after="57"/>
              <w:ind w:left="55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Количество найденных чисел </w:t>
            </w:r>
          </w:p>
          <w:p w:rsidR="001B6F71" w:rsidRDefault="00930F70">
            <w:pPr>
              <w:spacing w:after="0"/>
              <w:ind w:left="5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(четных / нечетных) </w:t>
            </w:r>
          </w:p>
        </w:tc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B6F71" w:rsidRDefault="001B6F71"/>
        </w:tc>
        <w:tc>
          <w:tcPr>
            <w:tcW w:w="13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B6F71" w:rsidRDefault="00930F70">
            <w:pPr>
              <w:spacing w:after="0"/>
              <w:ind w:left="96" w:hanging="96"/>
            </w:pPr>
            <w:r>
              <w:rPr>
                <w:rFonts w:ascii="Times New Roman" w:eastAsia="Times New Roman" w:hAnsi="Times New Roman" w:cs="Times New Roman"/>
              </w:rPr>
              <w:t xml:space="preserve">Количество потоков </w:t>
            </w:r>
            <w:r>
              <w:rPr>
                <w:rFonts w:ascii="Times New Roman" w:eastAsia="Times New Roman" w:hAnsi="Times New Roman" w:cs="Times New Roman"/>
                <w:i/>
              </w:rPr>
              <w:t>k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71" w:rsidRDefault="00930F70">
            <w:pPr>
              <w:spacing w:after="0"/>
              <w:ind w:left="112" w:right="6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Время выполнения*, сек </w:t>
            </w:r>
          </w:p>
        </w:tc>
      </w:tr>
      <w:tr w:rsidR="001B6F71">
        <w:trPr>
          <w:trHeight w:val="300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B6F71" w:rsidRDefault="001B6F71"/>
        </w:tc>
        <w:tc>
          <w:tcPr>
            <w:tcW w:w="377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B6F71" w:rsidRDefault="00930F70">
            <w:pPr>
              <w:spacing w:after="0"/>
              <w:ind w:right="163"/>
              <w:jc w:val="right"/>
            </w:pPr>
            <w:r>
              <w:rPr>
                <w:rFonts w:ascii="Times New Roman" w:eastAsia="Times New Roman" w:hAnsi="Times New Roman" w:cs="Times New Roman"/>
                <w:i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 xml:space="preserve">-значность числа  </w:t>
            </w:r>
            <w:r>
              <w:rPr>
                <w:rFonts w:ascii="Times New Roman" w:eastAsia="Times New Roman" w:hAnsi="Times New Roman" w:cs="Times New Roman"/>
                <w:i/>
              </w:rPr>
              <w:t>N=8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B6F71" w:rsidRDefault="001B6F71"/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B6F71" w:rsidRDefault="001B6F71"/>
        </w:tc>
      </w:tr>
      <w:tr w:rsidR="001B6F71">
        <w:trPr>
          <w:trHeight w:val="303"/>
        </w:trPr>
        <w:tc>
          <w:tcPr>
            <w:tcW w:w="23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6F71" w:rsidRDefault="00930F70">
            <w:pPr>
              <w:spacing w:after="0"/>
              <w:ind w:right="5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Класс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Thread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71" w:rsidRDefault="00930F70">
            <w:pPr>
              <w:spacing w:after="0"/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B6F71" w:rsidRDefault="001B6F71"/>
        </w:tc>
        <w:tc>
          <w:tcPr>
            <w:tcW w:w="13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B6F71" w:rsidRDefault="00930F70">
            <w:pPr>
              <w:spacing w:after="0"/>
              <w:ind w:left="494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71" w:rsidRDefault="00FB6A05" w:rsidP="00FB6A05">
            <w:pPr>
              <w:spacing w:after="0"/>
              <w:jc w:val="center"/>
            </w:pPr>
            <w:r>
              <w:t>3.78</w:t>
            </w:r>
          </w:p>
        </w:tc>
      </w:tr>
      <w:tr w:rsidR="001B6F7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B6F71" w:rsidRDefault="001B6F7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B6F71" w:rsidRDefault="001B6F71"/>
        </w:tc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B6F71" w:rsidRDefault="001B6F71"/>
        </w:tc>
        <w:tc>
          <w:tcPr>
            <w:tcW w:w="13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B6F71" w:rsidRDefault="00930F70">
            <w:pPr>
              <w:spacing w:after="0"/>
              <w:ind w:left="494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71" w:rsidRDefault="00FB6A05" w:rsidP="00FB6A05">
            <w:pPr>
              <w:spacing w:after="0"/>
              <w:jc w:val="center"/>
            </w:pPr>
            <w:r>
              <w:t>1.725</w:t>
            </w:r>
          </w:p>
        </w:tc>
      </w:tr>
      <w:tr w:rsidR="001B6F71" w:rsidTr="00FB6A05">
        <w:trPr>
          <w:trHeight w:val="38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B6F71" w:rsidRDefault="001B6F7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B6F71" w:rsidRDefault="001B6F71"/>
        </w:tc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B6F71" w:rsidRDefault="001B6F71"/>
        </w:tc>
        <w:tc>
          <w:tcPr>
            <w:tcW w:w="13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B6F71" w:rsidRDefault="00930F70">
            <w:pPr>
              <w:spacing w:after="0"/>
              <w:ind w:left="494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71" w:rsidRDefault="00FB6A05" w:rsidP="00FB6A05">
            <w:pPr>
              <w:spacing w:after="0"/>
              <w:jc w:val="center"/>
            </w:pPr>
            <w:r w:rsidRPr="00FB6A05">
              <w:t>1.243</w:t>
            </w:r>
          </w:p>
        </w:tc>
      </w:tr>
      <w:tr w:rsidR="001B6F7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B6F71" w:rsidRDefault="001B6F7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B6F71" w:rsidRDefault="001B6F71"/>
        </w:tc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B6F71" w:rsidRDefault="001B6F71"/>
        </w:tc>
        <w:tc>
          <w:tcPr>
            <w:tcW w:w="13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B6F71" w:rsidRDefault="00930F70">
            <w:pPr>
              <w:spacing w:after="0"/>
              <w:ind w:left="494"/>
            </w:pPr>
            <w:r>
              <w:rPr>
                <w:rFonts w:ascii="Times New Roman" w:eastAsia="Times New Roman" w:hAnsi="Times New Roman" w:cs="Times New Roman"/>
              </w:rPr>
              <w:t xml:space="preserve">8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71" w:rsidRDefault="00FB6A05" w:rsidP="00FB6A05">
            <w:pPr>
              <w:spacing w:after="0"/>
              <w:jc w:val="center"/>
            </w:pPr>
            <w:r w:rsidRPr="00FB6A05">
              <w:t>1.249</w:t>
            </w:r>
          </w:p>
        </w:tc>
      </w:tr>
      <w:tr w:rsidR="001B6F7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71" w:rsidRDefault="001B6F7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71" w:rsidRDefault="001B6F71"/>
        </w:tc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B6F71" w:rsidRDefault="001B6F71"/>
        </w:tc>
        <w:tc>
          <w:tcPr>
            <w:tcW w:w="13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B6F71" w:rsidRDefault="00930F70">
            <w:pPr>
              <w:spacing w:after="0"/>
              <w:ind w:left="439"/>
            </w:pPr>
            <w:r>
              <w:rPr>
                <w:rFonts w:ascii="Times New Roman" w:eastAsia="Times New Roman" w:hAnsi="Times New Roman" w:cs="Times New Roman"/>
              </w:rPr>
              <w:t xml:space="preserve">64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71" w:rsidRDefault="00930F70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B6F71">
        <w:trPr>
          <w:trHeight w:val="302"/>
        </w:trPr>
        <w:tc>
          <w:tcPr>
            <w:tcW w:w="23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6F71" w:rsidRDefault="00930F70">
            <w:pPr>
              <w:spacing w:after="0"/>
              <w:ind w:right="5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Интерфейс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Runnable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71" w:rsidRDefault="00930F70">
            <w:pPr>
              <w:spacing w:after="0"/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B6F71" w:rsidRDefault="001B6F71"/>
        </w:tc>
        <w:tc>
          <w:tcPr>
            <w:tcW w:w="13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B6F71" w:rsidRDefault="00930F70">
            <w:pPr>
              <w:spacing w:after="0"/>
              <w:ind w:left="494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71" w:rsidRDefault="00FB6A05" w:rsidP="00FB6A05">
            <w:pPr>
              <w:spacing w:after="0"/>
              <w:jc w:val="center"/>
            </w:pPr>
            <w:r>
              <w:t>3.613</w:t>
            </w:r>
          </w:p>
        </w:tc>
      </w:tr>
      <w:tr w:rsidR="001B6F7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B6F71" w:rsidRDefault="001B6F7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B6F71" w:rsidRDefault="001B6F71"/>
        </w:tc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B6F71" w:rsidRDefault="001B6F71"/>
        </w:tc>
        <w:tc>
          <w:tcPr>
            <w:tcW w:w="13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B6F71" w:rsidRDefault="00930F70">
            <w:pPr>
              <w:spacing w:after="0"/>
              <w:ind w:left="494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71" w:rsidRDefault="00FB6A05" w:rsidP="00FB6A05">
            <w:pPr>
              <w:spacing w:after="0"/>
              <w:jc w:val="center"/>
            </w:pPr>
            <w:r>
              <w:t>1.709</w:t>
            </w:r>
          </w:p>
        </w:tc>
      </w:tr>
      <w:tr w:rsidR="001B6F7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B6F71" w:rsidRDefault="001B6F7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B6F71" w:rsidRDefault="001B6F71"/>
        </w:tc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B6F71" w:rsidRDefault="001B6F71"/>
        </w:tc>
        <w:tc>
          <w:tcPr>
            <w:tcW w:w="13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B6F71" w:rsidRDefault="00930F70">
            <w:pPr>
              <w:spacing w:after="0"/>
              <w:ind w:left="494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71" w:rsidRDefault="00FB6A05" w:rsidP="00FB6A05">
            <w:pPr>
              <w:spacing w:after="0"/>
              <w:jc w:val="center"/>
            </w:pPr>
            <w:r w:rsidRPr="00FB6A05">
              <w:t>1.3</w:t>
            </w:r>
          </w:p>
        </w:tc>
      </w:tr>
      <w:tr w:rsidR="001B6F71">
        <w:trPr>
          <w:trHeight w:val="3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B6F71" w:rsidRDefault="001B6F7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B6F71" w:rsidRDefault="001B6F71"/>
        </w:tc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B6F71" w:rsidRDefault="001B6F71"/>
        </w:tc>
        <w:tc>
          <w:tcPr>
            <w:tcW w:w="13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B6F71" w:rsidRDefault="00930F70">
            <w:pPr>
              <w:spacing w:after="0"/>
              <w:ind w:left="494"/>
            </w:pPr>
            <w:r>
              <w:rPr>
                <w:rFonts w:ascii="Times New Roman" w:eastAsia="Times New Roman" w:hAnsi="Times New Roman" w:cs="Times New Roman"/>
              </w:rPr>
              <w:t xml:space="preserve">8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71" w:rsidRPr="00930F70" w:rsidRDefault="00FB6A05" w:rsidP="00FB6A05">
            <w:pPr>
              <w:spacing w:after="0"/>
              <w:jc w:val="center"/>
              <w:rPr>
                <w:lang w:val="en-US"/>
              </w:rPr>
            </w:pPr>
            <w:r w:rsidRPr="00FB6A05">
              <w:t>1.275</w:t>
            </w:r>
          </w:p>
        </w:tc>
      </w:tr>
      <w:tr w:rsidR="001B6F7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71" w:rsidRDefault="001B6F7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71" w:rsidRDefault="001B6F71"/>
        </w:tc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B6F71" w:rsidRDefault="001B6F71"/>
        </w:tc>
        <w:tc>
          <w:tcPr>
            <w:tcW w:w="13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B6F71" w:rsidRDefault="00930F70">
            <w:pPr>
              <w:spacing w:after="0"/>
              <w:ind w:left="439"/>
            </w:pPr>
            <w:r>
              <w:rPr>
                <w:rFonts w:ascii="Times New Roman" w:eastAsia="Times New Roman" w:hAnsi="Times New Roman" w:cs="Times New Roman"/>
              </w:rPr>
              <w:t xml:space="preserve">64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71" w:rsidRDefault="00930F70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B6F71">
        <w:trPr>
          <w:trHeight w:val="302"/>
        </w:trPr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B6F71" w:rsidRDefault="001B6F71"/>
        </w:tc>
        <w:tc>
          <w:tcPr>
            <w:tcW w:w="3776" w:type="dxa"/>
            <w:gridSpan w:val="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B6F71" w:rsidRDefault="00930F70">
            <w:pPr>
              <w:spacing w:after="0"/>
              <w:ind w:right="108"/>
              <w:jc w:val="right"/>
            </w:pPr>
            <w:r>
              <w:rPr>
                <w:rFonts w:ascii="Times New Roman" w:eastAsia="Times New Roman" w:hAnsi="Times New Roman" w:cs="Times New Roman"/>
                <w:i/>
              </w:rPr>
              <w:t>N</w:t>
            </w:r>
            <w:r>
              <w:rPr>
                <w:rFonts w:ascii="Times New Roman" w:eastAsia="Times New Roman" w:hAnsi="Times New Roman" w:cs="Times New Roman"/>
              </w:rPr>
              <w:t xml:space="preserve">-значность числа  </w:t>
            </w:r>
            <w:r>
              <w:rPr>
                <w:rFonts w:ascii="Times New Roman" w:eastAsia="Times New Roman" w:hAnsi="Times New Roman" w:cs="Times New Roman"/>
                <w:i/>
              </w:rPr>
              <w:t>N=10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133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:rsidR="001B6F71" w:rsidRDefault="001B6F71"/>
        </w:tc>
        <w:tc>
          <w:tcPr>
            <w:tcW w:w="212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B6F71" w:rsidRDefault="001B6F71"/>
        </w:tc>
      </w:tr>
      <w:tr w:rsidR="001B6F71">
        <w:trPr>
          <w:trHeight w:val="300"/>
        </w:trPr>
        <w:tc>
          <w:tcPr>
            <w:tcW w:w="23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6F71" w:rsidRDefault="00930F70">
            <w:pPr>
              <w:spacing w:after="0"/>
              <w:ind w:right="54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Класс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Thread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71" w:rsidRDefault="00930F70">
            <w:pPr>
              <w:spacing w:after="0"/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B6F71" w:rsidRDefault="001B6F71"/>
        </w:tc>
        <w:tc>
          <w:tcPr>
            <w:tcW w:w="13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B6F71" w:rsidRDefault="00930F70">
            <w:pPr>
              <w:spacing w:after="0"/>
              <w:ind w:left="494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71" w:rsidRDefault="00162013" w:rsidP="00FB6A05">
            <w:pPr>
              <w:spacing w:after="0"/>
              <w:jc w:val="center"/>
            </w:pPr>
            <w:r>
              <w:t>329.819</w:t>
            </w:r>
          </w:p>
        </w:tc>
      </w:tr>
      <w:tr w:rsidR="001B6F7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B6F71" w:rsidRDefault="001B6F7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B6F71" w:rsidRDefault="001B6F71"/>
        </w:tc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B6F71" w:rsidRDefault="001B6F71"/>
        </w:tc>
        <w:tc>
          <w:tcPr>
            <w:tcW w:w="13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B6F71" w:rsidRDefault="00930F70">
            <w:pPr>
              <w:spacing w:after="0"/>
              <w:ind w:left="494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71" w:rsidRDefault="00162013" w:rsidP="00FB6A05">
            <w:pPr>
              <w:spacing w:after="0"/>
              <w:jc w:val="center"/>
            </w:pPr>
            <w:r>
              <w:t>207.793</w:t>
            </w:r>
          </w:p>
        </w:tc>
      </w:tr>
      <w:tr w:rsidR="001B6F71">
        <w:trPr>
          <w:trHeight w:val="3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B6F71" w:rsidRDefault="001B6F7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B6F71" w:rsidRDefault="001B6F71"/>
        </w:tc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B6F71" w:rsidRDefault="001B6F71"/>
        </w:tc>
        <w:tc>
          <w:tcPr>
            <w:tcW w:w="13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B6F71" w:rsidRDefault="00930F70">
            <w:pPr>
              <w:spacing w:after="0"/>
              <w:ind w:left="494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71" w:rsidRDefault="00162013" w:rsidP="00FB6A05">
            <w:pPr>
              <w:spacing w:after="0"/>
              <w:jc w:val="center"/>
            </w:pPr>
            <w:r>
              <w:t>163.977</w:t>
            </w:r>
          </w:p>
        </w:tc>
      </w:tr>
      <w:tr w:rsidR="001B6F7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B6F71" w:rsidRDefault="001B6F7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B6F71" w:rsidRDefault="001B6F71"/>
        </w:tc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B6F71" w:rsidRDefault="001B6F71"/>
        </w:tc>
        <w:tc>
          <w:tcPr>
            <w:tcW w:w="13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B6F71" w:rsidRDefault="00930F70">
            <w:pPr>
              <w:spacing w:after="0"/>
              <w:ind w:left="494"/>
            </w:pPr>
            <w:r>
              <w:rPr>
                <w:rFonts w:ascii="Times New Roman" w:eastAsia="Times New Roman" w:hAnsi="Times New Roman" w:cs="Times New Roman"/>
              </w:rPr>
              <w:t xml:space="preserve">8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71" w:rsidRDefault="001B6F71" w:rsidP="00FB6A05">
            <w:pPr>
              <w:spacing w:after="0"/>
              <w:jc w:val="center"/>
            </w:pPr>
          </w:p>
        </w:tc>
      </w:tr>
      <w:tr w:rsidR="001B6F71">
        <w:trPr>
          <w:trHeight w:val="3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71" w:rsidRDefault="001B6F7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71" w:rsidRDefault="001B6F71"/>
        </w:tc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B6F71" w:rsidRDefault="001B6F71"/>
        </w:tc>
        <w:tc>
          <w:tcPr>
            <w:tcW w:w="13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B6F71" w:rsidRDefault="00930F70">
            <w:pPr>
              <w:spacing w:after="0"/>
              <w:ind w:left="439"/>
            </w:pPr>
            <w:r>
              <w:rPr>
                <w:rFonts w:ascii="Times New Roman" w:eastAsia="Times New Roman" w:hAnsi="Times New Roman" w:cs="Times New Roman"/>
              </w:rPr>
              <w:t xml:space="preserve">64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71" w:rsidRDefault="00930F70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B6F71">
        <w:trPr>
          <w:trHeight w:val="300"/>
        </w:trPr>
        <w:tc>
          <w:tcPr>
            <w:tcW w:w="23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1B6F71" w:rsidRDefault="00930F70">
            <w:pPr>
              <w:spacing w:after="0"/>
              <w:ind w:right="53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Интерфейс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Runnable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354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71" w:rsidRDefault="00930F70">
            <w:pPr>
              <w:spacing w:after="0"/>
              <w:ind w:left="108"/>
              <w:jc w:val="center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B6F71" w:rsidRDefault="001B6F71"/>
        </w:tc>
        <w:tc>
          <w:tcPr>
            <w:tcW w:w="13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B6F71" w:rsidRDefault="00930F70">
            <w:pPr>
              <w:spacing w:after="0"/>
              <w:ind w:left="494"/>
            </w:pPr>
            <w:r>
              <w:rPr>
                <w:rFonts w:ascii="Times New Roman" w:eastAsia="Times New Roman" w:hAnsi="Times New Roman" w:cs="Times New Roman"/>
              </w:rPr>
              <w:t xml:space="preserve">1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71" w:rsidRDefault="00162013" w:rsidP="00FB6A05">
            <w:pPr>
              <w:spacing w:after="0"/>
              <w:jc w:val="center"/>
            </w:pPr>
            <w:r>
              <w:t>317.345</w:t>
            </w:r>
          </w:p>
        </w:tc>
      </w:tr>
      <w:tr w:rsidR="001B6F7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B6F71" w:rsidRDefault="001B6F7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B6F71" w:rsidRDefault="001B6F71"/>
        </w:tc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B6F71" w:rsidRDefault="001B6F71"/>
        </w:tc>
        <w:tc>
          <w:tcPr>
            <w:tcW w:w="13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B6F71" w:rsidRDefault="00930F70">
            <w:pPr>
              <w:spacing w:after="0"/>
              <w:ind w:left="494"/>
            </w:pPr>
            <w:r>
              <w:rPr>
                <w:rFonts w:ascii="Times New Roman" w:eastAsia="Times New Roman" w:hAnsi="Times New Roman" w:cs="Times New Roman"/>
              </w:rPr>
              <w:t xml:space="preserve">2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71" w:rsidRDefault="00162013" w:rsidP="00FB6A05">
            <w:pPr>
              <w:spacing w:after="0"/>
              <w:jc w:val="center"/>
            </w:pPr>
            <w:r>
              <w:t>204.164</w:t>
            </w:r>
          </w:p>
        </w:tc>
      </w:tr>
      <w:tr w:rsidR="001B6F71">
        <w:trPr>
          <w:trHeight w:val="3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B6F71" w:rsidRDefault="001B6F7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B6F71" w:rsidRDefault="001B6F71"/>
        </w:tc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B6F71" w:rsidRDefault="001B6F71"/>
        </w:tc>
        <w:tc>
          <w:tcPr>
            <w:tcW w:w="13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B6F71" w:rsidRDefault="00930F70">
            <w:pPr>
              <w:spacing w:after="0"/>
              <w:ind w:left="494"/>
            </w:pPr>
            <w:r>
              <w:rPr>
                <w:rFonts w:ascii="Times New Roman" w:eastAsia="Times New Roman" w:hAnsi="Times New Roman" w:cs="Times New Roman"/>
              </w:rPr>
              <w:t xml:space="preserve">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71" w:rsidRDefault="001B6F71" w:rsidP="00FB6A05">
            <w:pPr>
              <w:spacing w:after="0"/>
              <w:jc w:val="center"/>
            </w:pPr>
            <w:bookmarkStart w:id="0" w:name="_GoBack"/>
            <w:bookmarkEnd w:id="0"/>
          </w:p>
        </w:tc>
      </w:tr>
      <w:tr w:rsidR="001B6F71">
        <w:trPr>
          <w:trHeight w:val="30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B6F71" w:rsidRDefault="001B6F7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1B6F71" w:rsidRDefault="001B6F71"/>
        </w:tc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B6F71" w:rsidRDefault="001B6F71"/>
        </w:tc>
        <w:tc>
          <w:tcPr>
            <w:tcW w:w="13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B6F71" w:rsidRDefault="00930F70">
            <w:pPr>
              <w:spacing w:after="0"/>
              <w:ind w:left="494"/>
            </w:pPr>
            <w:r>
              <w:rPr>
                <w:rFonts w:ascii="Times New Roman" w:eastAsia="Times New Roman" w:hAnsi="Times New Roman" w:cs="Times New Roman"/>
              </w:rPr>
              <w:t xml:space="preserve">8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71" w:rsidRDefault="001B6F71" w:rsidP="00FB6A05">
            <w:pPr>
              <w:spacing w:after="0"/>
              <w:jc w:val="center"/>
            </w:pPr>
          </w:p>
        </w:tc>
      </w:tr>
      <w:tr w:rsidR="001B6F71">
        <w:trPr>
          <w:trHeight w:val="30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71" w:rsidRDefault="001B6F71"/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71" w:rsidRDefault="001B6F71"/>
        </w:tc>
        <w:tc>
          <w:tcPr>
            <w:tcW w:w="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1B6F71" w:rsidRDefault="001B6F71"/>
        </w:tc>
        <w:tc>
          <w:tcPr>
            <w:tcW w:w="133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1B6F71" w:rsidRDefault="00930F70">
            <w:pPr>
              <w:spacing w:after="0"/>
              <w:ind w:left="439"/>
            </w:pPr>
            <w:r>
              <w:rPr>
                <w:rFonts w:ascii="Times New Roman" w:eastAsia="Times New Roman" w:hAnsi="Times New Roman" w:cs="Times New Roman"/>
              </w:rPr>
              <w:t xml:space="preserve">64 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6F71" w:rsidRDefault="00930F70">
            <w:pPr>
              <w:spacing w:after="0"/>
              <w:jc w:val="right"/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</w:tbl>
    <w:p w:rsidR="001B6F71" w:rsidRDefault="00930F70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1B6F71">
      <w:pgSz w:w="11906" w:h="16838"/>
      <w:pgMar w:top="1440" w:right="1131" w:bottom="144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F71"/>
    <w:rsid w:val="00162013"/>
    <w:rsid w:val="001B6F71"/>
    <w:rsid w:val="00930F70"/>
    <w:rsid w:val="00FB6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4576B"/>
  <w15:docId w15:val="{D5937B41-A4EE-4CD6-BB1E-3B676B8A9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VTPM</dc:creator>
  <cp:keywords/>
  <cp:lastModifiedBy>Блинчик</cp:lastModifiedBy>
  <cp:revision>3</cp:revision>
  <dcterms:created xsi:type="dcterms:W3CDTF">2021-03-03T12:04:00Z</dcterms:created>
  <dcterms:modified xsi:type="dcterms:W3CDTF">2021-03-03T12:04:00Z</dcterms:modified>
</cp:coreProperties>
</file>