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5C" w:rsidRDefault="005C4B26">
      <w:pPr>
        <w:tabs>
          <w:tab w:val="center" w:pos="2787"/>
          <w:tab w:val="center" w:pos="3740"/>
          <w:tab w:val="center" w:pos="5378"/>
          <w:tab w:val="right" w:pos="9643"/>
        </w:tabs>
        <w:spacing w:after="88" w:line="259" w:lineRule="auto"/>
        <w:ind w:left="-15" w:right="0" w:firstLine="0"/>
        <w:jc w:val="left"/>
      </w:pPr>
      <w:r>
        <w:rPr>
          <w:b/>
        </w:rPr>
        <w:t xml:space="preserve">ЛАБОРАТОРНАЯ </w:t>
      </w:r>
      <w:r>
        <w:rPr>
          <w:b/>
        </w:rPr>
        <w:tab/>
        <w:t xml:space="preserve">РАБОТА </w:t>
      </w:r>
      <w:r>
        <w:rPr>
          <w:b/>
        </w:rPr>
        <w:tab/>
        <w:t xml:space="preserve">№2. </w:t>
      </w:r>
      <w:r>
        <w:rPr>
          <w:b/>
        </w:rPr>
        <w:tab/>
        <w:t xml:space="preserve">МНОГОПОТОЧНОЕ </w:t>
      </w:r>
      <w:r>
        <w:rPr>
          <w:b/>
        </w:rPr>
        <w:tab/>
        <w:t xml:space="preserve">ПРОГРАММИРОВАНИЕ  </w:t>
      </w:r>
    </w:p>
    <w:p w:rsidR="0027185C" w:rsidRDefault="005C4B26">
      <w:pPr>
        <w:spacing w:after="194" w:line="259" w:lineRule="auto"/>
        <w:ind w:left="-5" w:right="0" w:hanging="10"/>
        <w:jc w:val="left"/>
      </w:pPr>
      <w:r>
        <w:rPr>
          <w:b/>
        </w:rPr>
        <w:t>В РЕШЕНИИ ЗАДАЧ ЧИСЛЕННОГО ИНТЕГРИРОВАНИЯ</w:t>
      </w:r>
      <w:r>
        <w:t xml:space="preserve"> </w:t>
      </w:r>
    </w:p>
    <w:p w:rsidR="0027185C" w:rsidRDefault="005C4B26">
      <w:pPr>
        <w:ind w:left="-15" w:right="0"/>
      </w:pPr>
      <w:r>
        <w:t xml:space="preserve">Написать многопоточную </w:t>
      </w:r>
      <w:r>
        <w:t xml:space="preserve">программу для вычисления приближенного значения интеграла методами прямоугольников, трапеций и парабол (метод Симпсона). Программа запускает </w:t>
      </w:r>
      <w:r>
        <w:rPr>
          <w:i/>
        </w:rPr>
        <w:t>k</w:t>
      </w:r>
      <w:r>
        <w:t xml:space="preserve"> потоков, которые начинают вычислять значение определенного интеграла по заданной формуле, главный поток ожидает з</w:t>
      </w:r>
      <w:r>
        <w:t xml:space="preserve">авершения вычислений всеми потоками и затем выводит значение вычислений на экран. Потоки, работая параллельно, используют объекты синхронизации для изменения значения общей переменной. </w:t>
      </w:r>
    </w:p>
    <w:p w:rsidR="0027185C" w:rsidRDefault="005C4B26">
      <w:pPr>
        <w:ind w:left="-15" w:right="0"/>
      </w:pPr>
      <w:r>
        <w:t>Проверить результат вычисления с помощью подпрограммы, состоящей из од</w:t>
      </w:r>
      <w:r>
        <w:t xml:space="preserve">ного цикла. </w:t>
      </w:r>
    </w:p>
    <w:p w:rsidR="0027185C" w:rsidRDefault="005C4B26">
      <w:pPr>
        <w:spacing w:after="0" w:line="259" w:lineRule="auto"/>
        <w:ind w:left="560" w:right="0" w:firstLine="0"/>
        <w:jc w:val="center"/>
      </w:pPr>
      <w:r>
        <w:rPr>
          <w:i/>
        </w:rPr>
        <w:t xml:space="preserve">Сравнительный анализ результатов </w:t>
      </w:r>
    </w:p>
    <w:tbl>
      <w:tblPr>
        <w:tblStyle w:val="TableGrid"/>
        <w:tblW w:w="8642" w:type="dxa"/>
        <w:tblInd w:w="500" w:type="dxa"/>
        <w:tblCellMar>
          <w:top w:w="48" w:type="dxa"/>
          <w:left w:w="108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3162"/>
        <w:gridCol w:w="1397"/>
        <w:gridCol w:w="973"/>
        <w:gridCol w:w="971"/>
        <w:gridCol w:w="1106"/>
        <w:gridCol w:w="1033"/>
      </w:tblGrid>
      <w:tr w:rsidR="0027185C">
        <w:trPr>
          <w:trHeight w:val="733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Метод вычисления значения интеграла функции </w:t>
            </w:r>
          </w:p>
        </w:tc>
        <w:tc>
          <w:tcPr>
            <w:tcW w:w="5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left="26" w:right="0" w:firstLine="0"/>
              <w:jc w:val="left"/>
            </w:pPr>
            <w:r>
              <w:t xml:space="preserve">Значение и время вычисления интеграла функции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0846" cy="140209"/>
                      <wp:effectExtent l="0" t="0" r="0" b="0"/>
                      <wp:docPr id="6237" name="Group 6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46" cy="140209"/>
                                <a:chOff x="0" y="0"/>
                                <a:chExt cx="30846" cy="140209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0"/>
                                  <a:ext cx="4102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7185C" w:rsidRDefault="005C4B26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37" style="width:2.4288pt;height:11.04pt;mso-position-horizontal-relative:char;mso-position-vertical-relative:line" coordsize="308,1402">
                      <v:rect id="Rectangle 40" style="position:absolute;width:410;height:1864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cs="Cambria Math" w:hAnsi="Cambria Math" w:eastAsia="Cambria Math" w:ascii="Cambria Math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27185C" w:rsidRDefault="005C4B26">
            <w:pPr>
              <w:spacing w:after="0" w:line="259" w:lineRule="auto"/>
              <w:ind w:right="85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8512" cy="137160"/>
                  <wp:effectExtent l="0" t="0" r="0" b="0"/>
                  <wp:docPr id="6238" name="Picture 6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8" name="Picture 62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2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7185C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185C" w:rsidRDefault="0027185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C" w:rsidRDefault="005C4B26">
            <w:pPr>
              <w:spacing w:after="0" w:line="259" w:lineRule="auto"/>
              <w:ind w:left="41" w:right="0" w:firstLine="0"/>
              <w:jc w:val="left"/>
            </w:pPr>
            <w:r>
              <w:t xml:space="preserve">значение 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left="82" w:right="0" w:firstLine="0"/>
              <w:jc w:val="left"/>
            </w:pPr>
            <w:r>
              <w:t xml:space="preserve">Время расчета при </w:t>
            </w:r>
            <w:r>
              <w:rPr>
                <w:i/>
              </w:rPr>
              <w:t>k</w:t>
            </w:r>
            <w:r>
              <w:t xml:space="preserve">-потоках, секунд </w:t>
            </w:r>
          </w:p>
        </w:tc>
      </w:tr>
      <w:tr w:rsidR="0027185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27185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27185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87" w:firstLine="0"/>
              <w:jc w:val="center"/>
            </w:pPr>
            <w:r>
              <w:rPr>
                <w:i/>
              </w:rPr>
              <w:t>k</w:t>
            </w:r>
            <w:r>
              <w:t xml:space="preserve"> = 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85" w:firstLine="0"/>
              <w:jc w:val="center"/>
            </w:pPr>
            <w:r>
              <w:rPr>
                <w:i/>
              </w:rPr>
              <w:t>k</w:t>
            </w:r>
            <w:r>
              <w:t xml:space="preserve"> = 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85" w:firstLine="0"/>
              <w:jc w:val="center"/>
            </w:pPr>
            <w:r>
              <w:rPr>
                <w:i/>
              </w:rPr>
              <w:t>k</w:t>
            </w:r>
            <w:r>
              <w:t xml:space="preserve"> = 4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85" w:firstLine="0"/>
              <w:jc w:val="center"/>
            </w:pPr>
            <w:r>
              <w:rPr>
                <w:i/>
              </w:rPr>
              <w:t>k</w:t>
            </w:r>
            <w:r>
              <w:t xml:space="preserve"> = 8 </w:t>
            </w:r>
          </w:p>
        </w:tc>
      </w:tr>
      <w:tr w:rsidR="0027185C">
        <w:trPr>
          <w:trHeight w:val="42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Метод прямоугольников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 w:rsidP="005C4B26">
            <w:pPr>
              <w:spacing w:after="0" w:line="259" w:lineRule="auto"/>
              <w:ind w:left="2" w:right="0" w:firstLine="0"/>
              <w:jc w:val="center"/>
            </w:pPr>
            <w:r w:rsidRPr="005C4B26">
              <w:t>1.262203525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10.35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3.933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Pr="005C4B26">
              <w:t>2.837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2.62</w:t>
            </w:r>
          </w:p>
        </w:tc>
        <w:bookmarkStart w:id="0" w:name="_GoBack"/>
        <w:bookmarkEnd w:id="0"/>
      </w:tr>
      <w:tr w:rsidR="0027185C">
        <w:trPr>
          <w:trHeight w:val="422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Метод трапеций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Pr="005C4B26" w:rsidRDefault="005C4B26" w:rsidP="005C4B26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5C4B26">
              <w:t>1.2622034</w:t>
            </w:r>
            <w:r>
              <w:rPr>
                <w:lang w:val="en-US"/>
              </w:rPr>
              <w:t>90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9.775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7.005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Pr="005C4B26">
              <w:t>3.263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2.512</w:t>
            </w:r>
          </w:p>
        </w:tc>
      </w:tr>
      <w:tr w:rsidR="0027185C">
        <w:trPr>
          <w:trHeight w:val="42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Метод парабол (Симпсона)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Pr="005C4B26" w:rsidRDefault="005C4B26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5C4B26">
              <w:t>1.26220351</w:t>
            </w:r>
            <w:r>
              <w:rPr>
                <w:lang w:val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6.655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3.895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  <w:r w:rsidRPr="005C4B26">
              <w:t>2.25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85C" w:rsidRDefault="005C4B26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 w:rsidRPr="005C4B26">
              <w:t>3.417</w:t>
            </w:r>
          </w:p>
        </w:tc>
      </w:tr>
    </w:tbl>
    <w:p w:rsidR="0027185C" w:rsidRDefault="005C4B26">
      <w:pPr>
        <w:spacing w:line="259" w:lineRule="auto"/>
        <w:ind w:left="-15" w:right="0" w:firstLine="0"/>
      </w:pPr>
      <w:r>
        <w:t xml:space="preserve">Варианты заданий: </w:t>
      </w:r>
    </w:p>
    <w:tbl>
      <w:tblPr>
        <w:tblStyle w:val="TableGrid"/>
        <w:tblW w:w="9996" w:type="dxa"/>
        <w:tblInd w:w="-1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2"/>
        <w:gridCol w:w="5014"/>
      </w:tblGrid>
      <w:tr w:rsidR="0027185C">
        <w:trPr>
          <w:trHeight w:val="6673"/>
        </w:trPr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:rsidR="0027185C" w:rsidRDefault="0027185C">
            <w:pPr>
              <w:spacing w:after="0" w:line="259" w:lineRule="auto"/>
              <w:ind w:left="-991" w:right="178" w:firstLine="0"/>
              <w:jc w:val="left"/>
            </w:pPr>
          </w:p>
          <w:tbl>
            <w:tblPr>
              <w:tblStyle w:val="TableGrid"/>
              <w:tblW w:w="4820" w:type="dxa"/>
              <w:tblInd w:w="0" w:type="dxa"/>
              <w:tblCellMar>
                <w:top w:w="0" w:type="dxa"/>
                <w:left w:w="0" w:type="dxa"/>
                <w:bottom w:w="0" w:type="dxa"/>
                <w:right w:w="7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166"/>
            </w:tblGrid>
            <w:tr w:rsidR="0027185C">
              <w:trPr>
                <w:trHeight w:val="360"/>
              </w:trPr>
              <w:tc>
                <w:tcPr>
                  <w:tcW w:w="1666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</w:tcPr>
                <w:p w:rsidR="0027185C" w:rsidRDefault="005C4B26">
                  <w:pPr>
                    <w:spacing w:after="0" w:line="259" w:lineRule="auto"/>
                    <w:ind w:left="106" w:right="0" w:firstLine="0"/>
                  </w:pPr>
                  <w:r>
                    <w:rPr>
                      <w:b/>
                      <w:sz w:val="22"/>
                    </w:rPr>
                    <w:t xml:space="preserve">ФИО студента </w:t>
                  </w:r>
                </w:p>
              </w:tc>
              <w:tc>
                <w:tcPr>
                  <w:tcW w:w="3154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</w:tcPr>
                <w:p w:rsidR="0027185C" w:rsidRDefault="005C4B26">
                  <w:pPr>
                    <w:spacing w:after="0" w:line="259" w:lineRule="auto"/>
                    <w:ind w:left="8" w:right="0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Интеграл </w:t>
                  </w:r>
                </w:p>
              </w:tc>
            </w:tr>
            <w:tr w:rsidR="0027185C">
              <w:trPr>
                <w:trHeight w:val="944"/>
              </w:trPr>
              <w:tc>
                <w:tcPr>
                  <w:tcW w:w="4820" w:type="dxa"/>
                  <w:gridSpan w:val="2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Артамонов </w:t>
                  </w:r>
                </w:p>
                <w:p w:rsidR="0027185C" w:rsidRDefault="005C4B26">
                  <w:pPr>
                    <w:spacing w:after="17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Максим </w:t>
                  </w:r>
                </w:p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Викторович </w:t>
                  </w:r>
                </w:p>
              </w:tc>
            </w:tr>
            <w:tr w:rsidR="0027185C">
              <w:trPr>
                <w:trHeight w:val="1171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Варламов </w:t>
                  </w:r>
                </w:p>
                <w:p w:rsidR="0027185C" w:rsidRDefault="005C4B26">
                  <w:pPr>
                    <w:spacing w:after="2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Максим </w:t>
                  </w:r>
                </w:p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Николаевич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</w:tcPr>
                <w:p w:rsidR="0027185C" w:rsidRDefault="005C4B26">
                  <w:pPr>
                    <w:spacing w:after="0" w:line="259" w:lineRule="auto"/>
                    <w:ind w:left="-17" w:right="0" w:firstLine="0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11680" cy="1840992"/>
                        <wp:effectExtent l="0" t="0" r="0" b="0"/>
                        <wp:docPr id="6219" name="Picture 62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9" name="Picture 621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80" cy="1840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85C">
              <w:trPr>
                <w:trHeight w:val="943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41" w:line="236" w:lineRule="auto"/>
                    <w:ind w:left="4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Галиахметов</w:t>
                  </w:r>
                  <w:proofErr w:type="spellEnd"/>
                  <w:r>
                    <w:rPr>
                      <w:sz w:val="22"/>
                    </w:rPr>
                    <w:t xml:space="preserve"> Максим </w:t>
                  </w:r>
                </w:p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Наилевич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</w:tcPr>
                <w:p w:rsidR="0027185C" w:rsidRDefault="0027185C">
                  <w:pPr>
                    <w:spacing w:after="160" w:line="259" w:lineRule="auto"/>
                    <w:ind w:right="0" w:firstLine="0"/>
                    <w:jc w:val="left"/>
                  </w:pPr>
                </w:p>
              </w:tc>
            </w:tr>
            <w:tr w:rsidR="0027185C">
              <w:trPr>
                <w:trHeight w:val="776"/>
              </w:trPr>
              <w:tc>
                <w:tcPr>
                  <w:tcW w:w="4820" w:type="dxa"/>
                  <w:gridSpan w:val="2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2681" w:firstLine="0"/>
                    <w:jc w:val="lef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0">
                        <wp:simplePos x="0" y="0"/>
                        <wp:positionH relativeFrom="column">
                          <wp:posOffset>1046988</wp:posOffset>
                        </wp:positionH>
                        <wp:positionV relativeFrom="paragraph">
                          <wp:posOffset>-120716</wp:posOffset>
                        </wp:positionV>
                        <wp:extent cx="2011680" cy="509016"/>
                        <wp:effectExtent l="0" t="0" r="0" b="0"/>
                        <wp:wrapSquare wrapText="bothSides"/>
                        <wp:docPr id="6220" name="Picture 62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0" name="Picture 622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680" cy="5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2"/>
                    </w:rPr>
                    <w:t xml:space="preserve">Ежов Егор Андреевич </w:t>
                  </w:r>
                </w:p>
              </w:tc>
            </w:tr>
            <w:tr w:rsidR="0027185C">
              <w:trPr>
                <w:trHeight w:val="946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lastRenderedPageBreak/>
                    <w:t xml:space="preserve">Кожевников </w:t>
                  </w:r>
                </w:p>
                <w:p w:rsidR="0027185C" w:rsidRDefault="005C4B26">
                  <w:pPr>
                    <w:spacing w:after="2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Даниил </w:t>
                  </w:r>
                </w:p>
                <w:p w:rsidR="0027185C" w:rsidRDefault="005C4B26">
                  <w:pPr>
                    <w:spacing w:after="0" w:line="259" w:lineRule="auto"/>
                    <w:ind w:left="46" w:right="0" w:firstLine="0"/>
                    <w:jc w:val="left"/>
                  </w:pPr>
                  <w:r>
                    <w:rPr>
                      <w:sz w:val="22"/>
                    </w:rPr>
                    <w:t xml:space="preserve">Викторович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-17" w:right="727" w:firstLine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75232" cy="368808"/>
                        <wp:effectExtent l="0" t="0" r="0" b="0"/>
                        <wp:docPr id="6221" name="Picture 62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1" name="Picture 622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5232" cy="368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27185C">
              <w:trPr>
                <w:trHeight w:val="778"/>
              </w:trPr>
              <w:tc>
                <w:tcPr>
                  <w:tcW w:w="4820" w:type="dxa"/>
                  <w:gridSpan w:val="2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509" w:firstLine="0"/>
                    <w:jc w:val="lef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0">
                        <wp:simplePos x="0" y="0"/>
                        <wp:positionH relativeFrom="column">
                          <wp:posOffset>1046988</wp:posOffset>
                        </wp:positionH>
                        <wp:positionV relativeFrom="paragraph">
                          <wp:posOffset>-82616</wp:posOffset>
                        </wp:positionV>
                        <wp:extent cx="1478280" cy="463296"/>
                        <wp:effectExtent l="0" t="0" r="0" b="0"/>
                        <wp:wrapSquare wrapText="bothSides"/>
                        <wp:docPr id="6223" name="Picture 62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3" name="Picture 622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8280" cy="463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0">
                        <wp:simplePos x="0" y="0"/>
                        <wp:positionH relativeFrom="column">
                          <wp:posOffset>1148588</wp:posOffset>
                        </wp:positionH>
                        <wp:positionV relativeFrom="paragraph">
                          <wp:posOffset>-69154</wp:posOffset>
                        </wp:positionV>
                        <wp:extent cx="1514856" cy="335280"/>
                        <wp:effectExtent l="0" t="0" r="0" b="0"/>
                        <wp:wrapSquare wrapText="bothSides"/>
                        <wp:docPr id="6222" name="Picture 62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2" name="Picture 622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856" cy="335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2"/>
                    </w:rPr>
                    <w:t xml:space="preserve">Комлев Никита Борисович 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816" cy="70104"/>
                        <wp:effectExtent l="0" t="0" r="0" b="0"/>
                        <wp:docPr id="6224" name="Picture 62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4" name="Picture 622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4"/>
                      <w:vertAlign w:val="superscript"/>
                    </w:rPr>
                    <w:tab/>
                    <w:t xml:space="preserve"> </w:t>
                  </w:r>
                </w:p>
              </w:tc>
            </w:tr>
            <w:tr w:rsidR="0027185C">
              <w:trPr>
                <w:trHeight w:val="756"/>
              </w:trPr>
              <w:tc>
                <w:tcPr>
                  <w:tcW w:w="4820" w:type="dxa"/>
                  <w:gridSpan w:val="2"/>
                  <w:tcBorders>
                    <w:top w:val="single" w:sz="18" w:space="0" w:color="FFFFFF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46" w:right="111" w:firstLine="0"/>
                    <w:jc w:val="lef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0">
                        <wp:simplePos x="0" y="0"/>
                        <wp:positionH relativeFrom="column">
                          <wp:posOffset>1046988</wp:posOffset>
                        </wp:positionH>
                        <wp:positionV relativeFrom="paragraph">
                          <wp:posOffset>-2336</wp:posOffset>
                        </wp:positionV>
                        <wp:extent cx="1176528" cy="457200"/>
                        <wp:effectExtent l="0" t="0" r="0" b="0"/>
                        <wp:wrapSquare wrapText="bothSides"/>
                        <wp:docPr id="6226" name="Picture 62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6" name="Picture 622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6528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0">
                        <wp:simplePos x="0" y="0"/>
                        <wp:positionH relativeFrom="column">
                          <wp:posOffset>1580388</wp:posOffset>
                        </wp:positionH>
                        <wp:positionV relativeFrom="paragraph">
                          <wp:posOffset>203200</wp:posOffset>
                        </wp:positionV>
                        <wp:extent cx="609600" cy="149352"/>
                        <wp:effectExtent l="0" t="0" r="0" b="0"/>
                        <wp:wrapSquare wrapText="bothSides"/>
                        <wp:docPr id="6227" name="Picture 62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7" name="Picture 622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rPr>
                      <w:sz w:val="22"/>
                    </w:rPr>
                    <w:t>Лой</w:t>
                  </w:r>
                  <w:proofErr w:type="spellEnd"/>
                  <w:r>
                    <w:rPr>
                      <w:sz w:val="22"/>
                    </w:rPr>
                    <w:t xml:space="preserve"> Александр 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99288" cy="121920"/>
                        <wp:effectExtent l="0" t="0" r="0" b="0"/>
                        <wp:docPr id="6225" name="Picture 62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5" name="Picture 6225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288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Александрович </w:t>
                  </w:r>
                  <w:r>
                    <w:rPr>
                      <w:sz w:val="34"/>
                      <w:vertAlign w:val="superscript"/>
                    </w:rPr>
                    <w:t xml:space="preserve"> </w:t>
                  </w:r>
                </w:p>
              </w:tc>
            </w:tr>
          </w:tbl>
          <w:p w:rsidR="0027185C" w:rsidRDefault="0027185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:rsidR="0027185C" w:rsidRDefault="0027185C">
            <w:pPr>
              <w:spacing w:after="0" w:line="259" w:lineRule="auto"/>
              <w:ind w:left="-5989" w:right="1707" w:firstLine="0"/>
              <w:jc w:val="left"/>
            </w:pPr>
          </w:p>
          <w:tbl>
            <w:tblPr>
              <w:tblStyle w:val="TableGrid"/>
              <w:tblW w:w="4820" w:type="dxa"/>
              <w:tblInd w:w="178" w:type="dxa"/>
              <w:tblCellMar>
                <w:top w:w="48" w:type="dxa"/>
                <w:left w:w="7" w:type="dxa"/>
                <w:bottom w:w="0" w:type="dxa"/>
                <w:right w:w="74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3154"/>
            </w:tblGrid>
            <w:tr w:rsidR="0027185C">
              <w:trPr>
                <w:trHeight w:val="946"/>
              </w:trPr>
              <w:tc>
                <w:tcPr>
                  <w:tcW w:w="1666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Новоженин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  <w:p w:rsidR="0027185C" w:rsidRDefault="005C4B26">
                  <w:pPr>
                    <w:spacing w:after="2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Алексей </w:t>
                  </w:r>
                </w:p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Владимирович </w:t>
                  </w:r>
                </w:p>
              </w:tc>
              <w:tc>
                <w:tcPr>
                  <w:tcW w:w="3154" w:type="dxa"/>
                  <w:tcBorders>
                    <w:top w:val="single" w:sz="6" w:space="0" w:color="000000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tabs>
                      <w:tab w:val="center" w:pos="1560"/>
                      <w:tab w:val="right" w:pos="3072"/>
                    </w:tabs>
                    <w:spacing w:after="0" w:line="259" w:lineRule="auto"/>
                    <w:ind w:right="0" w:firstLine="0"/>
                    <w:jc w:val="lef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0">
                        <wp:simplePos x="0" y="0"/>
                        <wp:positionH relativeFrom="column">
                          <wp:posOffset>766699</wp:posOffset>
                        </wp:positionH>
                        <wp:positionV relativeFrom="paragraph">
                          <wp:posOffset>-50799</wp:posOffset>
                        </wp:positionV>
                        <wp:extent cx="128016" cy="103632"/>
                        <wp:effectExtent l="0" t="0" r="0" b="0"/>
                        <wp:wrapSquare wrapText="bothSides"/>
                        <wp:docPr id="6228" name="Picture 62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8" name="Picture 622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16" cy="103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libri" w:eastAsia="Calibri" w:hAnsi="Calibri" w:cs="Calibri"/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75816" cy="304800"/>
                        <wp:effectExtent l="0" t="0" r="0" b="0"/>
                        <wp:docPr id="6229" name="Picture 622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9" name="Picture 6229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5816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816" cy="73152"/>
                        <wp:effectExtent l="0" t="0" r="0" b="0"/>
                        <wp:docPr id="6230" name="Picture 62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0" name="Picture 623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16" cy="73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ab/>
                    <w:t xml:space="preserve"> </w:t>
                  </w:r>
                </w:p>
              </w:tc>
            </w:tr>
            <w:tr w:rsidR="0027185C">
              <w:trPr>
                <w:trHeight w:val="754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Попова Дарья Игоревна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right="672" w:firstLine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66088" cy="347472"/>
                        <wp:effectExtent l="0" t="0" r="0" b="0"/>
                        <wp:docPr id="6231" name="Picture 623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1" name="Picture 6231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6088" cy="347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27185C">
              <w:trPr>
                <w:trHeight w:val="946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Ремезова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  <w:p w:rsidR="0027185C" w:rsidRDefault="005C4B26">
                  <w:pPr>
                    <w:spacing w:after="19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Анастасия </w:t>
                  </w:r>
                </w:p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Павловна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right="360" w:firstLine="0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64208" cy="362712"/>
                        <wp:effectExtent l="0" t="0" r="0" b="0"/>
                        <wp:docPr id="6232" name="Picture 62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2" name="Picture 623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208" cy="362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27185C">
              <w:trPr>
                <w:trHeight w:val="943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Розенберг </w:t>
                  </w:r>
                </w:p>
                <w:p w:rsidR="0027185C" w:rsidRDefault="005C4B26">
                  <w:pPr>
                    <w:spacing w:after="18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Владислав </w:t>
                  </w:r>
                </w:p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Вячеславович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right="106" w:firstLine="0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25752" cy="381000"/>
                        <wp:effectExtent l="0" t="0" r="0" b="0"/>
                        <wp:docPr id="6233" name="Picture 62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3" name="Picture 623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5752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27185C">
              <w:trPr>
                <w:trHeight w:val="944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Скработун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Екатерина Сергеевна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18" w:space="0" w:color="FFFFFF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right="0" w:firstLine="0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92808" cy="362712"/>
                        <wp:effectExtent l="0" t="0" r="0" b="0"/>
                        <wp:docPr id="6234" name="Picture 623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4" name="Picture 6234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808" cy="362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27185C">
              <w:trPr>
                <w:trHeight w:val="927"/>
              </w:trPr>
              <w:tc>
                <w:tcPr>
                  <w:tcW w:w="1666" w:type="dxa"/>
                  <w:tcBorders>
                    <w:top w:val="single" w:sz="18" w:space="0" w:color="FFFFFF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proofErr w:type="spellStart"/>
                  <w:r>
                    <w:rPr>
                      <w:sz w:val="22"/>
                    </w:rPr>
                    <w:t>Финогенов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  <w:p w:rsidR="0027185C" w:rsidRDefault="005C4B26">
                  <w:pPr>
                    <w:spacing w:after="19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Василий </w:t>
                  </w:r>
                </w:p>
                <w:p w:rsidR="0027185C" w:rsidRDefault="005C4B26">
                  <w:pPr>
                    <w:spacing w:after="0" w:line="259" w:lineRule="auto"/>
                    <w:ind w:left="36" w:right="0" w:firstLine="0"/>
                    <w:jc w:val="left"/>
                  </w:pPr>
                  <w:r>
                    <w:rPr>
                      <w:sz w:val="22"/>
                    </w:rPr>
                    <w:t xml:space="preserve">Олегович </w:t>
                  </w:r>
                </w:p>
              </w:tc>
              <w:tc>
                <w:tcPr>
                  <w:tcW w:w="3154" w:type="dxa"/>
                  <w:tcBorders>
                    <w:top w:val="single" w:sz="18" w:space="0" w:color="FFFFFF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27185C" w:rsidRDefault="005C4B26">
                  <w:pPr>
                    <w:spacing w:after="0" w:line="259" w:lineRule="auto"/>
                    <w:ind w:right="346" w:firstLine="0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79448" cy="417576"/>
                        <wp:effectExtent l="0" t="0" r="0" b="0"/>
                        <wp:docPr id="6235" name="Picture 623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5" name="Picture 6235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9448" cy="417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:rsidR="0027185C" w:rsidRDefault="0027185C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27185C" w:rsidRDefault="005C4B26">
      <w:pPr>
        <w:spacing w:after="0" w:line="259" w:lineRule="auto"/>
        <w:ind w:right="0" w:firstLine="0"/>
        <w:jc w:val="left"/>
      </w:pPr>
      <w:r>
        <w:t xml:space="preserve"> </w:t>
      </w:r>
    </w:p>
    <w:sectPr w:rsidR="0027185C">
      <w:pgSz w:w="11906" w:h="16838"/>
      <w:pgMar w:top="1440" w:right="113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5C"/>
    <w:rsid w:val="0027185C"/>
    <w:rsid w:val="005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C0CF"/>
  <w15:docId w15:val="{8CCDE732-11E7-4EE8-893D-C305AD29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17" w:lineRule="auto"/>
      <w:ind w:right="2" w:firstLine="55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VTPM</dc:creator>
  <cp:keywords/>
  <cp:lastModifiedBy>Oladushek</cp:lastModifiedBy>
  <cp:revision>2</cp:revision>
  <dcterms:created xsi:type="dcterms:W3CDTF">2021-03-10T14:53:00Z</dcterms:created>
  <dcterms:modified xsi:type="dcterms:W3CDTF">2021-03-10T14:53:00Z</dcterms:modified>
</cp:coreProperties>
</file>