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EFED167">
                <wp:simplePos x="0" y="0"/>
                <wp:positionH relativeFrom="column">
                  <wp:posOffset>32385</wp:posOffset>
                </wp:positionH>
                <wp:positionV relativeFrom="paragraph">
                  <wp:posOffset>-99060</wp:posOffset>
                </wp:positionV>
                <wp:extent cx="5662295" cy="1231265"/>
                <wp:effectExtent l="0" t="0" r="19050" b="11430"/>
                <wp:wrapNone/>
                <wp:docPr id="1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1230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From         :  </w:t>
                            </w: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NOP SREYROTH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170" w:leader="none"/>
                              </w:tabs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Address     :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8"/>
                              </w:rPr>
                              <w:t xml:space="preserve">Phum Roung Chakr, Khan Sen Sok,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170" w:leader="none"/>
                              </w:tabs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8"/>
                              </w:rPr>
                              <w:tab/>
                              <w:t xml:space="preserve">   Sangkat Phnom Penh Thmey, Phnom Penh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740" w:leader="none"/>
                              </w:tabs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Tel              : (+855) 96 206 00 54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74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E-mail        :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bCs/>
                                  <w:color w:val="3333FF"/>
                                  <w:sz w:val="24"/>
                                  <w:szCs w:val="40"/>
                                </w:rPr>
                                <w:t>sreyrothnop07@gmail.com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Apply for   : </w:t>
                            </w:r>
                            <w:bookmarkStart w:id="0" w:name="__DdeLink__243_105590176"/>
                            <w:bookmarkEnd w:id="0"/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Bar Beer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3EFED167">
                <wp:simplePos x="0" y="0"/>
                <wp:positionH relativeFrom="column">
                  <wp:posOffset>32385</wp:posOffset>
                </wp:positionH>
                <wp:positionV relativeFrom="paragraph">
                  <wp:posOffset>-99060</wp:posOffset>
                </wp:positionV>
                <wp:extent cx="5662295" cy="1231265"/>
                <wp:effectExtent l="0" t="0" r="19050" b="11430"/>
                <wp:wrapNone/>
                <wp:docPr id="3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1230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From         :  </w:t>
                            </w: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NOP SREYROTH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17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Address     :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8"/>
                              </w:rPr>
                              <w:t xml:space="preserve">Phum Roung Chakr, Khan Sen Sok,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17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8"/>
                              </w:rPr>
                              <w:tab/>
                              <w:t xml:space="preserve">   Sangkat Phnom Penh Thmey, Phnom Penh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74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Tel              : (+855) 96 206 00 54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74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E-mail        :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FF"/>
                                <w:sz w:val="24"/>
                                <w:szCs w:val="40"/>
                              </w:rPr>
                              <w:t xml:space="preserve"> </w:t>
                            </w:r>
                            <w:hyperlink r:id="rId3">
                              <w:bookmarkStart w:id="1" w:name="__DdeLink__51_871954571"/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bCs/>
                                  <w:color w:val="0000FF"/>
                                  <w:sz w:val="24"/>
                                  <w:szCs w:val="40"/>
                                </w:rPr>
                                <w:t>sreyrothnop07@g</w:t>
                              </w:r>
                            </w:hyperlink>
                            <w:hyperlink r:id="rId4">
                              <w:bookmarkEnd w:id="1"/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bCs/>
                                  <w:color w:val="0000FF"/>
                                  <w:sz w:val="24"/>
                                  <w:szCs w:val="40"/>
                                </w:rPr>
                                <w:t>mail.com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Apply for   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Bar Beer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3EFED167">
                <wp:simplePos x="0" y="0"/>
                <wp:positionH relativeFrom="column">
                  <wp:posOffset>32385</wp:posOffset>
                </wp:positionH>
                <wp:positionV relativeFrom="paragraph">
                  <wp:posOffset>-99060</wp:posOffset>
                </wp:positionV>
                <wp:extent cx="5662295" cy="1231265"/>
                <wp:effectExtent l="0" t="0" r="19050" b="11430"/>
                <wp:wrapNone/>
                <wp:docPr id="5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1230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From         :  </w:t>
                            </w: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NOP SREYROTH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17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Address     :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8"/>
                              </w:rPr>
                              <w:t xml:space="preserve">Phum Roung Chakr, Khan Sen Sok,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17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8"/>
                              </w:rPr>
                              <w:tab/>
                              <w:t xml:space="preserve">   Sangkat Phnom Penh Thmey, Phnom Penh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74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Tel              : (+855) 96 206 00 54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5740" w:leader="none"/>
                              </w:tabs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E-mail        : 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bCs/>
                                  <w:color w:val="0000FF"/>
                                  <w:sz w:val="24"/>
                                  <w:szCs w:val="40"/>
                                </w:rPr>
                                <w:t>sreyrothnop07@g</w:t>
                              </w:r>
                            </w:hyperlink>
                            <w:hyperlink r:id="rId6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bCs/>
                                  <w:color w:val="0000FF"/>
                                  <w:sz w:val="24"/>
                                  <w:szCs w:val="40"/>
                                </w:rPr>
                                <w:t>mail.com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 xml:space="preserve">Apply for   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40"/>
                              </w:rPr>
                              <w:t>Bar Beer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3495"/>
    <w:pPr>
      <w:widowControl/>
      <w:bidi w:val="0"/>
      <w:spacing w:lineRule="auto" w:line="276" w:before="0" w:after="200"/>
      <w:jc w:val="left"/>
    </w:pPr>
    <w:rPr>
      <w:rFonts w:ascii="Calibri" w:hAnsi="Calibri" w:eastAsia="Calibri" w:cs="DaunPenh" w:asciiTheme="minorHAnsi" w:cstheme="minorBidi" w:eastAsiaTheme="minorHAnsi" w:hAnsiTheme="minorHAnsi"/>
      <w:color w:val="00000A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1f1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eyrothnop07@gmail.com" TargetMode="External"/><Relationship Id="rId3" Type="http://schemas.openxmlformats.org/officeDocument/2006/relationships/hyperlink" Target="mailto:sreyroth07@g" TargetMode="External"/><Relationship Id="rId4" Type="http://schemas.openxmlformats.org/officeDocument/2006/relationships/hyperlink" Target="mailto:sreyroth07@gmail.com" TargetMode="External"/><Relationship Id="rId5" Type="http://schemas.openxmlformats.org/officeDocument/2006/relationships/hyperlink" Target="mailto:sreyroth07@g" TargetMode="External"/><Relationship Id="rId6" Type="http://schemas.openxmlformats.org/officeDocument/2006/relationships/hyperlink" Target="mailto:sreyroth07@gmail.co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1</Pages>
  <Words>99</Words>
  <Characters>438</Characters>
  <CharactersWithSpaces>642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2016-06-10T02:34:00Z</dcterms:created>
  <dc:creator>Sam Ath Sum</dc:creator>
  <dc:description/>
  <dc:language>en-US</dc:language>
  <cp:lastModifiedBy/>
  <cp:lastPrinted>2018-09-15T14:17:00Z</cp:lastPrinted>
  <dcterms:modified xsi:type="dcterms:W3CDTF">2018-10-03T02:57:44Z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