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D71F" w14:textId="77777777" w:rsidR="00A74816" w:rsidRDefault="00A74816" w:rsidP="00A74816">
      <w:r>
        <w:t xml:space="preserve">Exercice 1: Parmi les variables suivantes, </w:t>
      </w:r>
      <w:proofErr w:type="spellStart"/>
      <w:r>
        <w:t>les quelles</w:t>
      </w:r>
      <w:proofErr w:type="spellEnd"/>
      <w:r>
        <w:t xml:space="preserve"> ont un nom</w:t>
      </w:r>
    </w:p>
    <w:p w14:paraId="6C0836A9" w14:textId="426B8E96" w:rsidR="00A74816" w:rsidRDefault="00A74816" w:rsidP="00A74816">
      <w:r>
        <w:t xml:space="preserve">valide : </w:t>
      </w:r>
      <w:proofErr w:type="spellStart"/>
      <w:r>
        <w:t>mavar</w:t>
      </w:r>
      <w:proofErr w:type="spellEnd"/>
      <w:r>
        <w:t>, $</w:t>
      </w:r>
      <w:proofErr w:type="spellStart"/>
      <w:r>
        <w:t>mavar</w:t>
      </w:r>
      <w:proofErr w:type="spellEnd"/>
      <w:r>
        <w:t>, $var5,$_mavar, $_5var, $.élément1,$hotel4* ?</w:t>
      </w:r>
    </w:p>
    <w:p w14:paraId="3349F7AB" w14:textId="422F53D4" w:rsidR="00A74816" w:rsidRPr="00A74816" w:rsidRDefault="00A74816" w:rsidP="00A74816">
      <w:pPr>
        <w:rPr>
          <w:b/>
          <w:bCs/>
          <w:sz w:val="32"/>
          <w:szCs w:val="32"/>
          <w:u w:val="single"/>
        </w:rPr>
      </w:pPr>
      <w:r w:rsidRPr="00A74816">
        <w:rPr>
          <w:b/>
          <w:bCs/>
          <w:sz w:val="32"/>
          <w:szCs w:val="32"/>
          <w:u w:val="single"/>
        </w:rPr>
        <w:t xml:space="preserve">Réponses </w:t>
      </w:r>
    </w:p>
    <w:p w14:paraId="1225D5BA" w14:textId="77777777" w:rsidR="00A74816" w:rsidRDefault="00A74816" w:rsidP="00A74816">
      <w:r>
        <w:t>Les noms $</w:t>
      </w:r>
      <w:proofErr w:type="spellStart"/>
      <w:r>
        <w:t>mavar</w:t>
      </w:r>
      <w:proofErr w:type="spellEnd"/>
      <w:r>
        <w:t>, $var5, $_</w:t>
      </w:r>
      <w:proofErr w:type="spellStart"/>
      <w:r>
        <w:t>mavar</w:t>
      </w:r>
      <w:proofErr w:type="spellEnd"/>
      <w:r>
        <w:t>,</w:t>
      </w:r>
    </w:p>
    <w:p w14:paraId="2F2AF405" w14:textId="5084FC70" w:rsidR="00A74816" w:rsidRDefault="00A74816" w:rsidP="00A74816">
      <w:r>
        <w:t>$5var, $ élément1 respectent les conventions. Les autres ne sont pas valides.</w:t>
      </w:r>
    </w:p>
    <w:sectPr w:rsidR="00A74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16"/>
    <w:rsid w:val="00A7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7FC2"/>
  <w15:chartTrackingRefBased/>
  <w15:docId w15:val="{0353E01E-4D2D-4AA6-B75E-7FDF2953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DIOP</dc:creator>
  <cp:keywords/>
  <dc:description/>
  <cp:lastModifiedBy>Adama DIOP</cp:lastModifiedBy>
  <cp:revision>1</cp:revision>
  <dcterms:created xsi:type="dcterms:W3CDTF">2023-01-01T13:45:00Z</dcterms:created>
  <dcterms:modified xsi:type="dcterms:W3CDTF">2023-01-01T13:50:00Z</dcterms:modified>
</cp:coreProperties>
</file>