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16CDCE" w14:textId="77777777" w:rsidR="00DF2DE5" w:rsidRPr="002445D4" w:rsidRDefault="00DF2DE5" w:rsidP="00DF2DE5">
      <w:pPr>
        <w:tabs>
          <w:tab w:val="left" w:pos="7575"/>
        </w:tabs>
        <w:spacing w:after="0" w:line="276" w:lineRule="auto"/>
        <w:jc w:val="center"/>
        <w:rPr>
          <w:rFonts w:ascii="Times New Roman" w:eastAsia="Times New Roman" w:hAnsi="Times New Roman"/>
          <w:bCs/>
          <w:sz w:val="28"/>
        </w:rPr>
      </w:pPr>
      <w:r w:rsidRPr="002445D4">
        <w:rPr>
          <w:rFonts w:ascii="Times New Roman" w:eastAsia="Times New Roman" w:hAnsi="Times New Roman"/>
          <w:bCs/>
          <w:sz w:val="28"/>
        </w:rPr>
        <w:t>National Technical University of Ukraine</w:t>
      </w:r>
    </w:p>
    <w:p w14:paraId="00E22ED5" w14:textId="77777777" w:rsidR="00DF2DE5" w:rsidRPr="002445D4" w:rsidRDefault="00DF2DE5" w:rsidP="00DF2DE5">
      <w:pPr>
        <w:tabs>
          <w:tab w:val="left" w:pos="7575"/>
        </w:tabs>
        <w:spacing w:after="0" w:line="276" w:lineRule="auto"/>
        <w:jc w:val="center"/>
        <w:rPr>
          <w:rFonts w:ascii="Times New Roman" w:eastAsia="Times New Roman" w:hAnsi="Times New Roman"/>
          <w:bCs/>
          <w:sz w:val="28"/>
        </w:rPr>
      </w:pPr>
      <w:r w:rsidRPr="002445D4">
        <w:rPr>
          <w:rFonts w:ascii="Times New Roman" w:eastAsia="Times New Roman" w:hAnsi="Times New Roman"/>
          <w:bCs/>
          <w:sz w:val="28"/>
        </w:rPr>
        <w:t>"Kyiv Polytechnic Institute named after Igor Sikorsky"</w:t>
      </w:r>
    </w:p>
    <w:p w14:paraId="002B5070" w14:textId="77777777" w:rsidR="00DF2DE5" w:rsidRDefault="00DF2DE5" w:rsidP="00DF2DE5">
      <w:pPr>
        <w:tabs>
          <w:tab w:val="left" w:pos="7575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Educational and Scientific Institute of Nuclear and Thermal Energy</w:t>
      </w:r>
    </w:p>
    <w:p w14:paraId="18B98EDD" w14:textId="77777777" w:rsidR="00DF2DE5" w:rsidRDefault="00DF2DE5" w:rsidP="00DF2DE5">
      <w:pPr>
        <w:tabs>
          <w:tab w:val="left" w:pos="7575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 of Digital Technologies in Energy</w:t>
      </w:r>
    </w:p>
    <w:p w14:paraId="21AA7FC7" w14:textId="77777777" w:rsidR="00DF2DE5" w:rsidRDefault="00DF2DE5" w:rsidP="00DF2DE5">
      <w:pPr>
        <w:tabs>
          <w:tab w:val="left" w:pos="7575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4F4A7F2" w14:textId="77777777" w:rsidR="00DF2DE5" w:rsidRDefault="00DF2DE5" w:rsidP="00DF2DE5">
      <w:pPr>
        <w:tabs>
          <w:tab w:val="left" w:pos="7575"/>
        </w:tabs>
        <w:spacing w:after="0" w:line="276" w:lineRule="auto"/>
        <w:rPr>
          <w:rFonts w:ascii="Times New Roman" w:eastAsia="Times New Roman" w:hAnsi="Times New Roman" w:cs="Times New Roman"/>
          <w:sz w:val="28"/>
        </w:rPr>
      </w:pPr>
    </w:p>
    <w:p w14:paraId="58DBC0A9" w14:textId="77777777" w:rsidR="00DF2DE5" w:rsidRDefault="00DF2DE5" w:rsidP="00DF2DE5">
      <w:pPr>
        <w:tabs>
          <w:tab w:val="left" w:pos="7575"/>
        </w:tabs>
        <w:spacing w:after="0" w:line="276" w:lineRule="auto"/>
        <w:rPr>
          <w:rFonts w:ascii="Times New Roman" w:eastAsia="Times New Roman" w:hAnsi="Times New Roman" w:cs="Times New Roman"/>
          <w:sz w:val="28"/>
        </w:rPr>
      </w:pPr>
    </w:p>
    <w:p w14:paraId="017AF3C2" w14:textId="77777777" w:rsidR="00DF2DE5" w:rsidRDefault="00DF2DE5" w:rsidP="00DF2DE5">
      <w:pPr>
        <w:tabs>
          <w:tab w:val="left" w:pos="7575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4E5FD37" w14:textId="77777777" w:rsidR="00DF2DE5" w:rsidRPr="002445D4" w:rsidRDefault="00DF2DE5" w:rsidP="00DF2DE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45D4">
        <w:rPr>
          <w:rFonts w:ascii="Times New Roman" w:hAnsi="Times New Roman" w:cs="Times New Roman"/>
          <w:b/>
          <w:sz w:val="28"/>
          <w:szCs w:val="28"/>
        </w:rPr>
        <w:t>Visualization of graphical and geometric information</w:t>
      </w:r>
    </w:p>
    <w:p w14:paraId="66301978" w14:textId="77777777" w:rsidR="00DF2DE5" w:rsidRDefault="00DF2DE5" w:rsidP="00DF2D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E4E0AE0" w14:textId="77777777" w:rsidR="00DF2DE5" w:rsidRDefault="00DF2DE5" w:rsidP="00DF2D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3041DFF" w14:textId="77777777" w:rsidR="00DF2DE5" w:rsidRDefault="00DF2DE5" w:rsidP="00DF2D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FFFABAE" w14:textId="77777777" w:rsidR="00DF2DE5" w:rsidRDefault="00DF2DE5" w:rsidP="00DF2D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E6A2FB8" w14:textId="77777777" w:rsidR="00DF2DE5" w:rsidRPr="002445D4" w:rsidRDefault="00DF2DE5" w:rsidP="00DF2DE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</w:rPr>
      </w:pPr>
      <w:r w:rsidRPr="002445D4">
        <w:rPr>
          <w:rFonts w:ascii="Times New Roman" w:eastAsia="Times New Roman" w:hAnsi="Times New Roman" w:cs="Times New Roman"/>
          <w:bCs/>
          <w:sz w:val="28"/>
        </w:rPr>
        <w:t>Calculation and graphics work</w:t>
      </w:r>
    </w:p>
    <w:p w14:paraId="1AB562EA" w14:textId="77777777" w:rsidR="00DF2DE5" w:rsidRDefault="00DF2DE5" w:rsidP="00DF2DE5">
      <w:pPr>
        <w:spacing w:after="240"/>
        <w:jc w:val="center"/>
        <w:rPr>
          <w:rFonts w:ascii="Times New Roman" w:eastAsia="Times New Roman" w:hAnsi="Times New Roman" w:cs="Times New Roman"/>
          <w:sz w:val="28"/>
        </w:rPr>
      </w:pPr>
    </w:p>
    <w:p w14:paraId="3BA05FE8" w14:textId="77777777" w:rsidR="00DF2DE5" w:rsidRPr="002445D4" w:rsidRDefault="00DF2DE5" w:rsidP="00DF2DE5">
      <w:pPr>
        <w:spacing w:after="240"/>
        <w:jc w:val="center"/>
        <w:rPr>
          <w:rFonts w:ascii="Times New Roman" w:eastAsia="Times New Roman" w:hAnsi="Times New Roman" w:cs="Times New Roman"/>
          <w:b/>
          <w:sz w:val="28"/>
        </w:rPr>
      </w:pPr>
      <w:r w:rsidRPr="002445D4">
        <w:rPr>
          <w:rFonts w:ascii="Times New Roman" w:eastAsia="Times New Roman" w:hAnsi="Times New Roman" w:cs="Times New Roman"/>
          <w:b/>
          <w:sz w:val="28"/>
        </w:rPr>
        <w:t>Operations on texture coordinates</w:t>
      </w:r>
    </w:p>
    <w:p w14:paraId="128C2A44" w14:textId="77777777" w:rsidR="00DF2DE5" w:rsidRDefault="00DF2DE5" w:rsidP="00DF2DE5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263E2428" w14:textId="77777777" w:rsidR="00DF2DE5" w:rsidRDefault="00DF2DE5" w:rsidP="00DF2DE5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38FDE7E0" w14:textId="77777777" w:rsidR="00DF2DE5" w:rsidRDefault="00DF2DE5" w:rsidP="00DF2D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Variant 15</w:t>
      </w:r>
    </w:p>
    <w:p w14:paraId="7FB551F1" w14:textId="77777777" w:rsidR="00DF2DE5" w:rsidRDefault="00DF2DE5" w:rsidP="00DF2D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A157506" w14:textId="77777777" w:rsidR="00DF2DE5" w:rsidRDefault="00DF2DE5" w:rsidP="00DF2D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437455D" w14:textId="77777777" w:rsidR="00DF2DE5" w:rsidRDefault="00DF2DE5" w:rsidP="00DF2DE5">
      <w:pPr>
        <w:spacing w:after="0" w:line="276" w:lineRule="auto"/>
        <w:rPr>
          <w:rFonts w:ascii="Times New Roman" w:eastAsia="Times New Roman" w:hAnsi="Times New Roman" w:cs="Times New Roman"/>
          <w:sz w:val="28"/>
        </w:rPr>
      </w:pPr>
    </w:p>
    <w:p w14:paraId="676CE6FC" w14:textId="77777777" w:rsidR="00DF2DE5" w:rsidRDefault="00DF2DE5" w:rsidP="00DF2D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3698CB6" w14:textId="77777777" w:rsidR="00DF2DE5" w:rsidRDefault="00DF2DE5" w:rsidP="00DF2D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DB33F7E" w14:textId="77777777" w:rsidR="00DF2DE5" w:rsidRDefault="00DF2DE5" w:rsidP="00DF2D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31A254D" w14:textId="77777777" w:rsidR="00DF2DE5" w:rsidRDefault="00DF2DE5" w:rsidP="00DF2D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C410279" w14:textId="77777777" w:rsidR="00DF2DE5" w:rsidRDefault="00DF2DE5" w:rsidP="00DF2D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E1897E7" w14:textId="77777777" w:rsidR="00DF2DE5" w:rsidRDefault="00DF2DE5" w:rsidP="00DF2D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7E64875" w14:textId="77777777" w:rsidR="00DF2DE5" w:rsidRDefault="00DF2DE5" w:rsidP="00DF2D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82A322F" w14:textId="5CF4DEF1" w:rsidR="00DF2DE5" w:rsidRDefault="00DF2DE5" w:rsidP="00DF2DE5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8"/>
        </w:rPr>
      </w:pPr>
      <w:r w:rsidRPr="002445D4">
        <w:rPr>
          <w:rFonts w:ascii="Times New Roman" w:eastAsia="Times New Roman" w:hAnsi="Times New Roman" w:cs="Times New Roman"/>
          <w:sz w:val="28"/>
        </w:rPr>
        <w:t>Performed:</w:t>
      </w:r>
    </w:p>
    <w:p w14:paraId="45D3FB35" w14:textId="249419FE" w:rsidR="00DF2DE5" w:rsidRDefault="00DF2DE5" w:rsidP="00DF2DE5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TR-</w:t>
      </w:r>
      <w:r>
        <w:rPr>
          <w:rFonts w:ascii="Times New Roman" w:eastAsia="Times New Roman" w:hAnsi="Times New Roman" w:cs="Times New Roman"/>
          <w:sz w:val="28"/>
          <w:lang w:val="uk-UA"/>
        </w:rPr>
        <w:t>4</w:t>
      </w:r>
      <w:r>
        <w:rPr>
          <w:rFonts w:ascii="Times New Roman" w:eastAsia="Times New Roman" w:hAnsi="Times New Roman" w:cs="Times New Roman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mp group</w:t>
      </w:r>
    </w:p>
    <w:p w14:paraId="7058FAB1" w14:textId="7C98BD81" w:rsidR="00DF2DE5" w:rsidRDefault="00DF2DE5" w:rsidP="00DF2DE5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Moroz Oleksandr</w:t>
      </w:r>
    </w:p>
    <w:p w14:paraId="0F61ED42" w14:textId="77777777" w:rsidR="00DF2DE5" w:rsidRDefault="00DF2DE5" w:rsidP="00DF2DE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7DD8B7FC" w14:textId="77777777" w:rsidR="00DF2DE5" w:rsidRDefault="00DF2DE5" w:rsidP="00DF2DE5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8"/>
        </w:rPr>
      </w:pPr>
    </w:p>
    <w:p w14:paraId="5B596E4F" w14:textId="77777777" w:rsidR="00DF2DE5" w:rsidRDefault="00DF2DE5" w:rsidP="00DF2DE5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8"/>
        </w:rPr>
      </w:pPr>
    </w:p>
    <w:p w14:paraId="6F7004C0" w14:textId="77777777" w:rsidR="00DF2DE5" w:rsidRDefault="00DF2DE5" w:rsidP="00DF2DE5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8"/>
        </w:rPr>
      </w:pPr>
    </w:p>
    <w:p w14:paraId="57753A90" w14:textId="77777777" w:rsidR="00DF2DE5" w:rsidRDefault="00DF2DE5" w:rsidP="00DF2DE5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8"/>
        </w:rPr>
      </w:pPr>
    </w:p>
    <w:p w14:paraId="1201301B" w14:textId="77777777" w:rsidR="00DF2DE5" w:rsidRDefault="00DF2DE5" w:rsidP="00DF2DE5">
      <w:pPr>
        <w:spacing w:after="0" w:line="240" w:lineRule="auto"/>
        <w:ind w:left="720"/>
        <w:jc w:val="right"/>
        <w:rPr>
          <w:rFonts w:ascii="Times New Roman" w:eastAsia="Times New Roman" w:hAnsi="Times New Roman" w:cs="Times New Roman"/>
          <w:sz w:val="28"/>
        </w:rPr>
      </w:pPr>
    </w:p>
    <w:p w14:paraId="6416A490" w14:textId="77777777" w:rsidR="00DF2DE5" w:rsidRDefault="00DF2DE5" w:rsidP="00DF2D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3B40692" w14:textId="77777777" w:rsidR="00DF2DE5" w:rsidRDefault="00DF2DE5" w:rsidP="00DF2D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Kyiv-2024</w:t>
      </w:r>
    </w:p>
    <w:p w14:paraId="3A18D3E0" w14:textId="7B7391F1" w:rsidR="00DF2DE5" w:rsidRPr="00DF2DE5" w:rsidRDefault="00DF2DE5" w:rsidP="00DF2DE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584F91C" w14:textId="7452784F" w:rsidR="00DF2DE5" w:rsidRPr="00DF2DE5" w:rsidRDefault="00DF2DE5" w:rsidP="00DF2DE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Task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Description</w:t>
      </w:r>
      <w:proofErr w:type="spellEnd"/>
    </w:p>
    <w:p w14:paraId="3955A4FA" w14:textId="77777777" w:rsidR="00DF2DE5" w:rsidRPr="00DF2DE5" w:rsidRDefault="00DF2DE5" w:rsidP="00DF2DE5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chapter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introduces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problem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objectives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scope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task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5A6E3B0" w14:textId="77777777" w:rsidR="00DF2DE5" w:rsidRPr="00DF2DE5" w:rsidRDefault="00DF2DE5" w:rsidP="00DF2DE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Objective</w:t>
      </w:r>
      <w:proofErr w:type="spellEnd"/>
    </w:p>
    <w:p w14:paraId="0E799AC0" w14:textId="77777777" w:rsidR="00DF2DE5" w:rsidRPr="00DF2DE5" w:rsidRDefault="00DF2DE5" w:rsidP="00DF2DE5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primary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goal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task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implement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dynamic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mapping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transformations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a 3D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surface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can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interactively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control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texture’s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position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scale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rotation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via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keyboard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inputs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A3279FC" w14:textId="77777777" w:rsidR="00DF2DE5" w:rsidRPr="00DF2DE5" w:rsidRDefault="00DF2DE5" w:rsidP="00DF2DE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Key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Features</w:t>
      </w:r>
      <w:proofErr w:type="spellEnd"/>
    </w:p>
    <w:p w14:paraId="2D7EA844" w14:textId="77777777" w:rsidR="00DF2DE5" w:rsidRPr="00DF2DE5" w:rsidRDefault="00DF2DE5" w:rsidP="00DF2DE5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Transform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textures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through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scaling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rotation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translation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F0A0BDF" w14:textId="77777777" w:rsidR="00DF2DE5" w:rsidRPr="00DF2DE5" w:rsidRDefault="00DF2DE5" w:rsidP="00DF2DE5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Allow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interaction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adjust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texture's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transformation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real-time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F765BAD" w14:textId="77777777" w:rsidR="00DF2DE5" w:rsidRPr="00DF2DE5" w:rsidRDefault="00DF2DE5" w:rsidP="00DF2DE5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Render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transformed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textures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dynamically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generated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3D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surface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using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AA7EAD1" w14:textId="77777777" w:rsidR="00DF2DE5" w:rsidRPr="00DF2DE5" w:rsidRDefault="00DF2DE5" w:rsidP="00DF2DE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Scope</w:t>
      </w:r>
      <w:proofErr w:type="spellEnd"/>
    </w:p>
    <w:p w14:paraId="06E82E38" w14:textId="77777777" w:rsidR="00DF2DE5" w:rsidRPr="00DF2DE5" w:rsidRDefault="00DF2DE5" w:rsidP="00DF2DE5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project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showcases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interactive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manipulation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using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focusing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interaction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rendering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performance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visual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effects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implementation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modular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allow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future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extensions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441C91A" w14:textId="60042040" w:rsidR="00DF2DE5" w:rsidRPr="00DF2DE5" w:rsidRDefault="00DF2D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F2DE5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9561F67" w14:textId="77777777" w:rsidR="00DF2DE5" w:rsidRPr="00DF2DE5" w:rsidRDefault="00DF2DE5" w:rsidP="00DF2DE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EDF3E67" w14:textId="77777777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proofErr w:type="spellStart"/>
      <w:r w:rsidRPr="00F74692">
        <w:rPr>
          <w:rFonts w:ascii="Times New Roman" w:hAnsi="Times New Roman" w:cs="Times New Roman"/>
          <w:b/>
          <w:bCs/>
          <w:sz w:val="28"/>
          <w:szCs w:val="28"/>
          <w:lang w:val="uk-UA"/>
        </w:rPr>
        <w:t>Theory</w:t>
      </w:r>
      <w:proofErr w:type="spellEnd"/>
    </w:p>
    <w:p w14:paraId="5569E24A" w14:textId="77777777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chapter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explains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fundamental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concepts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underlying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implementation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transformations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a 3D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surface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A1B07E0" w14:textId="38026BAC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09F1CB" w14:textId="77777777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2.1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Mapping</w:t>
      </w:r>
      <w:proofErr w:type="spellEnd"/>
    </w:p>
    <w:p w14:paraId="4A8DD548" w14:textId="77777777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mapping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graphical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technique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where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a 2D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called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applied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a 3D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surface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goal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enhance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realism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3D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models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by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giving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them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detailed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appearances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without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adding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complexity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their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geometry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Each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vertex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3D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surface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assigned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coordinates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(u, v)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that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determine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how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mapped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onto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surface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E3C1182" w14:textId="77777777" w:rsidR="00F74692" w:rsidRPr="00F74692" w:rsidRDefault="00F74692" w:rsidP="00F74692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Coordinates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(u, v):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These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normalized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values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between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[0, 1]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representing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positions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within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217886B7" w14:textId="77777777" w:rsidR="00F74692" w:rsidRPr="00F74692" w:rsidRDefault="00F74692" w:rsidP="00F74692">
      <w:pPr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u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corresponds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horizontal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axis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left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right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27D4CFD5" w14:textId="77777777" w:rsidR="00F74692" w:rsidRPr="00F74692" w:rsidRDefault="00F74692" w:rsidP="00F74692">
      <w:pPr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v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corresponds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vertical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axis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bottom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top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2A35DE72" w14:textId="77777777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mapping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process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involves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interpolating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these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coordinates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across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surface's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faces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typically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triangles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sampling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determine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color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each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pixel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FA37A80" w14:textId="4FE96925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D9F7E74" w14:textId="77777777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2.2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Transformations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Mapping</w:t>
      </w:r>
      <w:proofErr w:type="spellEnd"/>
    </w:p>
    <w:p w14:paraId="1AC30F05" w14:textId="77777777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computer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graphics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transformations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such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translation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scaling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rotation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essential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altering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appearance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These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transformations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applied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coordinates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before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sampling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EAF0D5B" w14:textId="77777777" w:rsidR="00F74692" w:rsidRPr="00F74692" w:rsidRDefault="00F74692" w:rsidP="00F74692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Translation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br/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Translation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shifts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across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surface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by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adding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offset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(∆u, ∆v)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coordinates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823F56D" w14:textId="583D31DF" w:rsidR="00F74692" w:rsidRPr="00F74692" w:rsidRDefault="00F74692" w:rsidP="00F74692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74692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9EA7A74" wp14:editId="23688F68">
            <wp:extent cx="2523490" cy="360680"/>
            <wp:effectExtent l="0" t="0" r="0" b="1270"/>
            <wp:docPr id="10764875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3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4AAD" w14:textId="052E3120" w:rsidR="00F74692" w:rsidRPr="00F74692" w:rsidRDefault="00F74692" w:rsidP="00F74692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Scaling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br/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Scaling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adjusts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size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surface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. A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scaling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factor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s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applied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both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coordinates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449FAFA" w14:textId="77777777" w:rsidR="00F74692" w:rsidRPr="00F74692" w:rsidRDefault="00F74692" w:rsidP="00F74692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DFD9122" wp14:editId="39EE235C">
            <wp:extent cx="1855470" cy="299085"/>
            <wp:effectExtent l="0" t="0" r="0" b="5715"/>
            <wp:docPr id="48633420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70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56F78" w14:textId="42D15D77" w:rsidR="00F74692" w:rsidRPr="00F74692" w:rsidRDefault="00F74692" w:rsidP="00F74692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Rotation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br/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Rotation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pivots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around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specified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point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uCenter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vCenter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). A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rotation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angle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θ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transforms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coordinates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follows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662078A" w14:textId="6830F328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CC62C1B" wp14:editId="4BFA9B9F">
            <wp:extent cx="5292725" cy="712470"/>
            <wp:effectExtent l="0" t="0" r="3175" b="0"/>
            <wp:docPr id="47096369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9C814C5" w14:textId="77777777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These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transformations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combined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into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transformation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matrix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which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simplifies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their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application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allows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efficient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computation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shaders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BD1A907" w14:textId="38ED41EA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54E34C0" w14:textId="77777777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2.3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Matrix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Representation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Transformations</w:t>
      </w:r>
      <w:proofErr w:type="spellEnd"/>
    </w:p>
    <w:p w14:paraId="544AA754" w14:textId="77777777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A 3x3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transformation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matrix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used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represent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transformations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2D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space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matrix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enables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combined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translation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scaling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rotation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general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form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158A748" w14:textId="77777777" w:rsidR="00F74692" w:rsidRDefault="00F74692" w:rsidP="00F746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Where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FD9010F" w14:textId="5EECE16E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6C46A1" wp14:editId="1899CA26">
            <wp:extent cx="3068320" cy="826770"/>
            <wp:effectExtent l="0" t="0" r="0" b="0"/>
            <wp:docPr id="30708984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63644" w14:textId="09FDE94B" w:rsidR="00F74692" w:rsidRPr="00F74692" w:rsidRDefault="00F74692" w:rsidP="00F74692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sy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Scaling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factors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horizontal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vertical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directions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C2CC8FD" w14:textId="4941F29F" w:rsidR="00F74692" w:rsidRPr="00F74692" w:rsidRDefault="00F74692" w:rsidP="00F74692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θ: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Rotation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angle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D27562B" w14:textId="64252E3D" w:rsidR="00F74692" w:rsidRPr="00F74692" w:rsidRDefault="00F74692" w:rsidP="00F74692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tu,tv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Translation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offsets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9219BAA" w14:textId="2D45D26B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transformed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coordinates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[u′,v′,1]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obtained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by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multiplying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original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coordinates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[u,v,1]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matrix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M:</w:t>
      </w:r>
    </w:p>
    <w:p w14:paraId="3D861C07" w14:textId="3B228368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A379455" wp14:editId="53493928">
            <wp:extent cx="1468120" cy="756285"/>
            <wp:effectExtent l="0" t="0" r="0" b="5715"/>
            <wp:docPr id="65726105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0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692">
        <w:rPr>
          <w:rFonts w:ascii="Times New Roman" w:hAnsi="Times New Roman" w:cs="Times New Roman"/>
          <w:sz w:val="28"/>
          <w:szCs w:val="28"/>
          <w:lang w:val="uk-UA"/>
        </w:rPr>
        <w:pict w14:anchorId="02C61248">
          <v:rect id="_x0000_i1145" style="width:0;height:1.5pt" o:hralign="center" o:hrstd="t" o:hr="t" fillcolor="#a0a0a0" stroked="f"/>
        </w:pict>
      </w:r>
    </w:p>
    <w:p w14:paraId="5CEE1C0C" w14:textId="77777777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2.4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Shader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Programming</w:t>
      </w:r>
      <w:proofErr w:type="spellEnd"/>
    </w:p>
    <w:p w14:paraId="35B6DA97" w14:textId="77777777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Shaders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small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programs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executed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GPU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process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graphics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They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written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GLSL (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OpenGL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Shading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Language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).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mapping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two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shaders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used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2ECB1B7" w14:textId="77777777" w:rsidR="00F74692" w:rsidRPr="00F74692" w:rsidRDefault="00F74692" w:rsidP="00F74692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Vertex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Shader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br/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vertex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shader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responsible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transforming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vertex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positions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coordinates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It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applies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transformation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matrix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coordinates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passes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them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fragment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shader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D6A91AD" w14:textId="77777777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Example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coordinate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transformation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vertex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shader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C63454E" w14:textId="77777777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vec3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transformedTex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TextureMatrix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* vec3(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, 1.0);</w:t>
      </w:r>
    </w:p>
    <w:p w14:paraId="1766A8AA" w14:textId="77777777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vTexCoord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transformedTex.xy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586147BD" w14:textId="77777777" w:rsidR="00F74692" w:rsidRPr="00F74692" w:rsidRDefault="00F74692" w:rsidP="00F74692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lastRenderedPageBreak/>
        <w:t>Fragment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Shader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br/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fragment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shader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computes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final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color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each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pixel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It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samples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using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transformed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coordinates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0A1087" w14:textId="77777777" w:rsidR="00F74692" w:rsidRPr="00F74692" w:rsidRDefault="00F74692" w:rsidP="00F74692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Example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sampling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fragment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shader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B2C34D8" w14:textId="3EF38B7D" w:rsidR="00DF2DE5" w:rsidRDefault="00F74692" w:rsidP="00DF2DE5">
      <w:pPr>
        <w:rPr>
          <w:rFonts w:ascii="Times New Roman" w:hAnsi="Times New Roman" w:cs="Times New Roman"/>
          <w:sz w:val="28"/>
          <w:szCs w:val="28"/>
        </w:rPr>
      </w:pPr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vec4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color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 = texture2D(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textureSampler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74692">
        <w:rPr>
          <w:rFonts w:ascii="Times New Roman" w:hAnsi="Times New Roman" w:cs="Times New Roman"/>
          <w:sz w:val="28"/>
          <w:szCs w:val="28"/>
          <w:lang w:val="uk-UA"/>
        </w:rPr>
        <w:t>vTexCoord</w:t>
      </w:r>
      <w:proofErr w:type="spellEnd"/>
      <w:r w:rsidRPr="00F74692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149BD766" w14:textId="77777777" w:rsidR="00F74692" w:rsidRPr="00DF2DE5" w:rsidRDefault="00F74692" w:rsidP="00DF2DE5">
      <w:pPr>
        <w:rPr>
          <w:rFonts w:ascii="Times New Roman" w:hAnsi="Times New Roman" w:cs="Times New Roman"/>
          <w:sz w:val="28"/>
          <w:szCs w:val="28"/>
        </w:rPr>
      </w:pPr>
    </w:p>
    <w:p w14:paraId="3CFFAEB4" w14:textId="4BDE63E1" w:rsidR="00DF2DE5" w:rsidRDefault="00DF2DE5" w:rsidP="00DF2D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Implementation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Details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160CBE12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project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implements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dynamic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transformations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a 3D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surface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using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It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structured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into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several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components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manage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generation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3D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surface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transformations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rendering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interaction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implementation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focuses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applying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transformations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like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scaling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rotation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translation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coordinates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real-time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based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inputs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1E463DA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project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uses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three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files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: Model.js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creating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3D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surface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shader.gpu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GPU-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based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vertex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fragment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shader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logic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main.js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setup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rendering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interaction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1D75539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Model.js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file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generates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parametric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3D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surface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surface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defined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by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its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granularity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u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v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directions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shape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parameters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like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length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(L),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thickness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(T),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breadth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(B).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vertex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positions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calculated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using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parametric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equation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Normals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computed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each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vertex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support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proper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lighting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coordinates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assigned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each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vertex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(u, v)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space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map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onto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surface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All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including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vertex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positions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normals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coordinates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stored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GPU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buffers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enable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efficient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rendering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CED39F0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shader.gpu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file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contains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vertex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fragment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shaders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written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GLSL.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vertex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shader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applies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transformations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vertex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positions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coordinates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A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transformation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matrix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used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scale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rotate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translate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coordinates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fragment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shader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samples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using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transformed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coordinates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blends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them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allows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multiple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be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combined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3D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surface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shaders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designed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take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advantage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GPU's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parallel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processing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capabilities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real-time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performance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3D46895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main.js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file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initializes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manages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rendering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process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It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sets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up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context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loads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compiles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shaders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links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them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into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shader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program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shader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program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manages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uniforms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attributes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required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rendering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process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including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transformation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matrix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model-view-projection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matrix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loaded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asynchronously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their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transferred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GPU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memory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A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placeholder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displayed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until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fully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loaded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6BCDF0B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interaction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implemented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through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keyboard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inputs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Keys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D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move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horizontally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u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direction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while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W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S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move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it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vertically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v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direction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Keys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Q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E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increase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decrease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texture's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scale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keys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Z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C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lastRenderedPageBreak/>
        <w:t>rotate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transformation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matrix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recalculated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dynamically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response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these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inputs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matrix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accounts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scaling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rotation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translation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around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user-specified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center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It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passed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vertex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shader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uniform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every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6C56457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rendering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loop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clears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canvas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depth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buffer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at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beginning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each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frame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It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calculates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model-view-projection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matrix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current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camera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view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updates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transformation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matrix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These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matrices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other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required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passed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shaders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3D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surface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drawn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using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gl.drawElements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which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renders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geometry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defined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by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vertex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index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buffers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DA7320D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implementation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effectively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combines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GLSL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create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interactive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mapping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modular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structure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makes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scalable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allows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future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extensions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such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adding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more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complex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surface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equations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or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additional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blending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techniques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By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leveraging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GPU-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based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processing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achieves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real-time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performance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even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dynamic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interactions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high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surface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granularity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14972D3" w14:textId="77777777" w:rsidR="00FF70F9" w:rsidRPr="00DF2DE5" w:rsidRDefault="00FF70F9" w:rsidP="00DF2DE5">
      <w:pPr>
        <w:rPr>
          <w:rFonts w:ascii="Times New Roman" w:hAnsi="Times New Roman" w:cs="Times New Roman"/>
          <w:sz w:val="28"/>
          <w:szCs w:val="28"/>
        </w:rPr>
      </w:pPr>
    </w:p>
    <w:p w14:paraId="37DE00B0" w14:textId="4E3DDF03" w:rsidR="00DF2DE5" w:rsidRPr="00DF2DE5" w:rsidRDefault="00DF2DE5" w:rsidP="00DF2DE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4. U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ser's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Instruction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with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Screenshots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5ACD3CD9" w14:textId="77777777" w:rsidR="00DF2DE5" w:rsidRPr="00DF2DE5" w:rsidRDefault="00DF2DE5" w:rsidP="00DF2DE5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chapter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provides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step-by-step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guide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using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application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EA433AA" w14:textId="77777777" w:rsidR="00DF2DE5" w:rsidRPr="00DF2DE5" w:rsidRDefault="00DF2DE5" w:rsidP="00DF2DE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Step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1: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Open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the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Application</w:t>
      </w:r>
      <w:proofErr w:type="spellEnd"/>
    </w:p>
    <w:p w14:paraId="4C5ECAA3" w14:textId="77777777" w:rsidR="00DF2DE5" w:rsidRPr="00DF2DE5" w:rsidRDefault="00DF2DE5" w:rsidP="00DF2DE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Open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index.html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file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browser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supporting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B90ACCC" w14:textId="77777777" w:rsidR="00DF2DE5" w:rsidRPr="00DF2DE5" w:rsidRDefault="00DF2DE5" w:rsidP="00DF2DE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Step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2: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Control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Texture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Transformations</w:t>
      </w:r>
      <w:proofErr w:type="spellEnd"/>
    </w:p>
    <w:p w14:paraId="2842094B" w14:textId="77777777" w:rsidR="00DF2DE5" w:rsidRPr="00DF2DE5" w:rsidRDefault="00DF2DE5" w:rsidP="00DF2DE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Use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following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keyboard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controls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interact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086B4D67" w14:textId="77777777" w:rsidR="00DF2DE5" w:rsidRPr="00DF2DE5" w:rsidRDefault="00DF2DE5" w:rsidP="00DF2DE5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Move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Texture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17852304" w14:textId="77777777" w:rsidR="00DF2DE5" w:rsidRPr="00DF2DE5" w:rsidRDefault="00DF2DE5" w:rsidP="00DF2DE5">
      <w:pPr>
        <w:numPr>
          <w:ilvl w:val="2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A/D: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Move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left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right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99D0593" w14:textId="77777777" w:rsidR="00DF2DE5" w:rsidRPr="00DF2DE5" w:rsidRDefault="00DF2DE5" w:rsidP="00DF2DE5">
      <w:pPr>
        <w:numPr>
          <w:ilvl w:val="2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W/S: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Move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up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down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7EBD04A" w14:textId="77777777" w:rsidR="00DF2DE5" w:rsidRPr="00DF2DE5" w:rsidRDefault="00DF2DE5" w:rsidP="00DF2DE5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Scale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Texture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3CA27256" w14:textId="77777777" w:rsidR="00DF2DE5" w:rsidRPr="00DF2DE5" w:rsidRDefault="00DF2DE5" w:rsidP="00DF2DE5">
      <w:pPr>
        <w:numPr>
          <w:ilvl w:val="2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Q: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Increase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scale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F0923B6" w14:textId="77777777" w:rsidR="00DF2DE5" w:rsidRPr="00DF2DE5" w:rsidRDefault="00DF2DE5" w:rsidP="00DF2DE5">
      <w:pPr>
        <w:numPr>
          <w:ilvl w:val="2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E: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Decrease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scale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CABC81E" w14:textId="77777777" w:rsidR="00DF2DE5" w:rsidRPr="00DF2DE5" w:rsidRDefault="00DF2DE5" w:rsidP="00DF2DE5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Rotate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Texture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45292048" w14:textId="77777777" w:rsidR="00DF2DE5" w:rsidRPr="00DF2DE5" w:rsidRDefault="00DF2DE5" w:rsidP="00DF2DE5">
      <w:pPr>
        <w:numPr>
          <w:ilvl w:val="2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Z: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Rotate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clockwise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5C84DE3" w14:textId="77777777" w:rsidR="00DF2DE5" w:rsidRPr="00DF2DE5" w:rsidRDefault="00DF2DE5" w:rsidP="00DF2DE5">
      <w:pPr>
        <w:numPr>
          <w:ilvl w:val="2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C: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Rotate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counterclockwise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060CE3E" w14:textId="77777777" w:rsidR="00DF2DE5" w:rsidRPr="00DF2DE5" w:rsidRDefault="00DF2DE5" w:rsidP="00DF2DE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Step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3: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Observe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Real-Time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Updates</w:t>
      </w:r>
      <w:proofErr w:type="spellEnd"/>
    </w:p>
    <w:p w14:paraId="1CD4CCA9" w14:textId="77777777" w:rsidR="00DF2DE5" w:rsidRPr="00DF2DE5" w:rsidRDefault="00DF2DE5" w:rsidP="00DF2DE5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Observe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how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surface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responds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your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inputs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ABC2259" w14:textId="77777777" w:rsidR="00DF2DE5" w:rsidRPr="00DF2DE5" w:rsidRDefault="00DF2DE5" w:rsidP="00DF2DE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Screenshots</w:t>
      </w:r>
      <w:proofErr w:type="spellEnd"/>
    </w:p>
    <w:p w14:paraId="7B42B2B9" w14:textId="77777777" w:rsidR="00FF70F9" w:rsidRPr="00FF70F9" w:rsidRDefault="00DF2DE5" w:rsidP="007F4476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lastRenderedPageBreak/>
        <w:t>Initial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Surface</w:t>
      </w:r>
      <w:proofErr w:type="spellEnd"/>
    </w:p>
    <w:p w14:paraId="048A6F73" w14:textId="4DE23CC8" w:rsidR="00FF70F9" w:rsidRPr="00FF70F9" w:rsidRDefault="00DF2DE5" w:rsidP="00FF70F9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F70F9">
        <w:rPr>
          <w:noProof/>
          <w14:ligatures w14:val="standardContextual"/>
        </w:rPr>
        <w:drawing>
          <wp:inline distT="0" distB="0" distL="0" distR="0" wp14:anchorId="6F87E275" wp14:editId="6E640DF2">
            <wp:extent cx="2989385" cy="1907736"/>
            <wp:effectExtent l="0" t="0" r="1905" b="0"/>
            <wp:docPr id="1267579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79770" name=""/>
                    <pic:cNvPicPr/>
                  </pic:nvPicPr>
                  <pic:blipFill rotWithShape="1">
                    <a:blip r:embed="rId10"/>
                    <a:srcRect t="23752" r="51157" b="20835"/>
                    <a:stretch/>
                  </pic:blipFill>
                  <pic:spPr bwMode="auto">
                    <a:xfrm>
                      <a:off x="0" y="0"/>
                      <a:ext cx="2989600" cy="1907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692E6" w14:textId="5B7722D4" w:rsidR="00DF2DE5" w:rsidRPr="00FF70F9" w:rsidRDefault="00DF2DE5" w:rsidP="007F4476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Transformed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B9A8552" w14:textId="5A6CA6D3" w:rsidR="00FF70F9" w:rsidRPr="00DF2DE5" w:rsidRDefault="00FF70F9" w:rsidP="00FF70F9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1548D0AF" wp14:editId="7B8591F8">
            <wp:extent cx="2892670" cy="1810629"/>
            <wp:effectExtent l="0" t="0" r="3175" b="0"/>
            <wp:docPr id="1007007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07570" name=""/>
                    <pic:cNvPicPr/>
                  </pic:nvPicPr>
                  <pic:blipFill rotWithShape="1">
                    <a:blip r:embed="rId11"/>
                    <a:srcRect l="-143" t="24010" r="52852" b="23366"/>
                    <a:stretch/>
                  </pic:blipFill>
                  <pic:spPr bwMode="auto">
                    <a:xfrm>
                      <a:off x="0" y="0"/>
                      <a:ext cx="2894524" cy="181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E5B8A" w14:textId="77777777" w:rsidR="00DF2DE5" w:rsidRPr="00DF2DE5" w:rsidRDefault="00DF2DE5" w:rsidP="00DF2D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F2DE5">
        <w:rPr>
          <w:rFonts w:ascii="Times New Roman" w:hAnsi="Times New Roman" w:cs="Times New Roman"/>
          <w:sz w:val="28"/>
          <w:szCs w:val="28"/>
          <w:lang w:val="uk-UA"/>
        </w:rPr>
        <w:pict w14:anchorId="02127F71">
          <v:rect id="_x0000_i1084" style="width:0;height:1.5pt" o:hralign="center" o:hrstd="t" o:hr="t" fillcolor="#a0a0a0" stroked="f"/>
        </w:pict>
      </w:r>
    </w:p>
    <w:p w14:paraId="342AC31B" w14:textId="36A1631D" w:rsidR="00DF2DE5" w:rsidRPr="00DF2DE5" w:rsidRDefault="00DF2DE5" w:rsidP="00DF2DE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5.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Sample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Source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>Code</w:t>
      </w:r>
      <w:proofErr w:type="spellEnd"/>
      <w:r w:rsidRPr="00DF2D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2AC90C4D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//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Vertex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Shader</w:t>
      </w:r>
      <w:proofErr w:type="spellEnd"/>
    </w:p>
    <w:p w14:paraId="7DE9B432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const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vertexShaderSource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= `</w:t>
      </w:r>
    </w:p>
    <w:p w14:paraId="09B2D449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attribute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vec3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vertex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C869A36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attribute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vec2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42D6CB1B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3A9B35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uniform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mat4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ModelViewProjectionMatrix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74611645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uniform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mat3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TextureMatrix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4BA042FC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E36A95E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varying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vec2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vTexCoord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720C6399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055C65D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55A7B946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   //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Transform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coordinates</w:t>
      </w:r>
      <w:proofErr w:type="spellEnd"/>
    </w:p>
    <w:p w14:paraId="1E7B83F4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   vec3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transformedTex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TextureMatrix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* vec3(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, 1.0);</w:t>
      </w:r>
    </w:p>
    <w:p w14:paraId="0381F319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F70F9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vTexCoord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transformedTex.xy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B57B630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EF51A70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   //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Calculate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vertex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position</w:t>
      </w:r>
      <w:proofErr w:type="spellEnd"/>
    </w:p>
    <w:p w14:paraId="7C043411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gl_Position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ModelViewProjectionMatrix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* vec4(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vertex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, 1.0);</w:t>
      </w:r>
    </w:p>
    <w:p w14:paraId="484E7A45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F70F9">
        <w:rPr>
          <w:rFonts w:ascii="Times New Roman" w:hAnsi="Times New Roman" w:cs="Times New Roman"/>
          <w:sz w:val="28"/>
          <w:szCs w:val="28"/>
          <w:lang w:val="uk-UA"/>
        </w:rPr>
        <w:t>}`;</w:t>
      </w:r>
    </w:p>
    <w:p w14:paraId="05B579EB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E12DF79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//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Fragment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Shader</w:t>
      </w:r>
      <w:proofErr w:type="spellEnd"/>
    </w:p>
    <w:p w14:paraId="5513FA26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const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fragmentShaderSource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= `</w:t>
      </w:r>
    </w:p>
    <w:p w14:paraId="7A7071CC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F70F9">
        <w:rPr>
          <w:rFonts w:ascii="Times New Roman" w:hAnsi="Times New Roman" w:cs="Times New Roman"/>
          <w:sz w:val="28"/>
          <w:szCs w:val="28"/>
          <w:lang w:val="uk-UA"/>
        </w:rPr>
        <w:t>#ifdef GL_FRAGMENT_PRECISION_HIGH</w:t>
      </w:r>
    </w:p>
    <w:p w14:paraId="46CA91D3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precision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highp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float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64492916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F70F9">
        <w:rPr>
          <w:rFonts w:ascii="Times New Roman" w:hAnsi="Times New Roman" w:cs="Times New Roman"/>
          <w:sz w:val="28"/>
          <w:szCs w:val="28"/>
          <w:lang w:val="uk-UA"/>
        </w:rPr>
        <w:t>#else</w:t>
      </w:r>
    </w:p>
    <w:p w14:paraId="65BA1E3C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precision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mediump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float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026DD8E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F70F9">
        <w:rPr>
          <w:rFonts w:ascii="Times New Roman" w:hAnsi="Times New Roman" w:cs="Times New Roman"/>
          <w:sz w:val="28"/>
          <w:szCs w:val="28"/>
          <w:lang w:val="uk-UA"/>
        </w:rPr>
        <w:t>#endif</w:t>
      </w:r>
    </w:p>
    <w:p w14:paraId="5E0E70CB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09FE46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uniform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sampler2D iTMU0; //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0</w:t>
      </w:r>
    </w:p>
    <w:p w14:paraId="796CBE29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uniform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sampler2D iTMU1; //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1</w:t>
      </w:r>
    </w:p>
    <w:p w14:paraId="5BC8191D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784EDE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varying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vec2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vTexCoord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7076729D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17D452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void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2C38F4D4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   //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Sample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both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blend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them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equally</w:t>
      </w:r>
      <w:proofErr w:type="spellEnd"/>
    </w:p>
    <w:p w14:paraId="201534D8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   vec4 texColor0 = texture2D(iTMU0,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vTexCoord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6899156A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   vec4 texColor1 = texture2D(iTMU1,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vTexCoord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53D76045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8950BF7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   //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Blend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colors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both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textures</w:t>
      </w:r>
      <w:proofErr w:type="spellEnd"/>
    </w:p>
    <w:p w14:paraId="58F8AE7D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FF70F9">
        <w:rPr>
          <w:rFonts w:ascii="Times New Roman" w:hAnsi="Times New Roman" w:cs="Times New Roman"/>
          <w:sz w:val="28"/>
          <w:szCs w:val="28"/>
          <w:lang w:val="uk-UA"/>
        </w:rPr>
        <w:t>gl_FragColor</w:t>
      </w:r>
      <w:proofErr w:type="spellEnd"/>
      <w:r w:rsidRPr="00FF70F9">
        <w:rPr>
          <w:rFonts w:ascii="Times New Roman" w:hAnsi="Times New Roman" w:cs="Times New Roman"/>
          <w:sz w:val="28"/>
          <w:szCs w:val="28"/>
          <w:lang w:val="uk-UA"/>
        </w:rPr>
        <w:t xml:space="preserve"> = 0.5 * texColor0 + 0.5 * texColor1;</w:t>
      </w:r>
    </w:p>
    <w:p w14:paraId="375CEDC0" w14:textId="77777777" w:rsidR="00FF70F9" w:rsidRDefault="00FF70F9" w:rsidP="00FF70F9">
      <w:pPr>
        <w:rPr>
          <w:rFonts w:ascii="Times New Roman" w:hAnsi="Times New Roman" w:cs="Times New Roman"/>
          <w:sz w:val="28"/>
          <w:szCs w:val="28"/>
        </w:rPr>
      </w:pPr>
      <w:r w:rsidRPr="00FF70F9">
        <w:rPr>
          <w:rFonts w:ascii="Times New Roman" w:hAnsi="Times New Roman" w:cs="Times New Roman"/>
          <w:sz w:val="28"/>
          <w:szCs w:val="28"/>
          <w:lang w:val="uk-UA"/>
        </w:rPr>
        <w:t>}`;</w:t>
      </w:r>
    </w:p>
    <w:p w14:paraId="18ADFEB0" w14:textId="6BD722BF" w:rsidR="00DF2DE5" w:rsidRPr="00DF2DE5" w:rsidRDefault="00DF2DE5" w:rsidP="00FF70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JavaScript: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Texture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Transformation</w:t>
      </w:r>
      <w:proofErr w:type="spellEnd"/>
    </w:p>
    <w:p w14:paraId="66106C38" w14:textId="77777777" w:rsidR="00DF2DE5" w:rsidRPr="00DF2DE5" w:rsidRDefault="00DF2DE5" w:rsidP="00DF2DE5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function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updateTextureMatrix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() {</w:t>
      </w:r>
    </w:p>
    <w:p w14:paraId="1F1488B9" w14:textId="77777777" w:rsidR="00DF2DE5" w:rsidRPr="00DF2DE5" w:rsidRDefault="00DF2DE5" w:rsidP="00DF2D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const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cosR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Math.cos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rotation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71CDD5A7" w14:textId="77777777" w:rsidR="00DF2DE5" w:rsidRPr="00DF2DE5" w:rsidRDefault="00DF2DE5" w:rsidP="00DF2D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F2DE5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const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sinR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Math.sin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rotation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008A6D92" w14:textId="77777777" w:rsidR="00DF2DE5" w:rsidRPr="00DF2DE5" w:rsidRDefault="00DF2DE5" w:rsidP="00DF2DE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99A1DEE" w14:textId="77777777" w:rsidR="00DF2DE5" w:rsidRPr="00DF2DE5" w:rsidRDefault="00DF2DE5" w:rsidP="00DF2D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return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[</w:t>
      </w:r>
    </w:p>
    <w:p w14:paraId="087B0D88" w14:textId="77777777" w:rsidR="00DF2DE5" w:rsidRPr="00DF2DE5" w:rsidRDefault="00DF2DE5" w:rsidP="00DF2D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scale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*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cosR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scale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*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sinR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, 0.0,</w:t>
      </w:r>
    </w:p>
    <w:p w14:paraId="73C2BFB8" w14:textId="77777777" w:rsidR="00DF2DE5" w:rsidRPr="00DF2DE5" w:rsidRDefault="00DF2DE5" w:rsidP="00DF2D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       -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scale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*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sinR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scale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*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cosR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, 0.0,</w:t>
      </w:r>
    </w:p>
    <w:p w14:paraId="1141E138" w14:textId="77777777" w:rsidR="00DF2DE5" w:rsidRPr="00DF2DE5" w:rsidRDefault="00DF2DE5" w:rsidP="00DF2D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uCenter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* (1 -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scale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*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cosR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) -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vCenter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*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scale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*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sinR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2769E010" w14:textId="77777777" w:rsidR="00DF2DE5" w:rsidRPr="00DF2DE5" w:rsidRDefault="00DF2DE5" w:rsidP="00DF2D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vCenter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* (1 -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scale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*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cosR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) +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uCenter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*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scale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* </w:t>
      </w:r>
      <w:proofErr w:type="spellStart"/>
      <w:r w:rsidRPr="00DF2DE5">
        <w:rPr>
          <w:rFonts w:ascii="Times New Roman" w:hAnsi="Times New Roman" w:cs="Times New Roman"/>
          <w:sz w:val="28"/>
          <w:szCs w:val="28"/>
          <w:lang w:val="uk-UA"/>
        </w:rPr>
        <w:t>sinR</w:t>
      </w:r>
      <w:proofErr w:type="spellEnd"/>
      <w:r w:rsidRPr="00DF2DE5">
        <w:rPr>
          <w:rFonts w:ascii="Times New Roman" w:hAnsi="Times New Roman" w:cs="Times New Roman"/>
          <w:sz w:val="28"/>
          <w:szCs w:val="28"/>
          <w:lang w:val="uk-UA"/>
        </w:rPr>
        <w:t>, 1.0</w:t>
      </w:r>
    </w:p>
    <w:p w14:paraId="23C57A90" w14:textId="77777777" w:rsidR="00DF2DE5" w:rsidRPr="00DF2DE5" w:rsidRDefault="00DF2DE5" w:rsidP="00DF2DE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F2DE5">
        <w:rPr>
          <w:rFonts w:ascii="Times New Roman" w:hAnsi="Times New Roman" w:cs="Times New Roman"/>
          <w:sz w:val="28"/>
          <w:szCs w:val="28"/>
          <w:lang w:val="uk-UA"/>
        </w:rPr>
        <w:t xml:space="preserve">    ];</w:t>
      </w:r>
    </w:p>
    <w:p w14:paraId="69FBBB5B" w14:textId="77777777" w:rsidR="00DF2DE5" w:rsidRDefault="00DF2DE5" w:rsidP="00DF2DE5">
      <w:pPr>
        <w:rPr>
          <w:rFonts w:ascii="Times New Roman" w:hAnsi="Times New Roman" w:cs="Times New Roman"/>
          <w:sz w:val="28"/>
          <w:szCs w:val="28"/>
        </w:rPr>
      </w:pPr>
      <w:r w:rsidRPr="00DF2DE5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14:paraId="139B46D4" w14:textId="77777777" w:rsidR="00FF70F9" w:rsidRPr="00FF70F9" w:rsidRDefault="00FF70F9" w:rsidP="00FF70F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33FEF28" w14:textId="77777777" w:rsidR="00FF70F9" w:rsidRPr="00DF2DE5" w:rsidRDefault="00FF70F9" w:rsidP="00DF2DE5">
      <w:pPr>
        <w:rPr>
          <w:rFonts w:ascii="Times New Roman" w:hAnsi="Times New Roman" w:cs="Times New Roman"/>
          <w:sz w:val="28"/>
          <w:szCs w:val="28"/>
        </w:rPr>
      </w:pPr>
    </w:p>
    <w:p w14:paraId="04006F76" w14:textId="77777777" w:rsidR="00805C06" w:rsidRPr="00DF2DE5" w:rsidRDefault="00805C06" w:rsidP="00DF2DE5"/>
    <w:sectPr w:rsidR="00805C06" w:rsidRPr="00DF2DE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B2479"/>
    <w:multiLevelType w:val="multilevel"/>
    <w:tmpl w:val="F5BE3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1B7D29"/>
    <w:multiLevelType w:val="multilevel"/>
    <w:tmpl w:val="CB58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6E3BE2"/>
    <w:multiLevelType w:val="multilevel"/>
    <w:tmpl w:val="36A48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554829"/>
    <w:multiLevelType w:val="multilevel"/>
    <w:tmpl w:val="0584E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84023E"/>
    <w:multiLevelType w:val="multilevel"/>
    <w:tmpl w:val="7C3A2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21779"/>
    <w:multiLevelType w:val="multilevel"/>
    <w:tmpl w:val="7A8E0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783A3B"/>
    <w:multiLevelType w:val="hybridMultilevel"/>
    <w:tmpl w:val="63485568"/>
    <w:lvl w:ilvl="0" w:tplc="5B94CE0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E1F1732"/>
    <w:multiLevelType w:val="hybridMultilevel"/>
    <w:tmpl w:val="FD8C9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794174"/>
    <w:multiLevelType w:val="multilevel"/>
    <w:tmpl w:val="77FC8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532C50"/>
    <w:multiLevelType w:val="multilevel"/>
    <w:tmpl w:val="64521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7667BC"/>
    <w:multiLevelType w:val="multilevel"/>
    <w:tmpl w:val="B0EA8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AD3E69"/>
    <w:multiLevelType w:val="multilevel"/>
    <w:tmpl w:val="18861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2F7E69"/>
    <w:multiLevelType w:val="multilevel"/>
    <w:tmpl w:val="B3543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C03387"/>
    <w:multiLevelType w:val="multilevel"/>
    <w:tmpl w:val="EEB2E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D26E1A"/>
    <w:multiLevelType w:val="multilevel"/>
    <w:tmpl w:val="3B989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7C328B"/>
    <w:multiLevelType w:val="multilevel"/>
    <w:tmpl w:val="90AC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F52E39"/>
    <w:multiLevelType w:val="multilevel"/>
    <w:tmpl w:val="E45AD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773346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206844920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713533725">
    <w:abstractNumId w:val="7"/>
  </w:num>
  <w:num w:numId="4" w16cid:durableId="186676673">
    <w:abstractNumId w:val="6"/>
  </w:num>
  <w:num w:numId="5" w16cid:durableId="2067991600">
    <w:abstractNumId w:val="15"/>
  </w:num>
  <w:num w:numId="6" w16cid:durableId="1413696523">
    <w:abstractNumId w:val="8"/>
  </w:num>
  <w:num w:numId="7" w16cid:durableId="917448045">
    <w:abstractNumId w:val="1"/>
  </w:num>
  <w:num w:numId="8" w16cid:durableId="1019547287">
    <w:abstractNumId w:val="0"/>
  </w:num>
  <w:num w:numId="9" w16cid:durableId="1554001316">
    <w:abstractNumId w:val="16"/>
  </w:num>
  <w:num w:numId="10" w16cid:durableId="206770210">
    <w:abstractNumId w:val="5"/>
  </w:num>
  <w:num w:numId="11" w16cid:durableId="306206933">
    <w:abstractNumId w:val="2"/>
  </w:num>
  <w:num w:numId="12" w16cid:durableId="1119302357">
    <w:abstractNumId w:val="4"/>
  </w:num>
  <w:num w:numId="13" w16cid:durableId="701133389">
    <w:abstractNumId w:val="13"/>
  </w:num>
  <w:num w:numId="14" w16cid:durableId="1054741630">
    <w:abstractNumId w:val="12"/>
  </w:num>
  <w:num w:numId="15" w16cid:durableId="105925011">
    <w:abstractNumId w:val="9"/>
  </w:num>
  <w:num w:numId="16" w16cid:durableId="1368482303">
    <w:abstractNumId w:val="14"/>
  </w:num>
  <w:num w:numId="17" w16cid:durableId="1535997629">
    <w:abstractNumId w:val="10"/>
  </w:num>
  <w:num w:numId="18" w16cid:durableId="1705909507">
    <w:abstractNumId w:val="3"/>
  </w:num>
  <w:num w:numId="19" w16cid:durableId="64470206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DE5"/>
    <w:rsid w:val="00101872"/>
    <w:rsid w:val="00464BEE"/>
    <w:rsid w:val="00805C06"/>
    <w:rsid w:val="00DF2DE5"/>
    <w:rsid w:val="00F74692"/>
    <w:rsid w:val="00FF7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87A54"/>
  <w15:chartTrackingRefBased/>
  <w15:docId w15:val="{812B74AE-0255-4876-A1CA-5EFBBDBD6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2DE5"/>
    <w:rPr>
      <w:kern w:val="0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F2D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2D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2D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2D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F2D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F2D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F2D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F2D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F2D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F2D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F2D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F2D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F2DE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F2DE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F2DE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F2DE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F2DE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F2DE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F2D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DF2D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F2D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DF2D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F2D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DF2DE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F2DE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F2DE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F2D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DF2DE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F2D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7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65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4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6132</Words>
  <Characters>3496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moroz</dc:creator>
  <cp:keywords/>
  <dc:description/>
  <cp:lastModifiedBy>sasha moroz</cp:lastModifiedBy>
  <cp:revision>1</cp:revision>
  <dcterms:created xsi:type="dcterms:W3CDTF">2025-01-15T13:20:00Z</dcterms:created>
  <dcterms:modified xsi:type="dcterms:W3CDTF">2025-01-15T14:26:00Z</dcterms:modified>
</cp:coreProperties>
</file>