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640" w:bottom="720" w:left="6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LAPORAN HASIL UJI COBA APLIKASI (USER ACCEPTANCE TEST / UAT)</w:t>
      </w:r>
    </w:p>
    <w:p>
      <w:pPr>
        <w:spacing w:lineRule="auto"/>
      </w:pPr>
      <w:r>
        <w:rPr>
          <w:b/>
        </w:rPr>
        <w:t xml:space="preserve">Aplikasi:</w:t>
      </w:r>
      <w:r>
        <w:rPr/>
        <w:t xml:space="preserve"> NETRA — Sistem Monitoring Jaringan Diskominfo Pringsewu </w:t>
      </w:r>
      <w:r>
        <w:rPr>
          <w:b/>
        </w:rPr>
        <w:t xml:space="preserve">Versi Aplikasi:</w:t>
      </w:r>
      <w:r>
        <w:rPr/>
        <w:t xml:space="preserve"> 1.1.8 </w:t>
      </w:r>
      <w:r>
        <w:rPr>
          <w:b/>
        </w:rPr>
        <w:t xml:space="preserve">Fitur yang Diuji:</w:t>
      </w:r>
      <w:r>
        <w:rPr/>
        <w:t xml:space="preserve"> (1) Deteksi OPD Tidak Terhubung · (2) Pengiriman Notifikasi WhatsApp </w:t>
      </w:r>
      <w:r>
        <w:rPr>
          <w:b/>
        </w:rPr>
        <w:t xml:space="preserve">Tanggal Pelaksanaan:</w:t>
      </w:r>
      <w:r>
        <w:rPr/>
        <w:t xml:space="preserve"> 14 Juni 2026 </w:t>
      </w:r>
      <w:r>
        <w:rPr>
          <w:b/>
        </w:rPr>
        <w:t xml:space="preserve">Nomor Dokumen:</w:t>
      </w:r>
      <w:r>
        <w:rPr/>
        <w:t xml:space="preserve"> UAT/NETRA/2026/02 </w:t>
      </w:r>
      <w:r>
        <w:rPr>
          <w:b/>
        </w:rPr>
        <w:t xml:space="preserve">Acuan:</w:t>
      </w:r>
      <w:r>
        <w:rPr/>
        <w:t xml:space="preserve"> Dokumen Skenario Uji Coba (Test Case) No. UAT/NETRA/2026/01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Jabatan /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Tanda Tangan</w:t>
            </w:r>
          </w:p>
        </w:tc>
      </w:t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Penguji (Peserta Latsar)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 Teknis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Ringkasan Eksekutif</w:t>
      </w:r>
    </w:p>
    <w:p>
      <w:pPr>
        <w:spacing w:lineRule="auto"/>
      </w:pPr>
      <w:r>
        <w:rPr/>
        <w:t xml:space="preserve">Telah dilaksanakan pengujian penerimaan (UAT) terhadap dua fitur inti NETRA: </w:t>
      </w:r>
      <w:r>
        <w:rPr>
          <w:b/>
        </w:rPr>
        <w:t xml:space="preserve">deteksi OPD tidak terhubung</w:t>
      </w:r>
      <w:r>
        <w:rPr/>
        <w:t xml:space="preserve"> dan </w:t>
      </w:r>
      <w:r>
        <w:rPr>
          <w:b/>
        </w:rPr>
        <w:t xml:space="preserve">pengiriman notifikasi WhatsApp</w:t>
      </w:r>
      <w:r>
        <w:rPr/>
        <w:t xml:space="preserve">. Pengujian dilakukan melalui </w:t>
      </w:r>
      <w:r>
        <w:rPr>
          <w:b/>
        </w:rPr>
        <w:t xml:space="preserve">simulasi pemutusan koneksi dummy</w:t>
      </w:r>
      <w:r>
        <w:rPr/>
        <w:t xml:space="preserve"> pada sebuah OPD tiruan, dengan memicu jalur kode notifikasi yang sebenarnya hingga pesan benar-benar terkirim.</w:t>
      </w:r>
    </w:p>
    <w:p>
      <w:pPr>
        <w:ind w:left="284"/>
        <w:jc w:val="both"/>
        <w:spacing w:lineRule="auto"/>
      </w:pPr>
      <w:r>
        <w:rPr>
          <w:b/>
        </w:rPr>
        <w:t xml:space="preserve">Hasil: 5 dari 5 test case LULUS (100%). Status UAT: DITERIMA.</w:t>
      </w:r>
    </w:p>
    <w:p>
      <w:pPr>
        <w:spacing w:lineRule="auto"/>
      </w:pPr>
      <w:r>
        <w:rPr/>
        <w:t xml:space="preserve">Seluruh notifikasi WhatsApp (TIDAK TERHUBUNG, PULIH, dan TERDISABLE) berhasil terkirim dan diterima pada nomor tujuan, serta mekanisme anti-spam (cooldown) berfungsi sebagaimana mestinya.</w:t>
      </w:r>
    </w:p>
    <w:p>
      <w:pPr>
        <w:pStyle w:val="Heading2"/>
        <w:spacing w:lineRule="auto"/>
      </w:pPr>
      <w:r>
        <w:rPr/>
        <w:t xml:space="preserve">2. Lingkungan Pengujian Aktual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 saat uji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Tanggal &amp; waktu mulai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Juni 2026, 14:05:03 WIB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NETRA v1.1.8 (PM2,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localhost:3000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Basis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db_monitoring_pringsewu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WA 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Roki WA Server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http://localhost:5001</w:t>
            </w:r>
          </w:p>
          <w:p>
            <w:pPr>
              <w:spacing w:lineRule="auto"/>
            </w:pPr>
            <w:r>
              <w:rPr/>
              <w:t xml:space="preserve">) —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aktif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Nomor 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082282439298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Cooldown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300.000 ms (5 menit)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Harness simulasi </w:t>
            </w:r>
          </w:p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scripts/uat-deteksi-opd.js --live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OPD dummy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Dinas Pendidikan (DUMMY UAT)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ether-UAT-DISDIK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Hasil Pengujian per Test Case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Aktual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</w:t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interface normal (Up)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Up, tanpa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status=Up</w:t>
            </w:r>
          </w:p>
          <w:p>
            <w:pPr>
              <w:spacing w:lineRule="auto"/>
            </w:pPr>
            <w:r>
              <w:rPr/>
              <w:t xml:space="preserve">, tidak ada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✅ 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LULUS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Pemutusan koneksi (Up → 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Down, notif “TIDAK TERHUBUNG” terkirim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status=Down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dikirim via roki → BERHASIL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anyOk=true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✅ 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LULUS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 berlanjut (cooldown)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 ulang ditahan cooldown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ada notifikasi baru (ditahan)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✅ 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LULUS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Pemulihan (Down → 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Up, notif “PULIH (UP)” terkirim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status=Up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dikirim via roki → BERHASIL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anyOk=true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✅ 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LULUS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di-disable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Down, notif “TERDISABLE” terkirim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status=Down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dikirim via roki → BERHASIL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anyOk=true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✅ 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LULUS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Rekapitulasi:</w:t>
      </w:r>
      <w:r>
        <w:rPr/>
        <w:t xml:space="preserve"> Lulus </w:t>
      </w:r>
      <w:r>
        <w:rPr>
          <w:b/>
        </w:rPr>
        <w:t xml:space="preserve">5</w:t>
      </w:r>
      <w:r>
        <w:rPr/>
        <w:t xml:space="preserve"> · Gagal </w:t>
      </w:r>
      <w:r>
        <w:rPr>
          <w:b/>
        </w:rPr>
        <w:t xml:space="preserve">0</w:t>
      </w:r>
      <w:r>
        <w:rPr/>
        <w:t xml:space="preserve"> · Total </w:t>
      </w:r>
      <w:r>
        <w:rPr>
          <w:b/>
        </w:rPr>
        <w:t xml:space="preserve">5</w:t>
      </w:r>
      <w:r>
        <w:rPr/>
        <w:t xml:space="preserve"> → </w:t>
      </w:r>
      <w:r>
        <w:rPr>
          <w:b/>
        </w:rPr>
        <w:t xml:space="preserve">Tingkat keberhasilan 100%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Bukti Pengujian</w:t>
      </w:r>
    </w:p>
    <w:p>
      <w:pPr>
        <w:pStyle w:val="Heading3"/>
        <w:spacing w:lineRule="auto"/>
      </w:pPr>
      <w:r>
        <w:rPr/>
        <w:t xml:space="preserve">4.1 Log Pengiriman Notifikasi (output aplikasi)</w:t>
      </w:r>
    </w:p>
    <w:p>
      <w:pPr>
        <w:spacing w:lineRule="auto"/>
      </w:pPr>
      <w:r>
        <w:rPr/>
        <w:t xml:space="preserve">Cuplikan log aplikasi saat TC-02 (pemutusan koneksi) memicu notifikasi:</w:t>
      </w:r>
    </w:p>
    <w:p>
      <w:pPr>
        <w:spacing w:lineRule="auto"/>
      </w:pPr>
      <w:r>
        <w:rPr>
          <w:rFonts w:ascii="Courier" w:hAnsi="Courier"/>
        </w:rPr>
        <w:t xml:space="preserve">[2026-06-14 14:05:05] INFO: roki send     channel: "roki"   target: "082282439298"   ok: true   error: "" [2026-06-14 14:05:05] INFO: notify dispatched     subject: "PERINGATAN INTERFACE DISKOMINFO"     key: "diskominfo:UAT-DUMMY-DISDIK:down"     anyOk: true     channels: { "wa": { "ok": true, "error": "" } } </w:t>
      </w:r>
    </w:p>
    <w:p>
      <w:pPr>
        <w:pStyle w:val="Heading3"/>
        <w:spacing w:lineRule="auto"/>
      </w:pPr>
      <w:r>
        <w:rPr/>
        <w:t xml:space="preserve">4.2 Bukti Pencatatan ke Basis Data (</w:t>
      </w:r>
      <w:r>
        <w:rPr/>
        <w:t xml:space="preserve">notification_log</w:t>
      </w:r>
      <w:r>
        <w:rPr/>
        <w:t xml:space="preserve">)</w:t>
      </w:r>
    </w:p>
    <w:p>
      <w:pPr>
        <w:spacing w:lineRule="auto"/>
      </w:pPr>
      <w:r>
        <w:rPr/>
        <w:t xml:space="preserve">Tiga notifikasi uji tercatat di tabel </w:t>
      </w:r>
      <w:r>
        <w:rPr/>
        <w:t xml:space="preserve">notification_log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#99  [2026-06-14 14:05:05] roki -&gt; PERINGATAN INTERFACE DISKOMINFO | OK #100 [2026-06-14 14:05:05] roki -&gt; PEMULIHAN INTERFACE DISKOMINFO  | OK #101 [2026-06-14 14:05:07] roki -&gt; PERINGATAN INTERFACE DISKOMINFO | OK </w:t>
      </w:r>
    </w:p>
    <w:p>
      <w:pPr>
        <w:ind w:left="284"/>
        <w:jc w:val="both"/>
        <w:spacing w:lineRule="auto"/>
      </w:pPr>
      <w:r>
        <w:rPr/>
        <w:t xml:space="preserve">Catatan kebersihan data: ketiga entri uji tersebut </w:t>
      </w:r>
      <w:r>
        <w:rPr>
          <w:b/>
        </w:rPr>
        <w:t xml:space="preserve">dihapus otomatis</w:t>
      </w:r>
      <w:r>
        <w:rPr/>
        <w:t xml:space="preserve"> setelah bukti diambil agar Laporan Interface produksi tidak tercemar data dummy.</w:t>
      </w:r>
    </w:p>
    <w:p>
      <w:pPr>
        <w:pStyle w:val="Heading3"/>
        <w:spacing w:lineRule="auto"/>
      </w:pPr>
      <w:r>
        <w:rPr/>
        <w:t xml:space="preserve">4.3 Contoh Isi Pesan WhatsApp yang Diterima</w:t>
      </w:r>
    </w:p>
    <w:p>
      <w:pPr>
        <w:spacing w:lineRule="auto"/>
      </w:pPr>
      <w:r>
        <w:rPr>
          <w:rFonts w:ascii="Courier" w:hAnsi="Courier"/>
        </w:rPr>
        <w:t xml:space="preserve">PERINGATAN INTERFACE DISKOMINFO  Interface: ether-UAT-DISDIK Tipe: ether MAC: DE:AD:BE:EF:00:09 Status: TIDAK TERHUBUNG Router: 10.100.100.1 Waktu: 2026-06-14 14:05:05 </w:t>
      </w:r>
    </w:p>
    <w:p>
      <w:pPr>
        <w:pStyle w:val="Heading3"/>
        <w:spacing w:lineRule="auto"/>
      </w:pPr>
      <w:r>
        <w:rPr/>
        <w:t xml:space="preserve">4.4 Tangkapan Layar &amp; Video (dilampirkan)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b/>
        </w:rPr>
        <w:t xml:space="preserve">Lampiran A</w:t>
      </w:r>
      <w:r>
        <w:rPr/>
        <w:t xml:space="preserve"> — Tangkapan layar pesan WhatsApp pada perangkat penerima (TIDAK TERHUBUNG, PULIH, TERDISABLE).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b/>
        </w:rPr>
        <w:t xml:space="preserve">Lampiran B</w:t>
      </w:r>
      <w:r>
        <w:rPr/>
        <w:t xml:space="preserve"> — Berkas hasil uji mesin: </w:t>
      </w:r>
      <w:hyperlink r:id="rId7">
        <w:r>
          <w:rPr>
            <w:rStyle w:val="Hyperlink"/>
          </w:rPr>
          <w:t xml:space="preserve">docs/uat/hasil-simulasi-live.json</w:t>
        </w:r>
      </w:hyperlink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b/>
        </w:rPr>
        <w:t xml:space="preserve">Lampiran C</w:t>
      </w:r>
      <w:r>
        <w:rPr/>
        <w:t xml:space="preserve"> — Video simulasi (lihat Dokumen </w:t>
      </w:r>
      <w:r>
        <w:rPr/>
        <w:t xml:space="preserve">Storyboard Video Simulasi</w:t>
      </w:r>
      <w:r>
        <w:rPr/>
        <w:t xml:space="preserve">, No. UAT/NETRA/2026/04).</w:t>
      </w:r>
    </w:p>
    <w:p>
      <w:pPr>
        <w:ind w:left="284"/>
        <w:jc w:val="both"/>
        <w:spacing w:lineRule="auto"/>
      </w:pPr>
      <w:r>
        <w:rPr/>
        <w:t xml:space="preserve">Tempelkan tangkapan layar WhatsApp pada bagian ini saat finalisasi dokumen.</w:t>
      </w:r>
    </w:p>
    <w:p>
      <w:pPr>
        <w:pStyle w:val="Heading2"/>
        <w:spacing w:lineRule="auto"/>
      </w:pPr>
      <w:r>
        <w:rPr/>
        <w:t xml:space="preserve">5. Analisis Hasil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Deteksi status akurat.</w:t>
      </w:r>
      <w:r>
        <w:rPr/>
        <w:t xml:space="preserve"> Perhitungan status (Up bila </w:t>
      </w:r>
      <w:r>
        <w:rPr/>
        <w:t xml:space="preserve">running=1</w:t>
      </w:r>
      <w:r>
        <w:rPr/>
        <w:t xml:space="preserve"> &amp; </w:t>
      </w:r>
      <w:r>
        <w:rPr/>
        <w:t xml:space="preserve">disabled=0</w:t>
      </w:r>
      <w:r>
        <w:rPr/>
        <w:t xml:space="preserve">; selain itu Down) bekerja benar pada seluruh kombinasi (TC-01, TC-02, TC-05).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Notifikasi tepat &amp; terkirim.</w:t>
      </w:r>
      <w:r>
        <w:rPr/>
        <w:t xml:space="preserve"> Setiap transisi status memicu notifikasi dengan kategori yang sesuai dan terkirim sukses melalui Roki WA Server.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Anti-spam efektif.</w:t>
      </w:r>
      <w:r>
        <w:rPr/>
        <w:t xml:space="preserve"> Cooldown 5 menit menahan notifikasi ulang untuk gangguan yang sama (TC-03), mencegah </w:t>
      </w:r>
      <w:r>
        <w:rPr/>
        <w:t xml:space="preserve">spam</w:t>
      </w:r>
      <w:r>
        <w:rPr/>
        <w:t xml:space="preserve"> saat interface </w:t>
      </w:r>
      <w:r>
        <w:rPr/>
        <w:t xml:space="preserve">flapping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Desain retry aman.</w:t>
      </w:r>
      <w:r>
        <w:rPr/>
        <w:t xml:space="preserve"> Cooldown hanya dikunci bila pengiriman berhasil; bila provider gagal, sistem dirancang mencoba ulang pada siklus berikutnya — sehingga peringatan tidak hilang akibat gangguan sesaat pada gateway WA.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Pencatatan audit.</w:t>
      </w:r>
      <w:r>
        <w:rPr/>
        <w:t xml:space="preserve"> Seluruh pengiriman tercatat di </w:t>
      </w:r>
      <w:r>
        <w:rPr/>
        <w:t xml:space="preserve">notification_log</w:t>
      </w:r>
      <w:r>
        <w:rPr/>
        <w:t xml:space="preserve"> (channel, tujuan, status, waktu) sebagai jejak audit.</w:t>
      </w:r>
    </w:p>
    <w:p>
      <w:pPr>
        <w:pStyle w:val="Heading2"/>
        <w:spacing w:lineRule="auto"/>
      </w:pPr>
      <w:r>
        <w:rPr/>
        <w:t xml:space="preserve">6. Temuan &amp; Rekomendasi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Tingkat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Rekomendasi</w:t>
            </w:r>
          </w:p>
        </w:tc>
      </w:t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Notifikasi bergantung pada satu nomor tujuan tunggal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Sedang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Pertimbangkan daftar tujuan (grup petugas) agar peringatan tidak terlewat saat 1 nomor nonaktif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Pengiriman WA bergantung pada ketersediaan gateway (Roki/Fonnte)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Sedang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Aktifkan kanal cadangan (mis. Telegram) sebagai </w:t>
            </w:r>
          </w:p>
          <w:p>
            <w:pPr>
              <w:spacing w:lineRule="auto"/>
            </w:pPr>
            <w:r>
              <w:rPr/>
              <w:t xml:space="preserve">fallback</w:t>
            </w:r>
          </w:p>
          <w:p>
            <w:pPr>
              <w:spacing w:lineRule="auto"/>
            </w:pPr>
            <w:r>
              <w:rPr/>
              <w:t xml:space="preserve"> otomatis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Ketergantungan pada layanan MySQL &amp; gateway WA saat boot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Rendah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Pastikan urutan </w:t>
            </w:r>
          </w:p>
          <w:p>
            <w:pPr>
              <w:spacing w:lineRule="auto"/>
            </w:pPr>
            <w:r>
              <w:rPr/>
              <w:t xml:space="preserve">startup</w:t>
            </w:r>
          </w:p>
          <w:p>
            <w:pPr>
              <w:spacing w:lineRule="auto"/>
            </w:pPr>
            <w:r>
              <w:rPr/>
              <w:t xml:space="preserve"> layanan (MySQL → NETRA → gateway WA) saat komputer dinyalakan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Temuan di atas </w:t>
      </w:r>
      <w:r>
        <w:rPr>
          <w:b/>
        </w:rPr>
        <w:t xml:space="preserve">tidak menghalangi penerimaan</w:t>
      </w:r>
      <w:r>
        <w:rPr/>
        <w:t xml:space="preserve"> fitur; bersifat penyempurnaan untuk keandalan operasional.</w:t>
      </w:r>
    </w:p>
    <w:p>
      <w:pPr>
        <w:pStyle w:val="Heading2"/>
        <w:spacing w:lineRule="auto"/>
      </w:pPr>
      <w:r>
        <w:rPr/>
        <w:t xml:space="preserve">7. Kesimpulan</w:t>
      </w:r>
    </w:p>
    <w:p>
      <w:pPr>
        <w:spacing w:lineRule="auto"/>
      </w:pPr>
      <w:r>
        <w:rPr/>
        <w:t xml:space="preserve">Berdasarkan hasil pengujian, fitur </w:t>
      </w:r>
      <w:r>
        <w:rPr>
          <w:b/>
        </w:rPr>
        <w:t xml:space="preserve">Deteksi OPD Tidak Terhubung</w:t>
      </w:r>
      <w:r>
        <w:rPr/>
        <w:t xml:space="preserve"> dan </w:t>
      </w:r>
      <w:r>
        <w:rPr>
          <w:b/>
        </w:rPr>
        <w:t xml:space="preserve">Pengiriman Notifikasi WhatsApp</w:t>
      </w:r>
      <w:r>
        <w:rPr/>
        <w:t xml:space="preserve"> pada aplikasi NETRA v1.1.8 </w:t>
      </w:r>
      <w:r>
        <w:rPr>
          <w:b/>
        </w:rPr>
        <w:t xml:space="preserve">berfungsi sesuai rancangan dan memenuhi seluruh kriteria penerimaan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Status akhir UAT: DITERIMA (LULUS 5/5).</w:t>
      </w:r>
    </w:p>
    <w:p>
      <w:pPr>
        <w:spacing w:lineRule="auto"/>
      </w:pPr>
      <w:r>
        <w:rPr/>
        <w:t xml:space="preserve">Penyempurnaan pada rekomendasi Bagian 6 diusulkan untuk ditindaklanjuti sebagai peningkatan keandalan, dan dibahas dalam notulen evaluasi (No. UAT/NETRA/2026/03).</w:t>
      </w:r>
    </w:p>
    <w:p>
      <w:pPr>
        <w:spacing w:lineRule="auto"/>
      </w:pPr>
      <w:r>
        <w:rPr/>
        <w:t xml:space="preserve">Laporan ini disusun sebagai bagian dari kegiatan aktualisasi Latihan Dasar (Latsar) CPNS — Diskominfo Pringsewu.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../scripts/uat-deteksi-opd.js" TargetMode="External"/>
  <Relationship Id="rId7" Type="http://schemas.openxmlformats.org/officeDocument/2006/relationships/hyperlink" Target="hasil-simulasi-live.json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2026-06-14T07:14:39.433Z</dcterms:created>
  <dcterms:modified xsi:type="dcterms:W3CDTF">2026-06-14T07:14:39.433Z</dcterms:modified>
</cp:coreProperties>
</file>