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4BC56" w14:textId="472D0533" w:rsidR="00421635" w:rsidRPr="00421635" w:rsidRDefault="00421635" w:rsidP="00421635">
      <w:pPr>
        <w:jc w:val="center"/>
        <w:rPr>
          <w:b/>
          <w:bCs/>
          <w:sz w:val="44"/>
          <w:szCs w:val="44"/>
          <w:u w:val="single"/>
        </w:rPr>
      </w:pPr>
      <w:r w:rsidRPr="00421635">
        <w:rPr>
          <w:b/>
          <w:bCs/>
          <w:sz w:val="44"/>
          <w:szCs w:val="44"/>
          <w:u w:val="single"/>
        </w:rPr>
        <w:t>Lab Class 1</w:t>
      </w:r>
    </w:p>
    <w:p w14:paraId="33D29E07" w14:textId="0CDBA501" w:rsidR="00830192" w:rsidRDefault="00421635">
      <w:pPr>
        <w:rPr>
          <w:sz w:val="28"/>
          <w:szCs w:val="28"/>
        </w:rPr>
      </w:pPr>
      <w:r w:rsidRPr="00421635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C5DCB81" wp14:editId="7C527EA2">
            <wp:simplePos x="0" y="0"/>
            <wp:positionH relativeFrom="page">
              <wp:align>right</wp:align>
            </wp:positionH>
            <wp:positionV relativeFrom="paragraph">
              <wp:posOffset>294640</wp:posOffset>
            </wp:positionV>
            <wp:extent cx="3967480" cy="2296160"/>
            <wp:effectExtent l="0" t="0" r="0" b="8890"/>
            <wp:wrapThrough wrapText="bothSides">
              <wp:wrapPolygon edited="0">
                <wp:start x="0" y="0"/>
                <wp:lineTo x="0" y="21504"/>
                <wp:lineTo x="21469" y="21504"/>
                <wp:lineTo x="21469" y="0"/>
                <wp:lineTo x="0" y="0"/>
              </wp:wrapPolygon>
            </wp:wrapThrough>
            <wp:docPr id="18893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667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48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1635">
        <w:rPr>
          <w:sz w:val="28"/>
          <w:szCs w:val="28"/>
        </w:rPr>
        <w:t>Lan</w:t>
      </w:r>
      <w:r>
        <w:rPr>
          <w:sz w:val="28"/>
          <w:szCs w:val="28"/>
        </w:rPr>
        <w:t>guage : Mips</w:t>
      </w:r>
    </w:p>
    <w:p w14:paraId="02738BEE" w14:textId="77777777" w:rsidR="00421635" w:rsidRDefault="00421635">
      <w:pPr>
        <w:rPr>
          <w:sz w:val="28"/>
          <w:szCs w:val="28"/>
        </w:rPr>
      </w:pPr>
    </w:p>
    <w:p w14:paraId="5958E943" w14:textId="20FE6919" w:rsidR="00421635" w:rsidRDefault="00421635">
      <w:pPr>
        <w:rPr>
          <w:sz w:val="28"/>
          <w:szCs w:val="28"/>
        </w:rPr>
      </w:pPr>
      <w:r w:rsidRPr="00421635">
        <w:rPr>
          <w:sz w:val="28"/>
          <w:szCs w:val="28"/>
        </w:rPr>
        <w:t>Processo</w:t>
      </w:r>
      <w:r>
        <w:rPr>
          <w:sz w:val="28"/>
          <w:szCs w:val="28"/>
        </w:rPr>
        <w:t>r have ALU, Control Unit, Register</w:t>
      </w:r>
    </w:p>
    <w:p w14:paraId="74FD9300" w14:textId="1EC1D380" w:rsidR="00421635" w:rsidRDefault="00421635">
      <w:pPr>
        <w:rPr>
          <w:sz w:val="28"/>
          <w:szCs w:val="28"/>
        </w:rPr>
      </w:pPr>
    </w:p>
    <w:p w14:paraId="3B006454" w14:textId="77777777" w:rsidR="00421635" w:rsidRDefault="00421635">
      <w:pPr>
        <w:rPr>
          <w:sz w:val="28"/>
          <w:szCs w:val="28"/>
        </w:rPr>
      </w:pPr>
      <w:r>
        <w:rPr>
          <w:sz w:val="28"/>
          <w:szCs w:val="28"/>
        </w:rPr>
        <w:t>Primary memory -&gt; Registers</w:t>
      </w:r>
    </w:p>
    <w:p w14:paraId="30D9781C" w14:textId="77777777" w:rsidR="00421635" w:rsidRDefault="00421635">
      <w:pPr>
        <w:rPr>
          <w:sz w:val="28"/>
          <w:szCs w:val="28"/>
        </w:rPr>
      </w:pPr>
    </w:p>
    <w:p w14:paraId="64A94370" w14:textId="77777777" w:rsidR="00421635" w:rsidRDefault="00421635">
      <w:pPr>
        <w:rPr>
          <w:sz w:val="28"/>
          <w:szCs w:val="28"/>
        </w:rPr>
      </w:pPr>
    </w:p>
    <w:p w14:paraId="59D164BF" w14:textId="77777777" w:rsidR="00421635" w:rsidRDefault="00421635">
      <w:pPr>
        <w:rPr>
          <w:sz w:val="28"/>
          <w:szCs w:val="28"/>
        </w:rPr>
      </w:pPr>
    </w:p>
    <w:p w14:paraId="58EAC0A8" w14:textId="77777777" w:rsidR="00421635" w:rsidRDefault="00421635">
      <w:pPr>
        <w:rPr>
          <w:sz w:val="28"/>
          <w:szCs w:val="28"/>
        </w:rPr>
      </w:pPr>
    </w:p>
    <w:p w14:paraId="15DA534B" w14:textId="1DE02537" w:rsidR="00421635" w:rsidRDefault="00421635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C55F6F1" w14:textId="3C8D429D" w:rsidR="00421635" w:rsidRPr="00A9721E" w:rsidRDefault="008C2906" w:rsidP="00A9721E">
      <w:pPr>
        <w:jc w:val="center"/>
        <w:rPr>
          <w:b/>
          <w:bCs/>
          <w:sz w:val="28"/>
          <w:szCs w:val="28"/>
          <w:u w:val="single"/>
        </w:rPr>
      </w:pPr>
      <w:r w:rsidRPr="00A9721E"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9264" behindDoc="0" locked="0" layoutInCell="1" allowOverlap="1" wp14:anchorId="4E027F35" wp14:editId="5E6CD1AF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4411980" cy="3505200"/>
            <wp:effectExtent l="0" t="0" r="7620" b="0"/>
            <wp:wrapThrough wrapText="bothSides">
              <wp:wrapPolygon edited="0">
                <wp:start x="0" y="0"/>
                <wp:lineTo x="0" y="21483"/>
                <wp:lineTo x="21544" y="21483"/>
                <wp:lineTo x="21544" y="0"/>
                <wp:lineTo x="0" y="0"/>
              </wp:wrapPolygon>
            </wp:wrapThrough>
            <wp:docPr id="41132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2903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0E92" w:rsidRPr="00A9721E">
        <w:rPr>
          <w:b/>
          <w:bCs/>
          <w:sz w:val="28"/>
          <w:szCs w:val="28"/>
          <w:u w:val="single"/>
        </w:rPr>
        <w:t>Arm v7</w:t>
      </w:r>
    </w:p>
    <w:p w14:paraId="05D77E4F" w14:textId="7167D07F" w:rsidR="00030E92" w:rsidRDefault="00A9721E">
      <w:pPr>
        <w:rPr>
          <w:sz w:val="28"/>
          <w:szCs w:val="28"/>
        </w:rPr>
      </w:pPr>
      <w:r>
        <w:rPr>
          <w:sz w:val="28"/>
          <w:szCs w:val="28"/>
        </w:rPr>
        <w:t xml:space="preserve">-&gt; </w:t>
      </w:r>
      <w:r w:rsidR="00030E92">
        <w:rPr>
          <w:sz w:val="28"/>
          <w:szCs w:val="28"/>
        </w:rPr>
        <w:t>32Bit</w:t>
      </w:r>
    </w:p>
    <w:p w14:paraId="4B084EA5" w14:textId="039FE0AB" w:rsidR="00030E92" w:rsidRDefault="00A9721E">
      <w:pPr>
        <w:rPr>
          <w:sz w:val="28"/>
          <w:szCs w:val="28"/>
        </w:rPr>
      </w:pPr>
      <w:r>
        <w:rPr>
          <w:sz w:val="28"/>
          <w:szCs w:val="28"/>
        </w:rPr>
        <w:t xml:space="preserve">-&gt; </w:t>
      </w:r>
      <w:r w:rsidR="00030E92">
        <w:rPr>
          <w:sz w:val="28"/>
          <w:szCs w:val="28"/>
        </w:rPr>
        <w:t>32</w:t>
      </w:r>
      <w:r>
        <w:rPr>
          <w:sz w:val="28"/>
          <w:szCs w:val="28"/>
        </w:rPr>
        <w:t xml:space="preserve"> Binary</w:t>
      </w:r>
    </w:p>
    <w:p w14:paraId="1AFC49C7" w14:textId="78FF4228" w:rsidR="00A9721E" w:rsidRDefault="00A9721E">
      <w:pPr>
        <w:rPr>
          <w:sz w:val="28"/>
          <w:szCs w:val="28"/>
        </w:rPr>
      </w:pPr>
      <w:r>
        <w:rPr>
          <w:sz w:val="28"/>
          <w:szCs w:val="28"/>
        </w:rPr>
        <w:t>-&gt; 8 Hex</w:t>
      </w:r>
    </w:p>
    <w:p w14:paraId="0D3176A3" w14:textId="77777777" w:rsidR="00EF416B" w:rsidRDefault="00A9721E">
      <w:pPr>
        <w:rPr>
          <w:sz w:val="28"/>
          <w:szCs w:val="28"/>
        </w:rPr>
      </w:pPr>
      <w:r>
        <w:rPr>
          <w:sz w:val="28"/>
          <w:szCs w:val="28"/>
        </w:rPr>
        <w:t>-</w:t>
      </w:r>
    </w:p>
    <w:p w14:paraId="09DE0873" w14:textId="507E0277" w:rsidR="00A9721E" w:rsidRDefault="00A9721E">
      <w:pPr>
        <w:rPr>
          <w:sz w:val="28"/>
          <w:szCs w:val="28"/>
        </w:rPr>
      </w:pPr>
      <w:r>
        <w:rPr>
          <w:sz w:val="28"/>
          <w:szCs w:val="28"/>
        </w:rPr>
        <w:t>&gt; r0 00000000</w:t>
      </w:r>
    </w:p>
    <w:p w14:paraId="62693437" w14:textId="77777777" w:rsidR="00EF416B" w:rsidRDefault="00EF416B">
      <w:pPr>
        <w:rPr>
          <w:sz w:val="28"/>
          <w:szCs w:val="28"/>
        </w:rPr>
      </w:pPr>
    </w:p>
    <w:p w14:paraId="51E99A2E" w14:textId="77777777" w:rsidR="00EF416B" w:rsidRDefault="00EF416B">
      <w:pPr>
        <w:rPr>
          <w:sz w:val="28"/>
          <w:szCs w:val="28"/>
        </w:rPr>
      </w:pPr>
    </w:p>
    <w:p w14:paraId="222951E4" w14:textId="79050DA6" w:rsidR="007B3FB4" w:rsidRDefault="007B3FB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8D0FA3E" wp14:editId="356A6809">
            <wp:extent cx="3749040" cy="1379220"/>
            <wp:effectExtent l="0" t="0" r="0" b="11430"/>
            <wp:docPr id="1557057196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1DFD6270" w14:textId="5163E879" w:rsidR="007B3FB4" w:rsidRDefault="00030E92" w:rsidP="007B3FB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We can Use any r0-r12 except r7</w:t>
      </w:r>
    </w:p>
    <w:p w14:paraId="6D769581" w14:textId="0282C1A3" w:rsidR="00A9721E" w:rsidRDefault="00030E92" w:rsidP="00A9721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We use cpsr only for flag register</w:t>
      </w:r>
    </w:p>
    <w:p w14:paraId="3F80EFD8" w14:textId="77777777" w:rsidR="00EF416B" w:rsidRPr="00EF416B" w:rsidRDefault="00EF416B" w:rsidP="00EF416B">
      <w:pPr>
        <w:pStyle w:val="ListParagraph"/>
        <w:rPr>
          <w:sz w:val="28"/>
          <w:szCs w:val="28"/>
        </w:rPr>
      </w:pPr>
    </w:p>
    <w:p w14:paraId="3643A30F" w14:textId="62878EFD" w:rsidR="00C15347" w:rsidRDefault="00C15347" w:rsidP="00A9721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58562E5" wp14:editId="17A58319">
            <wp:extent cx="3749040" cy="1379220"/>
            <wp:effectExtent l="0" t="0" r="0" b="49530"/>
            <wp:docPr id="855629959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394AD94F" w14:textId="77777777" w:rsidR="00EF416B" w:rsidRDefault="00EF416B" w:rsidP="00A9721E">
      <w:pPr>
        <w:rPr>
          <w:sz w:val="28"/>
          <w:szCs w:val="28"/>
        </w:rPr>
      </w:pPr>
    </w:p>
    <w:p w14:paraId="61F64926" w14:textId="2F5D85EB" w:rsidR="00A9721E" w:rsidRDefault="00A9721E" w:rsidP="00A9721E">
      <w:pPr>
        <w:rPr>
          <w:sz w:val="28"/>
          <w:szCs w:val="28"/>
        </w:rPr>
      </w:pPr>
      <w:r>
        <w:rPr>
          <w:sz w:val="28"/>
          <w:szCs w:val="28"/>
        </w:rPr>
        <w:t>Simulation Site name: CPULator  ( ALTERA DE-1 Board )</w:t>
      </w:r>
    </w:p>
    <w:p w14:paraId="470A37EA" w14:textId="0241572A" w:rsidR="00C15347" w:rsidRDefault="00C15347" w:rsidP="00A9721E">
      <w:pPr>
        <w:rPr>
          <w:sz w:val="28"/>
          <w:szCs w:val="28"/>
        </w:rPr>
      </w:pPr>
      <w:r>
        <w:rPr>
          <w:sz w:val="28"/>
          <w:szCs w:val="28"/>
        </w:rPr>
        <w:t>CPULator : A code snippet to go through :</w:t>
      </w:r>
    </w:p>
    <w:p w14:paraId="2D659D52" w14:textId="7B09055A" w:rsidR="00C15347" w:rsidRDefault="00C15347" w:rsidP="00A9721E">
      <w:pPr>
        <w:rPr>
          <w:sz w:val="28"/>
          <w:szCs w:val="28"/>
        </w:rPr>
      </w:pPr>
      <w:r>
        <w:rPr>
          <w:sz w:val="28"/>
          <w:szCs w:val="28"/>
        </w:rPr>
        <w:t>.global  _start</w:t>
      </w:r>
    </w:p>
    <w:p w14:paraId="2B6912D4" w14:textId="25B59188" w:rsidR="00C15347" w:rsidRDefault="00C15347" w:rsidP="00A9721E">
      <w:pPr>
        <w:rPr>
          <w:sz w:val="28"/>
          <w:szCs w:val="28"/>
        </w:rPr>
      </w:pPr>
      <w:r>
        <w:rPr>
          <w:sz w:val="28"/>
          <w:szCs w:val="28"/>
        </w:rPr>
        <w:t>_start:</w:t>
      </w:r>
    </w:p>
    <w:p w14:paraId="377BB91E" w14:textId="57C1DCB4" w:rsidR="00C15347" w:rsidRDefault="00C15347" w:rsidP="00C15347">
      <w:pPr>
        <w:ind w:left="720"/>
        <w:rPr>
          <w:sz w:val="28"/>
          <w:szCs w:val="28"/>
        </w:rPr>
      </w:pPr>
      <w:r>
        <w:rPr>
          <w:sz w:val="28"/>
          <w:szCs w:val="28"/>
        </w:rPr>
        <w:t>Mov r0,</w:t>
      </w:r>
      <w:r w:rsidRPr="00C15347">
        <w:rPr>
          <w:color w:val="EE0000"/>
          <w:sz w:val="28"/>
          <w:szCs w:val="28"/>
        </w:rPr>
        <w:t>#7</w:t>
      </w:r>
      <w:r>
        <w:rPr>
          <w:color w:val="EE0000"/>
          <w:sz w:val="28"/>
          <w:szCs w:val="28"/>
        </w:rPr>
        <w:t xml:space="preserve">  &lt;-------- Immediate Value</w:t>
      </w:r>
    </w:p>
    <w:p w14:paraId="2B3C62FB" w14:textId="23F2EA8A" w:rsidR="00C15347" w:rsidRDefault="00C15347" w:rsidP="00C15347">
      <w:pPr>
        <w:ind w:left="720"/>
        <w:rPr>
          <w:sz w:val="28"/>
          <w:szCs w:val="28"/>
        </w:rPr>
      </w:pPr>
      <w:r>
        <w:rPr>
          <w:sz w:val="28"/>
          <w:szCs w:val="28"/>
        </w:rPr>
        <w:t>Mov r7,#1</w:t>
      </w:r>
    </w:p>
    <w:p w14:paraId="1395ED48" w14:textId="61E3BAAC" w:rsidR="00C15347" w:rsidRDefault="00C15347" w:rsidP="00C15347">
      <w:pPr>
        <w:ind w:left="720"/>
        <w:rPr>
          <w:sz w:val="28"/>
          <w:szCs w:val="28"/>
        </w:rPr>
      </w:pPr>
      <w:r>
        <w:rPr>
          <w:sz w:val="28"/>
          <w:szCs w:val="28"/>
        </w:rPr>
        <w:t>Add r8,r7,r0</w:t>
      </w:r>
    </w:p>
    <w:p w14:paraId="794AA5EE" w14:textId="30099BC3" w:rsidR="00C15347" w:rsidRDefault="00C15347" w:rsidP="00C15347">
      <w:pPr>
        <w:ind w:left="720"/>
        <w:rPr>
          <w:sz w:val="28"/>
          <w:szCs w:val="28"/>
        </w:rPr>
      </w:pPr>
      <w:r>
        <w:rPr>
          <w:sz w:val="28"/>
          <w:szCs w:val="28"/>
        </w:rPr>
        <w:t>Sub r9,r0,r7</w:t>
      </w:r>
    </w:p>
    <w:p w14:paraId="0B8DBEDF" w14:textId="06ECDB81" w:rsidR="00EF416B" w:rsidRDefault="00C15347" w:rsidP="00EF416B">
      <w:pPr>
        <w:ind w:left="720"/>
        <w:rPr>
          <w:color w:val="EE0000"/>
          <w:sz w:val="28"/>
          <w:szCs w:val="28"/>
        </w:rPr>
      </w:pPr>
      <w:r>
        <w:rPr>
          <w:sz w:val="28"/>
          <w:szCs w:val="28"/>
        </w:rPr>
        <w:t xml:space="preserve">Swi 0       </w:t>
      </w:r>
      <w:r w:rsidR="00E02B0F">
        <w:rPr>
          <w:sz w:val="28"/>
          <w:szCs w:val="28"/>
        </w:rPr>
        <w:t xml:space="preserve">    </w:t>
      </w:r>
      <w:r>
        <w:rPr>
          <w:sz w:val="28"/>
          <w:szCs w:val="28"/>
        </w:rPr>
        <w:t>&lt;--------&gt;    .end</w:t>
      </w:r>
      <w:r w:rsidR="00E02B0F">
        <w:rPr>
          <w:sz w:val="28"/>
          <w:szCs w:val="28"/>
        </w:rPr>
        <w:t xml:space="preserve">                  </w:t>
      </w:r>
      <w:r w:rsidR="00E02B0F" w:rsidRPr="00E02B0F">
        <w:rPr>
          <w:color w:val="EE0000"/>
          <w:sz w:val="28"/>
          <w:szCs w:val="28"/>
        </w:rPr>
        <w:t>(</w:t>
      </w:r>
      <w:r w:rsidR="00E02B0F">
        <w:rPr>
          <w:color w:val="EE0000"/>
          <w:sz w:val="28"/>
          <w:szCs w:val="28"/>
        </w:rPr>
        <w:t>swi 0 : meaning (Softwere intrupt)</w:t>
      </w:r>
      <w:r w:rsidR="00E02B0F" w:rsidRPr="00E02B0F">
        <w:rPr>
          <w:color w:val="EE0000"/>
          <w:sz w:val="28"/>
          <w:szCs w:val="28"/>
        </w:rPr>
        <w:t>)</w:t>
      </w:r>
    </w:p>
    <w:p w14:paraId="671C05D7" w14:textId="77777777" w:rsidR="00EF416B" w:rsidRDefault="00EF416B" w:rsidP="00EF416B">
      <w:pPr>
        <w:ind w:left="720"/>
        <w:rPr>
          <w:color w:val="EE0000"/>
          <w:sz w:val="28"/>
          <w:szCs w:val="28"/>
        </w:rPr>
      </w:pPr>
    </w:p>
    <w:p w14:paraId="0FDA7522" w14:textId="77777777" w:rsidR="00EF416B" w:rsidRDefault="00EF416B" w:rsidP="00EF416B">
      <w:pPr>
        <w:ind w:left="720"/>
        <w:rPr>
          <w:color w:val="EE0000"/>
          <w:sz w:val="28"/>
          <w:szCs w:val="28"/>
        </w:rPr>
      </w:pPr>
    </w:p>
    <w:p w14:paraId="1D2A55FB" w14:textId="77777777" w:rsidR="00EF416B" w:rsidRDefault="00EF416B" w:rsidP="00EF416B">
      <w:pPr>
        <w:ind w:left="720"/>
        <w:rPr>
          <w:color w:val="EE0000"/>
          <w:sz w:val="28"/>
          <w:szCs w:val="28"/>
        </w:rPr>
      </w:pPr>
    </w:p>
    <w:p w14:paraId="0719E8C2" w14:textId="77777777" w:rsidR="00EF416B" w:rsidRDefault="00EF416B" w:rsidP="00EF416B">
      <w:pPr>
        <w:ind w:left="720"/>
        <w:rPr>
          <w:color w:val="EE0000"/>
          <w:sz w:val="28"/>
          <w:szCs w:val="28"/>
        </w:rPr>
      </w:pPr>
    </w:p>
    <w:p w14:paraId="79B68A3D" w14:textId="77777777" w:rsidR="00EF416B" w:rsidRDefault="00EF416B" w:rsidP="00EF416B">
      <w:pPr>
        <w:ind w:left="720"/>
        <w:rPr>
          <w:color w:val="EE0000"/>
          <w:sz w:val="28"/>
          <w:szCs w:val="28"/>
        </w:rPr>
      </w:pPr>
    </w:p>
    <w:p w14:paraId="04987C36" w14:textId="77777777" w:rsidR="00EF416B" w:rsidRDefault="00EF416B" w:rsidP="00EF416B">
      <w:pPr>
        <w:ind w:left="720"/>
        <w:rPr>
          <w:color w:val="EE0000"/>
          <w:sz w:val="28"/>
          <w:szCs w:val="28"/>
        </w:rPr>
      </w:pPr>
    </w:p>
    <w:tbl>
      <w:tblPr>
        <w:tblStyle w:val="GridTable5Dark-Accent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5373C" w14:paraId="4FD85AF1" w14:textId="77777777" w:rsidTr="009C1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5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385623" w:themeFill="accent6" w:themeFillShade="80"/>
            <w:vAlign w:val="center"/>
          </w:tcPr>
          <w:p w14:paraId="6C6A94B8" w14:textId="2AE1271A" w:rsidR="0095373C" w:rsidRDefault="009C1CE5" w:rsidP="009C1C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Instruction</w:t>
            </w:r>
          </w:p>
        </w:tc>
      </w:tr>
      <w:tr w:rsidR="009C1CE5" w14:paraId="5086935B" w14:textId="77777777" w:rsidTr="009C1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14:paraId="3A25B262" w14:textId="4F740263" w:rsidR="0095373C" w:rsidRDefault="009C1CE5" w:rsidP="009C1CE5">
            <w:pPr>
              <w:jc w:val="center"/>
              <w:rPr>
                <w:sz w:val="28"/>
                <w:szCs w:val="28"/>
              </w:rPr>
            </w:pPr>
            <w:r w:rsidRPr="009C1CE5">
              <w:rPr>
                <w:color w:val="0D0D0D" w:themeColor="text1" w:themeTint="F2"/>
                <w:sz w:val="28"/>
                <w:szCs w:val="28"/>
              </w:rPr>
              <w:t>Example</w:t>
            </w:r>
          </w:p>
        </w:tc>
        <w:tc>
          <w:tcPr>
            <w:tcW w:w="1803" w:type="dxa"/>
            <w:shd w:val="clear" w:color="auto" w:fill="538135" w:themeFill="accent6" w:themeFillShade="BF"/>
            <w:vAlign w:val="center"/>
          </w:tcPr>
          <w:p w14:paraId="5339237B" w14:textId="1C143FE4" w:rsidR="0095373C" w:rsidRPr="009C1CE5" w:rsidRDefault="009C1CE5" w:rsidP="009C1C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>Label</w:t>
            </w:r>
          </w:p>
        </w:tc>
        <w:tc>
          <w:tcPr>
            <w:tcW w:w="1803" w:type="dxa"/>
            <w:shd w:val="clear" w:color="auto" w:fill="538135" w:themeFill="accent6" w:themeFillShade="BF"/>
            <w:vAlign w:val="center"/>
          </w:tcPr>
          <w:p w14:paraId="52130345" w14:textId="513CA185" w:rsidR="0095373C" w:rsidRPr="009C1CE5" w:rsidRDefault="009C1CE5" w:rsidP="009C1C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>OP CODE</w:t>
            </w:r>
          </w:p>
        </w:tc>
        <w:tc>
          <w:tcPr>
            <w:tcW w:w="1803" w:type="dxa"/>
            <w:shd w:val="clear" w:color="auto" w:fill="538135" w:themeFill="accent6" w:themeFillShade="BF"/>
            <w:vAlign w:val="center"/>
          </w:tcPr>
          <w:p w14:paraId="3E7142E3" w14:textId="04967484" w:rsidR="0095373C" w:rsidRPr="009C1CE5" w:rsidRDefault="009C1CE5" w:rsidP="009C1C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>O</w:t>
            </w:r>
            <w:r w:rsidRPr="009C1CE5">
              <w:rPr>
                <w:b/>
                <w:bCs/>
                <w:color w:val="FFFFFF" w:themeColor="background1"/>
                <w:sz w:val="28"/>
                <w:szCs w:val="28"/>
              </w:rPr>
              <w:t>perand</w:t>
            </w: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 / </w:t>
            </w:r>
            <w:r>
              <w:rPr>
                <w:b/>
                <w:bCs/>
                <w:color w:val="FFFFFF" w:themeColor="background1"/>
                <w:sz w:val="28"/>
                <w:szCs w:val="28"/>
              </w:rPr>
              <w:t>O</w:t>
            </w:r>
            <w:r w:rsidRPr="009C1CE5">
              <w:rPr>
                <w:b/>
                <w:bCs/>
                <w:color w:val="FFFFFF" w:themeColor="background1"/>
                <w:sz w:val="28"/>
                <w:szCs w:val="28"/>
              </w:rPr>
              <w:t>perand</w:t>
            </w:r>
            <w:r>
              <w:rPr>
                <w:b/>
                <w:bCs/>
                <w:color w:val="FFFFFF" w:themeColor="background1"/>
                <w:sz w:val="28"/>
                <w:szCs w:val="28"/>
              </w:rPr>
              <w:t>s / Immediate</w:t>
            </w:r>
          </w:p>
        </w:tc>
        <w:tc>
          <w:tcPr>
            <w:tcW w:w="1804" w:type="dxa"/>
            <w:shd w:val="clear" w:color="auto" w:fill="538135" w:themeFill="accent6" w:themeFillShade="BF"/>
            <w:vAlign w:val="center"/>
          </w:tcPr>
          <w:p w14:paraId="1A1FC99F" w14:textId="36B7950A" w:rsidR="0095373C" w:rsidRPr="009C1CE5" w:rsidRDefault="009C1CE5" w:rsidP="009C1C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>Destination</w:t>
            </w:r>
          </w:p>
        </w:tc>
      </w:tr>
      <w:tr w:rsidR="0095373C" w14:paraId="7F4C98DF" w14:textId="77777777" w:rsidTr="009C1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left w:val="none" w:sz="0" w:space="0" w:color="auto"/>
            </w:tcBorders>
            <w:vAlign w:val="center"/>
          </w:tcPr>
          <w:p w14:paraId="55CFE58C" w14:textId="6792D471" w:rsidR="0095373C" w:rsidRDefault="00EF416B" w:rsidP="00EF416B">
            <w:pPr>
              <w:jc w:val="center"/>
              <w:rPr>
                <w:sz w:val="28"/>
                <w:szCs w:val="28"/>
              </w:rPr>
            </w:pPr>
            <w:r w:rsidRPr="00EF416B">
              <w:rPr>
                <w:sz w:val="28"/>
                <w:szCs w:val="28"/>
              </w:rPr>
              <w:t>Mov r7,#1</w:t>
            </w:r>
          </w:p>
        </w:tc>
        <w:tc>
          <w:tcPr>
            <w:tcW w:w="1803" w:type="dxa"/>
            <w:vAlign w:val="center"/>
          </w:tcPr>
          <w:p w14:paraId="23A5FD62" w14:textId="6DD84B95" w:rsidR="0095373C" w:rsidRDefault="00EF416B" w:rsidP="009C1C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F416B">
              <w:rPr>
                <w:sz w:val="28"/>
                <w:szCs w:val="28"/>
              </w:rPr>
              <w:t>_start:</w:t>
            </w:r>
          </w:p>
        </w:tc>
        <w:tc>
          <w:tcPr>
            <w:tcW w:w="1803" w:type="dxa"/>
            <w:vAlign w:val="center"/>
          </w:tcPr>
          <w:p w14:paraId="31F6640E" w14:textId="5E0975F4" w:rsidR="0095373C" w:rsidRDefault="00EF416B" w:rsidP="009C1C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F416B">
              <w:rPr>
                <w:sz w:val="28"/>
                <w:szCs w:val="28"/>
              </w:rPr>
              <w:t>Mov</w:t>
            </w:r>
          </w:p>
        </w:tc>
        <w:tc>
          <w:tcPr>
            <w:tcW w:w="1803" w:type="dxa"/>
            <w:vAlign w:val="center"/>
          </w:tcPr>
          <w:p w14:paraId="5469438D" w14:textId="003A6D39" w:rsidR="0095373C" w:rsidRDefault="00EF416B" w:rsidP="009C1C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F416B">
              <w:rPr>
                <w:sz w:val="28"/>
                <w:szCs w:val="28"/>
              </w:rPr>
              <w:t>#1</w:t>
            </w:r>
            <w:r>
              <w:rPr>
                <w:sz w:val="28"/>
                <w:szCs w:val="28"/>
              </w:rPr>
              <w:t xml:space="preserve"> (</w:t>
            </w:r>
            <w:r>
              <w:rPr>
                <w:b/>
                <w:bCs/>
                <w:color w:val="FFFFFF" w:themeColor="background1"/>
                <w:sz w:val="28"/>
                <w:szCs w:val="28"/>
              </w:rPr>
              <w:t>Immediate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1804" w:type="dxa"/>
            <w:vAlign w:val="center"/>
          </w:tcPr>
          <w:p w14:paraId="65516996" w14:textId="1B6D4A59" w:rsidR="0095373C" w:rsidRDefault="00AA66A8" w:rsidP="009C1C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r7</w:t>
            </w:r>
          </w:p>
        </w:tc>
      </w:tr>
      <w:tr w:rsidR="009C1CE5" w14:paraId="71CCA9E2" w14:textId="77777777" w:rsidTr="009C1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14:paraId="3891AD1B" w14:textId="4D7590DC" w:rsidR="0095373C" w:rsidRDefault="00EF416B" w:rsidP="00EF416B">
            <w:pPr>
              <w:jc w:val="center"/>
              <w:rPr>
                <w:sz w:val="28"/>
                <w:szCs w:val="28"/>
              </w:rPr>
            </w:pPr>
            <w:r w:rsidRPr="00EF416B">
              <w:rPr>
                <w:sz w:val="28"/>
                <w:szCs w:val="28"/>
              </w:rPr>
              <w:t>Add r8,r7,r0</w:t>
            </w:r>
          </w:p>
        </w:tc>
        <w:tc>
          <w:tcPr>
            <w:tcW w:w="1803" w:type="dxa"/>
            <w:vAlign w:val="center"/>
          </w:tcPr>
          <w:p w14:paraId="47AAB5A8" w14:textId="017E10AA" w:rsidR="0095373C" w:rsidRDefault="00EF416B" w:rsidP="009C1C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F416B">
              <w:rPr>
                <w:sz w:val="28"/>
                <w:szCs w:val="28"/>
              </w:rPr>
              <w:t>_start:</w:t>
            </w:r>
          </w:p>
        </w:tc>
        <w:tc>
          <w:tcPr>
            <w:tcW w:w="1803" w:type="dxa"/>
            <w:vAlign w:val="center"/>
          </w:tcPr>
          <w:p w14:paraId="7B07C77E" w14:textId="1FED5016" w:rsidR="0095373C" w:rsidRDefault="00EF416B" w:rsidP="009C1C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F416B">
              <w:rPr>
                <w:sz w:val="28"/>
                <w:szCs w:val="28"/>
              </w:rPr>
              <w:t>Add</w:t>
            </w:r>
          </w:p>
        </w:tc>
        <w:tc>
          <w:tcPr>
            <w:tcW w:w="1803" w:type="dxa"/>
            <w:vAlign w:val="center"/>
          </w:tcPr>
          <w:p w14:paraId="747D2854" w14:textId="365FA24B" w:rsidR="0095373C" w:rsidRDefault="00EF416B" w:rsidP="009C1C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F416B">
              <w:rPr>
                <w:sz w:val="28"/>
                <w:szCs w:val="28"/>
              </w:rPr>
              <w:t>r7,r0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(</w:t>
            </w:r>
            <w:r>
              <w:rPr>
                <w:b/>
                <w:bCs/>
                <w:color w:val="FFFFFF" w:themeColor="background1"/>
                <w:sz w:val="28"/>
                <w:szCs w:val="28"/>
              </w:rPr>
              <w:t>O</w:t>
            </w:r>
            <w:r w:rsidRPr="009C1CE5">
              <w:rPr>
                <w:b/>
                <w:bCs/>
                <w:color w:val="FFFFFF" w:themeColor="background1"/>
                <w:sz w:val="28"/>
                <w:szCs w:val="28"/>
              </w:rPr>
              <w:t>perand</w:t>
            </w:r>
            <w:r>
              <w:rPr>
                <w:b/>
                <w:bCs/>
                <w:color w:val="FFFFFF" w:themeColor="background1"/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1804" w:type="dxa"/>
            <w:vAlign w:val="center"/>
          </w:tcPr>
          <w:p w14:paraId="00810C97" w14:textId="1C083935" w:rsidR="0095373C" w:rsidRDefault="00AA66A8" w:rsidP="009C1C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r8</w:t>
            </w:r>
          </w:p>
        </w:tc>
      </w:tr>
      <w:tr w:rsidR="0095373C" w14:paraId="14075217" w14:textId="77777777" w:rsidTr="009C1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left w:val="none" w:sz="0" w:space="0" w:color="auto"/>
            </w:tcBorders>
            <w:vAlign w:val="center"/>
          </w:tcPr>
          <w:p w14:paraId="539E49AC" w14:textId="2C150AB0" w:rsidR="0095373C" w:rsidRDefault="00EF416B" w:rsidP="00EF416B">
            <w:pPr>
              <w:jc w:val="center"/>
              <w:rPr>
                <w:sz w:val="28"/>
                <w:szCs w:val="28"/>
              </w:rPr>
            </w:pPr>
            <w:r w:rsidRPr="00EF416B">
              <w:rPr>
                <w:sz w:val="28"/>
                <w:szCs w:val="28"/>
              </w:rPr>
              <w:t>Sub r9,r0,r7</w:t>
            </w:r>
          </w:p>
        </w:tc>
        <w:tc>
          <w:tcPr>
            <w:tcW w:w="1803" w:type="dxa"/>
            <w:vAlign w:val="center"/>
          </w:tcPr>
          <w:p w14:paraId="7A7D398D" w14:textId="394134B7" w:rsidR="0095373C" w:rsidRDefault="00EF416B" w:rsidP="009C1C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F416B">
              <w:rPr>
                <w:sz w:val="28"/>
                <w:szCs w:val="28"/>
              </w:rPr>
              <w:t>_start:</w:t>
            </w:r>
          </w:p>
        </w:tc>
        <w:tc>
          <w:tcPr>
            <w:tcW w:w="1803" w:type="dxa"/>
            <w:vAlign w:val="center"/>
          </w:tcPr>
          <w:p w14:paraId="3115CFE8" w14:textId="656B13E8" w:rsidR="0095373C" w:rsidRDefault="00EF416B" w:rsidP="009C1C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</w:t>
            </w:r>
          </w:p>
        </w:tc>
        <w:tc>
          <w:tcPr>
            <w:tcW w:w="1803" w:type="dxa"/>
            <w:vAlign w:val="center"/>
          </w:tcPr>
          <w:p w14:paraId="2CD5D086" w14:textId="3C8B3E34" w:rsidR="0095373C" w:rsidRDefault="00AA66A8" w:rsidP="009C1C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r0</w:t>
            </w:r>
            <w:r w:rsidRPr="00EF416B">
              <w:rPr>
                <w:sz w:val="28"/>
                <w:szCs w:val="28"/>
              </w:rPr>
              <w:t>,r</w:t>
            </w: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 xml:space="preserve"> (</w:t>
            </w:r>
            <w:r>
              <w:rPr>
                <w:b/>
                <w:bCs/>
                <w:color w:val="FFFFFF" w:themeColor="background1"/>
                <w:sz w:val="28"/>
                <w:szCs w:val="28"/>
              </w:rPr>
              <w:t>O</w:t>
            </w:r>
            <w:r w:rsidRPr="009C1CE5">
              <w:rPr>
                <w:b/>
                <w:bCs/>
                <w:color w:val="FFFFFF" w:themeColor="background1"/>
                <w:sz w:val="28"/>
                <w:szCs w:val="28"/>
              </w:rPr>
              <w:t>perand</w:t>
            </w:r>
            <w:r>
              <w:rPr>
                <w:b/>
                <w:bCs/>
                <w:color w:val="FFFFFF" w:themeColor="background1"/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1804" w:type="dxa"/>
            <w:vAlign w:val="center"/>
          </w:tcPr>
          <w:p w14:paraId="21AD64F8" w14:textId="063ACF7A" w:rsidR="0095373C" w:rsidRDefault="00AA66A8" w:rsidP="009C1C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r9</w:t>
            </w:r>
          </w:p>
        </w:tc>
      </w:tr>
      <w:tr w:rsidR="009C1CE5" w14:paraId="3E2192BE" w14:textId="77777777" w:rsidTr="009C1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14:paraId="77E50795" w14:textId="3E47D628" w:rsidR="0095373C" w:rsidRDefault="00EF416B" w:rsidP="009C1CE5">
            <w:pPr>
              <w:jc w:val="center"/>
              <w:rPr>
                <w:sz w:val="28"/>
                <w:szCs w:val="28"/>
              </w:rPr>
            </w:pPr>
            <w:r w:rsidRPr="00EF416B">
              <w:rPr>
                <w:sz w:val="28"/>
                <w:szCs w:val="28"/>
              </w:rPr>
              <w:t xml:space="preserve">Swi 0           </w:t>
            </w:r>
          </w:p>
        </w:tc>
        <w:tc>
          <w:tcPr>
            <w:tcW w:w="1803" w:type="dxa"/>
            <w:vAlign w:val="center"/>
          </w:tcPr>
          <w:p w14:paraId="2860C70E" w14:textId="7F4D3079" w:rsidR="0095373C" w:rsidRDefault="00EF416B" w:rsidP="009C1C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F416B">
              <w:rPr>
                <w:sz w:val="28"/>
                <w:szCs w:val="28"/>
              </w:rPr>
              <w:t>_start:</w:t>
            </w:r>
          </w:p>
        </w:tc>
        <w:tc>
          <w:tcPr>
            <w:tcW w:w="1803" w:type="dxa"/>
            <w:vAlign w:val="center"/>
          </w:tcPr>
          <w:p w14:paraId="23C13B88" w14:textId="192D5941" w:rsidR="0095373C" w:rsidRDefault="00EF416B" w:rsidP="009C1C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Swi</w:t>
            </w:r>
          </w:p>
        </w:tc>
        <w:tc>
          <w:tcPr>
            <w:tcW w:w="1803" w:type="dxa"/>
            <w:vAlign w:val="center"/>
          </w:tcPr>
          <w:p w14:paraId="471582E8" w14:textId="4E7D7A98" w:rsidR="0095373C" w:rsidRDefault="00EF416B" w:rsidP="009C1C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 xml:space="preserve"> (</w:t>
            </w:r>
            <w:r>
              <w:rPr>
                <w:b/>
                <w:bCs/>
                <w:color w:val="FFFFFF" w:themeColor="background1"/>
                <w:sz w:val="28"/>
                <w:szCs w:val="28"/>
              </w:rPr>
              <w:t>Immediate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1804" w:type="dxa"/>
            <w:vAlign w:val="center"/>
          </w:tcPr>
          <w:p w14:paraId="1F4BE875" w14:textId="77777777" w:rsidR="0095373C" w:rsidRDefault="0095373C" w:rsidP="009C1C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</w:tbl>
    <w:p w14:paraId="2C439E7F" w14:textId="04D39E2E" w:rsidR="00E02B0F" w:rsidRPr="00E02B0F" w:rsidRDefault="00E02B0F" w:rsidP="00E02B0F">
      <w:pPr>
        <w:rPr>
          <w:sz w:val="28"/>
          <w:szCs w:val="28"/>
        </w:rPr>
      </w:pPr>
    </w:p>
    <w:p w14:paraId="397B5A25" w14:textId="77777777" w:rsidR="00C15347" w:rsidRPr="00A9721E" w:rsidRDefault="00C15347" w:rsidP="00A9721E">
      <w:pPr>
        <w:rPr>
          <w:sz w:val="28"/>
          <w:szCs w:val="28"/>
        </w:rPr>
      </w:pPr>
    </w:p>
    <w:sectPr w:rsidR="00C15347" w:rsidRPr="00A97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06D20"/>
    <w:multiLevelType w:val="hybridMultilevel"/>
    <w:tmpl w:val="4C0A85E8"/>
    <w:lvl w:ilvl="0" w:tplc="4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296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F72"/>
    <w:rsid w:val="00030E92"/>
    <w:rsid w:val="00040F72"/>
    <w:rsid w:val="000E58B6"/>
    <w:rsid w:val="0018605F"/>
    <w:rsid w:val="001D7EA7"/>
    <w:rsid w:val="001F5C09"/>
    <w:rsid w:val="003510DD"/>
    <w:rsid w:val="00421635"/>
    <w:rsid w:val="007B04B0"/>
    <w:rsid w:val="007B3FB4"/>
    <w:rsid w:val="00830192"/>
    <w:rsid w:val="008C2906"/>
    <w:rsid w:val="0095373C"/>
    <w:rsid w:val="009C1CE5"/>
    <w:rsid w:val="00A9721E"/>
    <w:rsid w:val="00AA66A8"/>
    <w:rsid w:val="00BA189C"/>
    <w:rsid w:val="00BB6993"/>
    <w:rsid w:val="00C15347"/>
    <w:rsid w:val="00E02B0F"/>
    <w:rsid w:val="00EF416B"/>
    <w:rsid w:val="00F6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215D7"/>
  <w15:chartTrackingRefBased/>
  <w15:docId w15:val="{5EF242F1-E4B0-4358-B6B6-F35830F41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F7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37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2">
    <w:name w:val="Grid Table 5 Dark Accent 2"/>
    <w:basedOn w:val="TableNormal"/>
    <w:uiPriority w:val="50"/>
    <w:rsid w:val="0095373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diagramData" Target="diagrams/data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10" Type="http://schemas.openxmlformats.org/officeDocument/2006/relationships/diagramQuickStyle" Target="diagrams/quickStyle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CF2738A-3F7C-493A-9191-EC4C9E064347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SG"/>
        </a:p>
      </dgm:t>
    </dgm:pt>
    <dgm:pt modelId="{C89D2900-5E3D-4F3A-BB9D-257347281F3C}" type="asst">
      <dgm:prSet phldrT="[Text]"/>
      <dgm:spPr/>
      <dgm:t>
        <a:bodyPr/>
        <a:lstStyle/>
        <a:p>
          <a:pPr algn="ctr">
            <a:buNone/>
          </a:pPr>
          <a:r>
            <a:rPr lang="en-SG"/>
            <a:t>Registers</a:t>
          </a:r>
        </a:p>
      </dgm:t>
    </dgm:pt>
    <dgm:pt modelId="{D7F0C036-33E6-41C3-BAB6-D22BDA7E8482}" type="parTrans" cxnId="{9E03CCDE-5C8F-4768-AD9D-2CAC87E690EF}">
      <dgm:prSet/>
      <dgm:spPr/>
      <dgm:t>
        <a:bodyPr/>
        <a:lstStyle/>
        <a:p>
          <a:pPr algn="ctr"/>
          <a:endParaRPr lang="en-SG"/>
        </a:p>
      </dgm:t>
    </dgm:pt>
    <dgm:pt modelId="{090449A2-D5D3-43FC-9C0B-39B8CBACD4D9}" type="sibTrans" cxnId="{9E03CCDE-5C8F-4768-AD9D-2CAC87E690EF}">
      <dgm:prSet/>
      <dgm:spPr/>
      <dgm:t>
        <a:bodyPr/>
        <a:lstStyle/>
        <a:p>
          <a:pPr algn="ctr"/>
          <a:endParaRPr lang="en-SG"/>
        </a:p>
      </dgm:t>
    </dgm:pt>
    <dgm:pt modelId="{2512C33D-683A-462C-B848-D0EA97BFD80E}">
      <dgm:prSet phldrT="[Text]"/>
      <dgm:spPr/>
      <dgm:t>
        <a:bodyPr/>
        <a:lstStyle/>
        <a:p>
          <a:pPr algn="ctr"/>
          <a:r>
            <a:rPr lang="en-SG"/>
            <a:t>General Purpose </a:t>
          </a:r>
        </a:p>
        <a:p>
          <a:pPr algn="ctr"/>
          <a:r>
            <a:rPr lang="en-SG" b="1"/>
            <a:t>(r0, r1, r2 .... r12)</a:t>
          </a:r>
        </a:p>
      </dgm:t>
    </dgm:pt>
    <dgm:pt modelId="{2DEA48E7-00AB-4BA1-88AF-07727C1D5C60}" type="parTrans" cxnId="{A7F9FC87-01E5-4D4F-8AF8-6F65C0432FF8}">
      <dgm:prSet/>
      <dgm:spPr/>
      <dgm:t>
        <a:bodyPr/>
        <a:lstStyle/>
        <a:p>
          <a:pPr algn="ctr"/>
          <a:endParaRPr lang="en-SG"/>
        </a:p>
      </dgm:t>
    </dgm:pt>
    <dgm:pt modelId="{402F1B3B-85C1-43AC-9C93-1AC94AB91F26}" type="sibTrans" cxnId="{A7F9FC87-01E5-4D4F-8AF8-6F65C0432FF8}">
      <dgm:prSet/>
      <dgm:spPr/>
      <dgm:t>
        <a:bodyPr/>
        <a:lstStyle/>
        <a:p>
          <a:pPr algn="ctr"/>
          <a:endParaRPr lang="en-SG"/>
        </a:p>
      </dgm:t>
    </dgm:pt>
    <dgm:pt modelId="{252759F1-A043-4B03-AD50-7376534804AC}">
      <dgm:prSet phldrT="[Text]"/>
      <dgm:spPr/>
      <dgm:t>
        <a:bodyPr/>
        <a:lstStyle/>
        <a:p>
          <a:pPr algn="ctr"/>
          <a:r>
            <a:rPr lang="en-SG"/>
            <a:t>Special Purpose</a:t>
          </a:r>
        </a:p>
        <a:p>
          <a:pPr algn="ctr"/>
          <a:r>
            <a:rPr lang="en-SG" b="1"/>
            <a:t>( sp, lr, pc, cpsr )</a:t>
          </a:r>
        </a:p>
      </dgm:t>
    </dgm:pt>
    <dgm:pt modelId="{AB4A4140-287F-492D-B16B-E859337643B4}" type="parTrans" cxnId="{4D5C4319-67BE-4C21-AFFC-060999E2F108}">
      <dgm:prSet/>
      <dgm:spPr/>
      <dgm:t>
        <a:bodyPr/>
        <a:lstStyle/>
        <a:p>
          <a:pPr algn="ctr"/>
          <a:endParaRPr lang="en-SG"/>
        </a:p>
      </dgm:t>
    </dgm:pt>
    <dgm:pt modelId="{9BA2EEA5-0D62-486E-936D-BC9F6E4978B8}" type="sibTrans" cxnId="{4D5C4319-67BE-4C21-AFFC-060999E2F108}">
      <dgm:prSet/>
      <dgm:spPr/>
      <dgm:t>
        <a:bodyPr/>
        <a:lstStyle/>
        <a:p>
          <a:pPr algn="ctr"/>
          <a:endParaRPr lang="en-SG"/>
        </a:p>
      </dgm:t>
    </dgm:pt>
    <dgm:pt modelId="{DB03FC7E-245A-4390-B047-E4B730252477}" type="pres">
      <dgm:prSet presAssocID="{8CF2738A-3F7C-493A-9191-EC4C9E06434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75B9A933-8380-46EB-A3AA-36C58E8B594E}" type="pres">
      <dgm:prSet presAssocID="{C89D2900-5E3D-4F3A-BB9D-257347281F3C}" presName="hierRoot1" presStyleCnt="0">
        <dgm:presLayoutVars>
          <dgm:hierBranch val="init"/>
        </dgm:presLayoutVars>
      </dgm:prSet>
      <dgm:spPr/>
    </dgm:pt>
    <dgm:pt modelId="{E14DBEE6-19AB-411A-B853-BF236A126D33}" type="pres">
      <dgm:prSet presAssocID="{C89D2900-5E3D-4F3A-BB9D-257347281F3C}" presName="rootComposite1" presStyleCnt="0"/>
      <dgm:spPr/>
    </dgm:pt>
    <dgm:pt modelId="{0AC4908F-3E0D-458F-AA16-C0B5D87969FF}" type="pres">
      <dgm:prSet presAssocID="{C89D2900-5E3D-4F3A-BB9D-257347281F3C}" presName="rootText1" presStyleLbl="node0" presStyleIdx="0" presStyleCnt="1">
        <dgm:presLayoutVars>
          <dgm:chPref val="3"/>
        </dgm:presLayoutVars>
      </dgm:prSet>
      <dgm:spPr/>
    </dgm:pt>
    <dgm:pt modelId="{18045997-60F2-45E8-8E32-5B394FFE7785}" type="pres">
      <dgm:prSet presAssocID="{C89D2900-5E3D-4F3A-BB9D-257347281F3C}" presName="rootConnector1" presStyleLbl="asst0" presStyleIdx="0" presStyleCnt="0"/>
      <dgm:spPr/>
    </dgm:pt>
    <dgm:pt modelId="{10532357-64E7-45F9-BBFA-2973D318457E}" type="pres">
      <dgm:prSet presAssocID="{C89D2900-5E3D-4F3A-BB9D-257347281F3C}" presName="hierChild2" presStyleCnt="0"/>
      <dgm:spPr/>
    </dgm:pt>
    <dgm:pt modelId="{7756728C-BA61-4149-8391-F681B4A0812D}" type="pres">
      <dgm:prSet presAssocID="{2DEA48E7-00AB-4BA1-88AF-07727C1D5C60}" presName="Name37" presStyleLbl="parChTrans1D2" presStyleIdx="0" presStyleCnt="2"/>
      <dgm:spPr/>
    </dgm:pt>
    <dgm:pt modelId="{AC49CBF1-96E9-4CC6-9E06-4E229E930CA8}" type="pres">
      <dgm:prSet presAssocID="{2512C33D-683A-462C-B848-D0EA97BFD80E}" presName="hierRoot2" presStyleCnt="0">
        <dgm:presLayoutVars>
          <dgm:hierBranch val="init"/>
        </dgm:presLayoutVars>
      </dgm:prSet>
      <dgm:spPr/>
    </dgm:pt>
    <dgm:pt modelId="{3BBC9661-CA90-4D7E-BDD6-6827D1C9D695}" type="pres">
      <dgm:prSet presAssocID="{2512C33D-683A-462C-B848-D0EA97BFD80E}" presName="rootComposite" presStyleCnt="0"/>
      <dgm:spPr/>
    </dgm:pt>
    <dgm:pt modelId="{7DD628E5-10D0-4E7A-9C39-E1A840471A6B}" type="pres">
      <dgm:prSet presAssocID="{2512C33D-683A-462C-B848-D0EA97BFD80E}" presName="rootText" presStyleLbl="node2" presStyleIdx="0" presStyleCnt="2" custLinFactNeighborX="-23404" custLinFactNeighborY="33">
        <dgm:presLayoutVars>
          <dgm:chPref val="3"/>
        </dgm:presLayoutVars>
      </dgm:prSet>
      <dgm:spPr/>
    </dgm:pt>
    <dgm:pt modelId="{28D3CFDB-9980-4093-B81C-242414D6363D}" type="pres">
      <dgm:prSet presAssocID="{2512C33D-683A-462C-B848-D0EA97BFD80E}" presName="rootConnector" presStyleLbl="node2" presStyleIdx="0" presStyleCnt="2"/>
      <dgm:spPr/>
    </dgm:pt>
    <dgm:pt modelId="{9DC70DFF-B30E-43B0-9C04-52C478AE4C90}" type="pres">
      <dgm:prSet presAssocID="{2512C33D-683A-462C-B848-D0EA97BFD80E}" presName="hierChild4" presStyleCnt="0"/>
      <dgm:spPr/>
    </dgm:pt>
    <dgm:pt modelId="{A5FEF740-90CC-423F-BD16-0763CD1E2927}" type="pres">
      <dgm:prSet presAssocID="{2512C33D-683A-462C-B848-D0EA97BFD80E}" presName="hierChild5" presStyleCnt="0"/>
      <dgm:spPr/>
    </dgm:pt>
    <dgm:pt modelId="{F6AEC777-BF03-4000-A78C-FE7A97937FF9}" type="pres">
      <dgm:prSet presAssocID="{AB4A4140-287F-492D-B16B-E859337643B4}" presName="Name37" presStyleLbl="parChTrans1D2" presStyleIdx="1" presStyleCnt="2"/>
      <dgm:spPr/>
    </dgm:pt>
    <dgm:pt modelId="{B1A5C4B5-B16A-47B5-BE6A-AC3675A44897}" type="pres">
      <dgm:prSet presAssocID="{252759F1-A043-4B03-AD50-7376534804AC}" presName="hierRoot2" presStyleCnt="0">
        <dgm:presLayoutVars>
          <dgm:hierBranch val="init"/>
        </dgm:presLayoutVars>
      </dgm:prSet>
      <dgm:spPr/>
    </dgm:pt>
    <dgm:pt modelId="{BADAD998-9BEA-498F-86E9-7DDFA3EF8636}" type="pres">
      <dgm:prSet presAssocID="{252759F1-A043-4B03-AD50-7376534804AC}" presName="rootComposite" presStyleCnt="0"/>
      <dgm:spPr/>
    </dgm:pt>
    <dgm:pt modelId="{CFC5EAE3-3C72-4159-86F3-1638C3D49450}" type="pres">
      <dgm:prSet presAssocID="{252759F1-A043-4B03-AD50-7376534804AC}" presName="rootText" presStyleLbl="node2" presStyleIdx="1" presStyleCnt="2" custLinFactNeighborX="19392" custLinFactNeighborY="8025">
        <dgm:presLayoutVars>
          <dgm:chPref val="3"/>
        </dgm:presLayoutVars>
      </dgm:prSet>
      <dgm:spPr/>
    </dgm:pt>
    <dgm:pt modelId="{709A897B-85BB-4712-AD96-73207075260B}" type="pres">
      <dgm:prSet presAssocID="{252759F1-A043-4B03-AD50-7376534804AC}" presName="rootConnector" presStyleLbl="node2" presStyleIdx="1" presStyleCnt="2"/>
      <dgm:spPr/>
    </dgm:pt>
    <dgm:pt modelId="{7B32F60C-62FC-418E-9B64-1A68F0340EB4}" type="pres">
      <dgm:prSet presAssocID="{252759F1-A043-4B03-AD50-7376534804AC}" presName="hierChild4" presStyleCnt="0"/>
      <dgm:spPr/>
    </dgm:pt>
    <dgm:pt modelId="{756C0ADF-EFC7-4D93-A1C3-15D524E68DBC}" type="pres">
      <dgm:prSet presAssocID="{252759F1-A043-4B03-AD50-7376534804AC}" presName="hierChild5" presStyleCnt="0"/>
      <dgm:spPr/>
    </dgm:pt>
    <dgm:pt modelId="{D00D2AD7-AD1D-403C-B729-6D7292FAC21F}" type="pres">
      <dgm:prSet presAssocID="{C89D2900-5E3D-4F3A-BB9D-257347281F3C}" presName="hierChild3" presStyleCnt="0"/>
      <dgm:spPr/>
    </dgm:pt>
  </dgm:ptLst>
  <dgm:cxnLst>
    <dgm:cxn modelId="{4D5C4319-67BE-4C21-AFFC-060999E2F108}" srcId="{C89D2900-5E3D-4F3A-BB9D-257347281F3C}" destId="{252759F1-A043-4B03-AD50-7376534804AC}" srcOrd="1" destOrd="0" parTransId="{AB4A4140-287F-492D-B16B-E859337643B4}" sibTransId="{9BA2EEA5-0D62-486E-936D-BC9F6E4978B8}"/>
    <dgm:cxn modelId="{08745223-063D-4658-9A50-A641760F432F}" type="presOf" srcId="{AB4A4140-287F-492D-B16B-E859337643B4}" destId="{F6AEC777-BF03-4000-A78C-FE7A97937FF9}" srcOrd="0" destOrd="0" presId="urn:microsoft.com/office/officeart/2005/8/layout/orgChart1"/>
    <dgm:cxn modelId="{9F484F33-5178-481D-9716-03B09326F1AF}" type="presOf" srcId="{2DEA48E7-00AB-4BA1-88AF-07727C1D5C60}" destId="{7756728C-BA61-4149-8391-F681B4A0812D}" srcOrd="0" destOrd="0" presId="urn:microsoft.com/office/officeart/2005/8/layout/orgChart1"/>
    <dgm:cxn modelId="{187CE637-04A2-45EE-AA65-CA354848B22E}" type="presOf" srcId="{2512C33D-683A-462C-B848-D0EA97BFD80E}" destId="{28D3CFDB-9980-4093-B81C-242414D6363D}" srcOrd="1" destOrd="0" presId="urn:microsoft.com/office/officeart/2005/8/layout/orgChart1"/>
    <dgm:cxn modelId="{D8786262-A901-4EB7-8AB1-4AA4D23B45AA}" type="presOf" srcId="{C89D2900-5E3D-4F3A-BB9D-257347281F3C}" destId="{0AC4908F-3E0D-458F-AA16-C0B5D87969FF}" srcOrd="0" destOrd="0" presId="urn:microsoft.com/office/officeart/2005/8/layout/orgChart1"/>
    <dgm:cxn modelId="{9F392044-78D0-49B1-8775-39222165C37D}" type="presOf" srcId="{252759F1-A043-4B03-AD50-7376534804AC}" destId="{CFC5EAE3-3C72-4159-86F3-1638C3D49450}" srcOrd="0" destOrd="0" presId="urn:microsoft.com/office/officeart/2005/8/layout/orgChart1"/>
    <dgm:cxn modelId="{05DC6272-F891-48D1-96A9-CF7E2A95340F}" type="presOf" srcId="{C89D2900-5E3D-4F3A-BB9D-257347281F3C}" destId="{18045997-60F2-45E8-8E32-5B394FFE7785}" srcOrd="1" destOrd="0" presId="urn:microsoft.com/office/officeart/2005/8/layout/orgChart1"/>
    <dgm:cxn modelId="{3C559054-3B2B-4467-A2BC-0207ACFCD5F7}" type="presOf" srcId="{8CF2738A-3F7C-493A-9191-EC4C9E064347}" destId="{DB03FC7E-245A-4390-B047-E4B730252477}" srcOrd="0" destOrd="0" presId="urn:microsoft.com/office/officeart/2005/8/layout/orgChart1"/>
    <dgm:cxn modelId="{F019947B-ECC5-4654-A3C2-AF99B4A3E55A}" type="presOf" srcId="{252759F1-A043-4B03-AD50-7376534804AC}" destId="{709A897B-85BB-4712-AD96-73207075260B}" srcOrd="1" destOrd="0" presId="urn:microsoft.com/office/officeart/2005/8/layout/orgChart1"/>
    <dgm:cxn modelId="{A7F9FC87-01E5-4D4F-8AF8-6F65C0432FF8}" srcId="{C89D2900-5E3D-4F3A-BB9D-257347281F3C}" destId="{2512C33D-683A-462C-B848-D0EA97BFD80E}" srcOrd="0" destOrd="0" parTransId="{2DEA48E7-00AB-4BA1-88AF-07727C1D5C60}" sibTransId="{402F1B3B-85C1-43AC-9C93-1AC94AB91F26}"/>
    <dgm:cxn modelId="{9E03CCDE-5C8F-4768-AD9D-2CAC87E690EF}" srcId="{8CF2738A-3F7C-493A-9191-EC4C9E064347}" destId="{C89D2900-5E3D-4F3A-BB9D-257347281F3C}" srcOrd="0" destOrd="0" parTransId="{D7F0C036-33E6-41C3-BAB6-D22BDA7E8482}" sibTransId="{090449A2-D5D3-43FC-9C0B-39B8CBACD4D9}"/>
    <dgm:cxn modelId="{1594DBEC-056F-4D68-9769-E4A7035B35EA}" type="presOf" srcId="{2512C33D-683A-462C-B848-D0EA97BFD80E}" destId="{7DD628E5-10D0-4E7A-9C39-E1A840471A6B}" srcOrd="0" destOrd="0" presId="urn:microsoft.com/office/officeart/2005/8/layout/orgChart1"/>
    <dgm:cxn modelId="{766B960D-F831-4EE2-89EC-6C5ECE631163}" type="presParOf" srcId="{DB03FC7E-245A-4390-B047-E4B730252477}" destId="{75B9A933-8380-46EB-A3AA-36C58E8B594E}" srcOrd="0" destOrd="0" presId="urn:microsoft.com/office/officeart/2005/8/layout/orgChart1"/>
    <dgm:cxn modelId="{53C2FF62-A6F2-49B2-9BE3-9085D0395829}" type="presParOf" srcId="{75B9A933-8380-46EB-A3AA-36C58E8B594E}" destId="{E14DBEE6-19AB-411A-B853-BF236A126D33}" srcOrd="0" destOrd="0" presId="urn:microsoft.com/office/officeart/2005/8/layout/orgChart1"/>
    <dgm:cxn modelId="{77E63C7C-A97F-49B8-B8BA-5212B401CB4A}" type="presParOf" srcId="{E14DBEE6-19AB-411A-B853-BF236A126D33}" destId="{0AC4908F-3E0D-458F-AA16-C0B5D87969FF}" srcOrd="0" destOrd="0" presId="urn:microsoft.com/office/officeart/2005/8/layout/orgChart1"/>
    <dgm:cxn modelId="{D75E8AA0-246A-4BC0-B79D-0F7767702FA8}" type="presParOf" srcId="{E14DBEE6-19AB-411A-B853-BF236A126D33}" destId="{18045997-60F2-45E8-8E32-5B394FFE7785}" srcOrd="1" destOrd="0" presId="urn:microsoft.com/office/officeart/2005/8/layout/orgChart1"/>
    <dgm:cxn modelId="{E72E0FB7-4725-4633-84C9-C55C89157ED8}" type="presParOf" srcId="{75B9A933-8380-46EB-A3AA-36C58E8B594E}" destId="{10532357-64E7-45F9-BBFA-2973D318457E}" srcOrd="1" destOrd="0" presId="urn:microsoft.com/office/officeart/2005/8/layout/orgChart1"/>
    <dgm:cxn modelId="{F2831A48-9FC7-451B-9FCB-2B091EF170EF}" type="presParOf" srcId="{10532357-64E7-45F9-BBFA-2973D318457E}" destId="{7756728C-BA61-4149-8391-F681B4A0812D}" srcOrd="0" destOrd="0" presId="urn:microsoft.com/office/officeart/2005/8/layout/orgChart1"/>
    <dgm:cxn modelId="{2C69FC05-868D-47AD-90B1-34FF9F00AA54}" type="presParOf" srcId="{10532357-64E7-45F9-BBFA-2973D318457E}" destId="{AC49CBF1-96E9-4CC6-9E06-4E229E930CA8}" srcOrd="1" destOrd="0" presId="urn:microsoft.com/office/officeart/2005/8/layout/orgChart1"/>
    <dgm:cxn modelId="{49F86861-EBF1-43BC-B4A3-FB738E24D00D}" type="presParOf" srcId="{AC49CBF1-96E9-4CC6-9E06-4E229E930CA8}" destId="{3BBC9661-CA90-4D7E-BDD6-6827D1C9D695}" srcOrd="0" destOrd="0" presId="urn:microsoft.com/office/officeart/2005/8/layout/orgChart1"/>
    <dgm:cxn modelId="{3DDF51D6-42C7-4A14-996C-5AD2FB7EC393}" type="presParOf" srcId="{3BBC9661-CA90-4D7E-BDD6-6827D1C9D695}" destId="{7DD628E5-10D0-4E7A-9C39-E1A840471A6B}" srcOrd="0" destOrd="0" presId="urn:microsoft.com/office/officeart/2005/8/layout/orgChart1"/>
    <dgm:cxn modelId="{A01810F3-F9CB-4A83-A017-FE40DE6D7A27}" type="presParOf" srcId="{3BBC9661-CA90-4D7E-BDD6-6827D1C9D695}" destId="{28D3CFDB-9980-4093-B81C-242414D6363D}" srcOrd="1" destOrd="0" presId="urn:microsoft.com/office/officeart/2005/8/layout/orgChart1"/>
    <dgm:cxn modelId="{9D850B99-6961-41FF-8B12-6FADFC4B5809}" type="presParOf" srcId="{AC49CBF1-96E9-4CC6-9E06-4E229E930CA8}" destId="{9DC70DFF-B30E-43B0-9C04-52C478AE4C90}" srcOrd="1" destOrd="0" presId="urn:microsoft.com/office/officeart/2005/8/layout/orgChart1"/>
    <dgm:cxn modelId="{DCF5C2B1-F8CC-4B4B-9FBD-35E305D95CC7}" type="presParOf" srcId="{AC49CBF1-96E9-4CC6-9E06-4E229E930CA8}" destId="{A5FEF740-90CC-423F-BD16-0763CD1E2927}" srcOrd="2" destOrd="0" presId="urn:microsoft.com/office/officeart/2005/8/layout/orgChart1"/>
    <dgm:cxn modelId="{748B4947-ED08-44BD-90DE-B65BA6D784A7}" type="presParOf" srcId="{10532357-64E7-45F9-BBFA-2973D318457E}" destId="{F6AEC777-BF03-4000-A78C-FE7A97937FF9}" srcOrd="2" destOrd="0" presId="urn:microsoft.com/office/officeart/2005/8/layout/orgChart1"/>
    <dgm:cxn modelId="{90B3BD56-6439-4CC9-ACD5-BE04D1040FE5}" type="presParOf" srcId="{10532357-64E7-45F9-BBFA-2973D318457E}" destId="{B1A5C4B5-B16A-47B5-BE6A-AC3675A44897}" srcOrd="3" destOrd="0" presId="urn:microsoft.com/office/officeart/2005/8/layout/orgChart1"/>
    <dgm:cxn modelId="{2DAFB01B-8DC3-45D1-BB64-9478AB96A5BD}" type="presParOf" srcId="{B1A5C4B5-B16A-47B5-BE6A-AC3675A44897}" destId="{BADAD998-9BEA-498F-86E9-7DDFA3EF8636}" srcOrd="0" destOrd="0" presId="urn:microsoft.com/office/officeart/2005/8/layout/orgChart1"/>
    <dgm:cxn modelId="{6AD6EEDA-982E-416F-B0F0-7181F18CA97D}" type="presParOf" srcId="{BADAD998-9BEA-498F-86E9-7DDFA3EF8636}" destId="{CFC5EAE3-3C72-4159-86F3-1638C3D49450}" srcOrd="0" destOrd="0" presId="urn:microsoft.com/office/officeart/2005/8/layout/orgChart1"/>
    <dgm:cxn modelId="{B28640B2-9269-4ABE-8559-16E5B8AF330D}" type="presParOf" srcId="{BADAD998-9BEA-498F-86E9-7DDFA3EF8636}" destId="{709A897B-85BB-4712-AD96-73207075260B}" srcOrd="1" destOrd="0" presId="urn:microsoft.com/office/officeart/2005/8/layout/orgChart1"/>
    <dgm:cxn modelId="{94CC85A4-7612-4B64-89CE-325546293B66}" type="presParOf" srcId="{B1A5C4B5-B16A-47B5-BE6A-AC3675A44897}" destId="{7B32F60C-62FC-418E-9B64-1A68F0340EB4}" srcOrd="1" destOrd="0" presId="urn:microsoft.com/office/officeart/2005/8/layout/orgChart1"/>
    <dgm:cxn modelId="{DD7B8352-93D2-47A9-BBD8-FC826888C1CD}" type="presParOf" srcId="{B1A5C4B5-B16A-47B5-BE6A-AC3675A44897}" destId="{756C0ADF-EFC7-4D93-A1C3-15D524E68DBC}" srcOrd="2" destOrd="0" presId="urn:microsoft.com/office/officeart/2005/8/layout/orgChart1"/>
    <dgm:cxn modelId="{7B9A73AB-3507-4979-AF95-5BAA652A73FD}" type="presParOf" srcId="{75B9A933-8380-46EB-A3AA-36C58E8B594E}" destId="{D00D2AD7-AD1D-403C-B729-6D7292FAC21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8CF2738A-3F7C-493A-9191-EC4C9E064347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SG"/>
        </a:p>
      </dgm:t>
    </dgm:pt>
    <dgm:pt modelId="{C89D2900-5E3D-4F3A-BB9D-257347281F3C}" type="asst">
      <dgm:prSet phldrT="[Text]"/>
      <dgm:spPr/>
      <dgm:t>
        <a:bodyPr/>
        <a:lstStyle/>
        <a:p>
          <a:pPr algn="ctr">
            <a:buNone/>
          </a:pPr>
          <a:r>
            <a:rPr lang="en-SG"/>
            <a:t>ISA</a:t>
          </a:r>
        </a:p>
      </dgm:t>
    </dgm:pt>
    <dgm:pt modelId="{D7F0C036-33E6-41C3-BAB6-D22BDA7E8482}" type="parTrans" cxnId="{9E03CCDE-5C8F-4768-AD9D-2CAC87E690EF}">
      <dgm:prSet/>
      <dgm:spPr/>
      <dgm:t>
        <a:bodyPr/>
        <a:lstStyle/>
        <a:p>
          <a:pPr algn="ctr"/>
          <a:endParaRPr lang="en-SG"/>
        </a:p>
      </dgm:t>
    </dgm:pt>
    <dgm:pt modelId="{090449A2-D5D3-43FC-9C0B-39B8CBACD4D9}" type="sibTrans" cxnId="{9E03CCDE-5C8F-4768-AD9D-2CAC87E690EF}">
      <dgm:prSet/>
      <dgm:spPr/>
      <dgm:t>
        <a:bodyPr/>
        <a:lstStyle/>
        <a:p>
          <a:pPr algn="ctr"/>
          <a:endParaRPr lang="en-SG"/>
        </a:p>
      </dgm:t>
    </dgm:pt>
    <dgm:pt modelId="{2512C33D-683A-462C-B848-D0EA97BFD80E}">
      <dgm:prSet phldrT="[Text]"/>
      <dgm:spPr/>
      <dgm:t>
        <a:bodyPr/>
        <a:lstStyle/>
        <a:p>
          <a:pPr algn="ctr"/>
          <a:r>
            <a:rPr lang="en-SG"/>
            <a:t>CISC (Complex)</a:t>
          </a:r>
        </a:p>
        <a:p>
          <a:pPr algn="ctr"/>
          <a:r>
            <a:rPr lang="en-SG" b="1"/>
            <a:t>8086</a:t>
          </a:r>
        </a:p>
      </dgm:t>
    </dgm:pt>
    <dgm:pt modelId="{2DEA48E7-00AB-4BA1-88AF-07727C1D5C60}" type="parTrans" cxnId="{A7F9FC87-01E5-4D4F-8AF8-6F65C0432FF8}">
      <dgm:prSet/>
      <dgm:spPr/>
      <dgm:t>
        <a:bodyPr/>
        <a:lstStyle/>
        <a:p>
          <a:pPr algn="ctr"/>
          <a:endParaRPr lang="en-SG"/>
        </a:p>
      </dgm:t>
    </dgm:pt>
    <dgm:pt modelId="{402F1B3B-85C1-43AC-9C93-1AC94AB91F26}" type="sibTrans" cxnId="{A7F9FC87-01E5-4D4F-8AF8-6F65C0432FF8}">
      <dgm:prSet/>
      <dgm:spPr/>
      <dgm:t>
        <a:bodyPr/>
        <a:lstStyle/>
        <a:p>
          <a:pPr algn="ctr"/>
          <a:endParaRPr lang="en-SG"/>
        </a:p>
      </dgm:t>
    </dgm:pt>
    <dgm:pt modelId="{252759F1-A043-4B03-AD50-7376534804AC}">
      <dgm:prSet phldrT="[Text]"/>
      <dgm:spPr/>
      <dgm:t>
        <a:bodyPr/>
        <a:lstStyle/>
        <a:p>
          <a:pPr algn="ctr"/>
          <a:r>
            <a:rPr lang="en-SG" b="1"/>
            <a:t>RISC</a:t>
          </a:r>
          <a:r>
            <a:rPr lang="en-SG" b="1" baseline="0"/>
            <a:t> ( Reduce )</a:t>
          </a:r>
        </a:p>
        <a:p>
          <a:pPr algn="ctr"/>
          <a:r>
            <a:rPr lang="en-SG" b="1" baseline="0"/>
            <a:t>ARM</a:t>
          </a:r>
          <a:endParaRPr lang="en-SG" b="1"/>
        </a:p>
      </dgm:t>
    </dgm:pt>
    <dgm:pt modelId="{AB4A4140-287F-492D-B16B-E859337643B4}" type="parTrans" cxnId="{4D5C4319-67BE-4C21-AFFC-060999E2F108}">
      <dgm:prSet/>
      <dgm:spPr/>
      <dgm:t>
        <a:bodyPr/>
        <a:lstStyle/>
        <a:p>
          <a:pPr algn="ctr"/>
          <a:endParaRPr lang="en-SG"/>
        </a:p>
      </dgm:t>
    </dgm:pt>
    <dgm:pt modelId="{9BA2EEA5-0D62-486E-936D-BC9F6E4978B8}" type="sibTrans" cxnId="{4D5C4319-67BE-4C21-AFFC-060999E2F108}">
      <dgm:prSet/>
      <dgm:spPr/>
      <dgm:t>
        <a:bodyPr/>
        <a:lstStyle/>
        <a:p>
          <a:pPr algn="ctr"/>
          <a:endParaRPr lang="en-SG"/>
        </a:p>
      </dgm:t>
    </dgm:pt>
    <dgm:pt modelId="{DB03FC7E-245A-4390-B047-E4B730252477}" type="pres">
      <dgm:prSet presAssocID="{8CF2738A-3F7C-493A-9191-EC4C9E06434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75B9A933-8380-46EB-A3AA-36C58E8B594E}" type="pres">
      <dgm:prSet presAssocID="{C89D2900-5E3D-4F3A-BB9D-257347281F3C}" presName="hierRoot1" presStyleCnt="0">
        <dgm:presLayoutVars>
          <dgm:hierBranch val="init"/>
        </dgm:presLayoutVars>
      </dgm:prSet>
      <dgm:spPr/>
    </dgm:pt>
    <dgm:pt modelId="{E14DBEE6-19AB-411A-B853-BF236A126D33}" type="pres">
      <dgm:prSet presAssocID="{C89D2900-5E3D-4F3A-BB9D-257347281F3C}" presName="rootComposite1" presStyleCnt="0"/>
      <dgm:spPr/>
    </dgm:pt>
    <dgm:pt modelId="{0AC4908F-3E0D-458F-AA16-C0B5D87969FF}" type="pres">
      <dgm:prSet presAssocID="{C89D2900-5E3D-4F3A-BB9D-257347281F3C}" presName="rootText1" presStyleLbl="node0" presStyleIdx="0" presStyleCnt="1">
        <dgm:presLayoutVars>
          <dgm:chPref val="3"/>
        </dgm:presLayoutVars>
      </dgm:prSet>
      <dgm:spPr/>
    </dgm:pt>
    <dgm:pt modelId="{18045997-60F2-45E8-8E32-5B394FFE7785}" type="pres">
      <dgm:prSet presAssocID="{C89D2900-5E3D-4F3A-BB9D-257347281F3C}" presName="rootConnector1" presStyleLbl="asst0" presStyleIdx="0" presStyleCnt="0"/>
      <dgm:spPr/>
    </dgm:pt>
    <dgm:pt modelId="{10532357-64E7-45F9-BBFA-2973D318457E}" type="pres">
      <dgm:prSet presAssocID="{C89D2900-5E3D-4F3A-BB9D-257347281F3C}" presName="hierChild2" presStyleCnt="0"/>
      <dgm:spPr/>
    </dgm:pt>
    <dgm:pt modelId="{7756728C-BA61-4149-8391-F681B4A0812D}" type="pres">
      <dgm:prSet presAssocID="{2DEA48E7-00AB-4BA1-88AF-07727C1D5C60}" presName="Name37" presStyleLbl="parChTrans1D2" presStyleIdx="0" presStyleCnt="2"/>
      <dgm:spPr/>
    </dgm:pt>
    <dgm:pt modelId="{AC49CBF1-96E9-4CC6-9E06-4E229E930CA8}" type="pres">
      <dgm:prSet presAssocID="{2512C33D-683A-462C-B848-D0EA97BFD80E}" presName="hierRoot2" presStyleCnt="0">
        <dgm:presLayoutVars>
          <dgm:hierBranch val="init"/>
        </dgm:presLayoutVars>
      </dgm:prSet>
      <dgm:spPr/>
    </dgm:pt>
    <dgm:pt modelId="{3BBC9661-CA90-4D7E-BDD6-6827D1C9D695}" type="pres">
      <dgm:prSet presAssocID="{2512C33D-683A-462C-B848-D0EA97BFD80E}" presName="rootComposite" presStyleCnt="0"/>
      <dgm:spPr/>
    </dgm:pt>
    <dgm:pt modelId="{7DD628E5-10D0-4E7A-9C39-E1A840471A6B}" type="pres">
      <dgm:prSet presAssocID="{2512C33D-683A-462C-B848-D0EA97BFD80E}" presName="rootText" presStyleLbl="node2" presStyleIdx="0" presStyleCnt="2" custLinFactNeighborX="-23404" custLinFactNeighborY="33">
        <dgm:presLayoutVars>
          <dgm:chPref val="3"/>
        </dgm:presLayoutVars>
      </dgm:prSet>
      <dgm:spPr/>
    </dgm:pt>
    <dgm:pt modelId="{28D3CFDB-9980-4093-B81C-242414D6363D}" type="pres">
      <dgm:prSet presAssocID="{2512C33D-683A-462C-B848-D0EA97BFD80E}" presName="rootConnector" presStyleLbl="node2" presStyleIdx="0" presStyleCnt="2"/>
      <dgm:spPr/>
    </dgm:pt>
    <dgm:pt modelId="{9DC70DFF-B30E-43B0-9C04-52C478AE4C90}" type="pres">
      <dgm:prSet presAssocID="{2512C33D-683A-462C-B848-D0EA97BFD80E}" presName="hierChild4" presStyleCnt="0"/>
      <dgm:spPr/>
    </dgm:pt>
    <dgm:pt modelId="{A5FEF740-90CC-423F-BD16-0763CD1E2927}" type="pres">
      <dgm:prSet presAssocID="{2512C33D-683A-462C-B848-D0EA97BFD80E}" presName="hierChild5" presStyleCnt="0"/>
      <dgm:spPr/>
    </dgm:pt>
    <dgm:pt modelId="{F6AEC777-BF03-4000-A78C-FE7A97937FF9}" type="pres">
      <dgm:prSet presAssocID="{AB4A4140-287F-492D-B16B-E859337643B4}" presName="Name37" presStyleLbl="parChTrans1D2" presStyleIdx="1" presStyleCnt="2"/>
      <dgm:spPr/>
    </dgm:pt>
    <dgm:pt modelId="{B1A5C4B5-B16A-47B5-BE6A-AC3675A44897}" type="pres">
      <dgm:prSet presAssocID="{252759F1-A043-4B03-AD50-7376534804AC}" presName="hierRoot2" presStyleCnt="0">
        <dgm:presLayoutVars>
          <dgm:hierBranch val="init"/>
        </dgm:presLayoutVars>
      </dgm:prSet>
      <dgm:spPr/>
    </dgm:pt>
    <dgm:pt modelId="{BADAD998-9BEA-498F-86E9-7DDFA3EF8636}" type="pres">
      <dgm:prSet presAssocID="{252759F1-A043-4B03-AD50-7376534804AC}" presName="rootComposite" presStyleCnt="0"/>
      <dgm:spPr/>
    </dgm:pt>
    <dgm:pt modelId="{CFC5EAE3-3C72-4159-86F3-1638C3D49450}" type="pres">
      <dgm:prSet presAssocID="{252759F1-A043-4B03-AD50-7376534804AC}" presName="rootText" presStyleLbl="node2" presStyleIdx="1" presStyleCnt="2" custLinFactNeighborX="19392" custLinFactNeighborY="8025">
        <dgm:presLayoutVars>
          <dgm:chPref val="3"/>
        </dgm:presLayoutVars>
      </dgm:prSet>
      <dgm:spPr/>
    </dgm:pt>
    <dgm:pt modelId="{709A897B-85BB-4712-AD96-73207075260B}" type="pres">
      <dgm:prSet presAssocID="{252759F1-A043-4B03-AD50-7376534804AC}" presName="rootConnector" presStyleLbl="node2" presStyleIdx="1" presStyleCnt="2"/>
      <dgm:spPr/>
    </dgm:pt>
    <dgm:pt modelId="{7B32F60C-62FC-418E-9B64-1A68F0340EB4}" type="pres">
      <dgm:prSet presAssocID="{252759F1-A043-4B03-AD50-7376534804AC}" presName="hierChild4" presStyleCnt="0"/>
      <dgm:spPr/>
    </dgm:pt>
    <dgm:pt modelId="{756C0ADF-EFC7-4D93-A1C3-15D524E68DBC}" type="pres">
      <dgm:prSet presAssocID="{252759F1-A043-4B03-AD50-7376534804AC}" presName="hierChild5" presStyleCnt="0"/>
      <dgm:spPr/>
    </dgm:pt>
    <dgm:pt modelId="{D00D2AD7-AD1D-403C-B729-6D7292FAC21F}" type="pres">
      <dgm:prSet presAssocID="{C89D2900-5E3D-4F3A-BB9D-257347281F3C}" presName="hierChild3" presStyleCnt="0"/>
      <dgm:spPr/>
    </dgm:pt>
  </dgm:ptLst>
  <dgm:cxnLst>
    <dgm:cxn modelId="{4D5C4319-67BE-4C21-AFFC-060999E2F108}" srcId="{C89D2900-5E3D-4F3A-BB9D-257347281F3C}" destId="{252759F1-A043-4B03-AD50-7376534804AC}" srcOrd="1" destOrd="0" parTransId="{AB4A4140-287F-492D-B16B-E859337643B4}" sibTransId="{9BA2EEA5-0D62-486E-936D-BC9F6E4978B8}"/>
    <dgm:cxn modelId="{08745223-063D-4658-9A50-A641760F432F}" type="presOf" srcId="{AB4A4140-287F-492D-B16B-E859337643B4}" destId="{F6AEC777-BF03-4000-A78C-FE7A97937FF9}" srcOrd="0" destOrd="0" presId="urn:microsoft.com/office/officeart/2005/8/layout/orgChart1"/>
    <dgm:cxn modelId="{9F484F33-5178-481D-9716-03B09326F1AF}" type="presOf" srcId="{2DEA48E7-00AB-4BA1-88AF-07727C1D5C60}" destId="{7756728C-BA61-4149-8391-F681B4A0812D}" srcOrd="0" destOrd="0" presId="urn:microsoft.com/office/officeart/2005/8/layout/orgChart1"/>
    <dgm:cxn modelId="{187CE637-04A2-45EE-AA65-CA354848B22E}" type="presOf" srcId="{2512C33D-683A-462C-B848-D0EA97BFD80E}" destId="{28D3CFDB-9980-4093-B81C-242414D6363D}" srcOrd="1" destOrd="0" presId="urn:microsoft.com/office/officeart/2005/8/layout/orgChart1"/>
    <dgm:cxn modelId="{D8786262-A901-4EB7-8AB1-4AA4D23B45AA}" type="presOf" srcId="{C89D2900-5E3D-4F3A-BB9D-257347281F3C}" destId="{0AC4908F-3E0D-458F-AA16-C0B5D87969FF}" srcOrd="0" destOrd="0" presId="urn:microsoft.com/office/officeart/2005/8/layout/orgChart1"/>
    <dgm:cxn modelId="{9F392044-78D0-49B1-8775-39222165C37D}" type="presOf" srcId="{252759F1-A043-4B03-AD50-7376534804AC}" destId="{CFC5EAE3-3C72-4159-86F3-1638C3D49450}" srcOrd="0" destOrd="0" presId="urn:microsoft.com/office/officeart/2005/8/layout/orgChart1"/>
    <dgm:cxn modelId="{05DC6272-F891-48D1-96A9-CF7E2A95340F}" type="presOf" srcId="{C89D2900-5E3D-4F3A-BB9D-257347281F3C}" destId="{18045997-60F2-45E8-8E32-5B394FFE7785}" srcOrd="1" destOrd="0" presId="urn:microsoft.com/office/officeart/2005/8/layout/orgChart1"/>
    <dgm:cxn modelId="{3C559054-3B2B-4467-A2BC-0207ACFCD5F7}" type="presOf" srcId="{8CF2738A-3F7C-493A-9191-EC4C9E064347}" destId="{DB03FC7E-245A-4390-B047-E4B730252477}" srcOrd="0" destOrd="0" presId="urn:microsoft.com/office/officeart/2005/8/layout/orgChart1"/>
    <dgm:cxn modelId="{F019947B-ECC5-4654-A3C2-AF99B4A3E55A}" type="presOf" srcId="{252759F1-A043-4B03-AD50-7376534804AC}" destId="{709A897B-85BB-4712-AD96-73207075260B}" srcOrd="1" destOrd="0" presId="urn:microsoft.com/office/officeart/2005/8/layout/orgChart1"/>
    <dgm:cxn modelId="{A7F9FC87-01E5-4D4F-8AF8-6F65C0432FF8}" srcId="{C89D2900-5E3D-4F3A-BB9D-257347281F3C}" destId="{2512C33D-683A-462C-B848-D0EA97BFD80E}" srcOrd="0" destOrd="0" parTransId="{2DEA48E7-00AB-4BA1-88AF-07727C1D5C60}" sibTransId="{402F1B3B-85C1-43AC-9C93-1AC94AB91F26}"/>
    <dgm:cxn modelId="{9E03CCDE-5C8F-4768-AD9D-2CAC87E690EF}" srcId="{8CF2738A-3F7C-493A-9191-EC4C9E064347}" destId="{C89D2900-5E3D-4F3A-BB9D-257347281F3C}" srcOrd="0" destOrd="0" parTransId="{D7F0C036-33E6-41C3-BAB6-D22BDA7E8482}" sibTransId="{090449A2-D5D3-43FC-9C0B-39B8CBACD4D9}"/>
    <dgm:cxn modelId="{1594DBEC-056F-4D68-9769-E4A7035B35EA}" type="presOf" srcId="{2512C33D-683A-462C-B848-D0EA97BFD80E}" destId="{7DD628E5-10D0-4E7A-9C39-E1A840471A6B}" srcOrd="0" destOrd="0" presId="urn:microsoft.com/office/officeart/2005/8/layout/orgChart1"/>
    <dgm:cxn modelId="{766B960D-F831-4EE2-89EC-6C5ECE631163}" type="presParOf" srcId="{DB03FC7E-245A-4390-B047-E4B730252477}" destId="{75B9A933-8380-46EB-A3AA-36C58E8B594E}" srcOrd="0" destOrd="0" presId="urn:microsoft.com/office/officeart/2005/8/layout/orgChart1"/>
    <dgm:cxn modelId="{53C2FF62-A6F2-49B2-9BE3-9085D0395829}" type="presParOf" srcId="{75B9A933-8380-46EB-A3AA-36C58E8B594E}" destId="{E14DBEE6-19AB-411A-B853-BF236A126D33}" srcOrd="0" destOrd="0" presId="urn:microsoft.com/office/officeart/2005/8/layout/orgChart1"/>
    <dgm:cxn modelId="{77E63C7C-A97F-49B8-B8BA-5212B401CB4A}" type="presParOf" srcId="{E14DBEE6-19AB-411A-B853-BF236A126D33}" destId="{0AC4908F-3E0D-458F-AA16-C0B5D87969FF}" srcOrd="0" destOrd="0" presId="urn:microsoft.com/office/officeart/2005/8/layout/orgChart1"/>
    <dgm:cxn modelId="{D75E8AA0-246A-4BC0-B79D-0F7767702FA8}" type="presParOf" srcId="{E14DBEE6-19AB-411A-B853-BF236A126D33}" destId="{18045997-60F2-45E8-8E32-5B394FFE7785}" srcOrd="1" destOrd="0" presId="urn:microsoft.com/office/officeart/2005/8/layout/orgChart1"/>
    <dgm:cxn modelId="{E72E0FB7-4725-4633-84C9-C55C89157ED8}" type="presParOf" srcId="{75B9A933-8380-46EB-A3AA-36C58E8B594E}" destId="{10532357-64E7-45F9-BBFA-2973D318457E}" srcOrd="1" destOrd="0" presId="urn:microsoft.com/office/officeart/2005/8/layout/orgChart1"/>
    <dgm:cxn modelId="{F2831A48-9FC7-451B-9FCB-2B091EF170EF}" type="presParOf" srcId="{10532357-64E7-45F9-BBFA-2973D318457E}" destId="{7756728C-BA61-4149-8391-F681B4A0812D}" srcOrd="0" destOrd="0" presId="urn:microsoft.com/office/officeart/2005/8/layout/orgChart1"/>
    <dgm:cxn modelId="{2C69FC05-868D-47AD-90B1-34FF9F00AA54}" type="presParOf" srcId="{10532357-64E7-45F9-BBFA-2973D318457E}" destId="{AC49CBF1-96E9-4CC6-9E06-4E229E930CA8}" srcOrd="1" destOrd="0" presId="urn:microsoft.com/office/officeart/2005/8/layout/orgChart1"/>
    <dgm:cxn modelId="{49F86861-EBF1-43BC-B4A3-FB738E24D00D}" type="presParOf" srcId="{AC49CBF1-96E9-4CC6-9E06-4E229E930CA8}" destId="{3BBC9661-CA90-4D7E-BDD6-6827D1C9D695}" srcOrd="0" destOrd="0" presId="urn:microsoft.com/office/officeart/2005/8/layout/orgChart1"/>
    <dgm:cxn modelId="{3DDF51D6-42C7-4A14-996C-5AD2FB7EC393}" type="presParOf" srcId="{3BBC9661-CA90-4D7E-BDD6-6827D1C9D695}" destId="{7DD628E5-10D0-4E7A-9C39-E1A840471A6B}" srcOrd="0" destOrd="0" presId="urn:microsoft.com/office/officeart/2005/8/layout/orgChart1"/>
    <dgm:cxn modelId="{A01810F3-F9CB-4A83-A017-FE40DE6D7A27}" type="presParOf" srcId="{3BBC9661-CA90-4D7E-BDD6-6827D1C9D695}" destId="{28D3CFDB-9980-4093-B81C-242414D6363D}" srcOrd="1" destOrd="0" presId="urn:microsoft.com/office/officeart/2005/8/layout/orgChart1"/>
    <dgm:cxn modelId="{9D850B99-6961-41FF-8B12-6FADFC4B5809}" type="presParOf" srcId="{AC49CBF1-96E9-4CC6-9E06-4E229E930CA8}" destId="{9DC70DFF-B30E-43B0-9C04-52C478AE4C90}" srcOrd="1" destOrd="0" presId="urn:microsoft.com/office/officeart/2005/8/layout/orgChart1"/>
    <dgm:cxn modelId="{DCF5C2B1-F8CC-4B4B-9FBD-35E305D95CC7}" type="presParOf" srcId="{AC49CBF1-96E9-4CC6-9E06-4E229E930CA8}" destId="{A5FEF740-90CC-423F-BD16-0763CD1E2927}" srcOrd="2" destOrd="0" presId="urn:microsoft.com/office/officeart/2005/8/layout/orgChart1"/>
    <dgm:cxn modelId="{748B4947-ED08-44BD-90DE-B65BA6D784A7}" type="presParOf" srcId="{10532357-64E7-45F9-BBFA-2973D318457E}" destId="{F6AEC777-BF03-4000-A78C-FE7A97937FF9}" srcOrd="2" destOrd="0" presId="urn:microsoft.com/office/officeart/2005/8/layout/orgChart1"/>
    <dgm:cxn modelId="{90B3BD56-6439-4CC9-ACD5-BE04D1040FE5}" type="presParOf" srcId="{10532357-64E7-45F9-BBFA-2973D318457E}" destId="{B1A5C4B5-B16A-47B5-BE6A-AC3675A44897}" srcOrd="3" destOrd="0" presId="urn:microsoft.com/office/officeart/2005/8/layout/orgChart1"/>
    <dgm:cxn modelId="{2DAFB01B-8DC3-45D1-BB64-9478AB96A5BD}" type="presParOf" srcId="{B1A5C4B5-B16A-47B5-BE6A-AC3675A44897}" destId="{BADAD998-9BEA-498F-86E9-7DDFA3EF8636}" srcOrd="0" destOrd="0" presId="urn:microsoft.com/office/officeart/2005/8/layout/orgChart1"/>
    <dgm:cxn modelId="{6AD6EEDA-982E-416F-B0F0-7181F18CA97D}" type="presParOf" srcId="{BADAD998-9BEA-498F-86E9-7DDFA3EF8636}" destId="{CFC5EAE3-3C72-4159-86F3-1638C3D49450}" srcOrd="0" destOrd="0" presId="urn:microsoft.com/office/officeart/2005/8/layout/orgChart1"/>
    <dgm:cxn modelId="{B28640B2-9269-4ABE-8559-16E5B8AF330D}" type="presParOf" srcId="{BADAD998-9BEA-498F-86E9-7DDFA3EF8636}" destId="{709A897B-85BB-4712-AD96-73207075260B}" srcOrd="1" destOrd="0" presId="urn:microsoft.com/office/officeart/2005/8/layout/orgChart1"/>
    <dgm:cxn modelId="{94CC85A4-7612-4B64-89CE-325546293B66}" type="presParOf" srcId="{B1A5C4B5-B16A-47B5-BE6A-AC3675A44897}" destId="{7B32F60C-62FC-418E-9B64-1A68F0340EB4}" srcOrd="1" destOrd="0" presId="urn:microsoft.com/office/officeart/2005/8/layout/orgChart1"/>
    <dgm:cxn modelId="{DD7B8352-93D2-47A9-BBD8-FC826888C1CD}" type="presParOf" srcId="{B1A5C4B5-B16A-47B5-BE6A-AC3675A44897}" destId="{756C0ADF-EFC7-4D93-A1C3-15D524E68DBC}" srcOrd="2" destOrd="0" presId="urn:microsoft.com/office/officeart/2005/8/layout/orgChart1"/>
    <dgm:cxn modelId="{7B9A73AB-3507-4979-AF95-5BAA652A73FD}" type="presParOf" srcId="{75B9A933-8380-46EB-A3AA-36C58E8B594E}" destId="{D00D2AD7-AD1D-403C-B729-6D7292FAC21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6AEC777-BF03-4000-A78C-FE7A97937FF9}">
      <dsp:nvSpPr>
        <dsp:cNvPr id="0" name=""/>
        <dsp:cNvSpPr/>
      </dsp:nvSpPr>
      <dsp:spPr>
        <a:xfrm>
          <a:off x="1874520" y="569958"/>
          <a:ext cx="910401" cy="2394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9840"/>
              </a:lnTo>
              <a:lnTo>
                <a:pt x="910401" y="119840"/>
              </a:lnTo>
              <a:lnTo>
                <a:pt x="910401" y="23949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56728C-BA61-4149-8391-F681B4A0812D}">
      <dsp:nvSpPr>
        <dsp:cNvPr id="0" name=""/>
        <dsp:cNvSpPr/>
      </dsp:nvSpPr>
      <dsp:spPr>
        <a:xfrm>
          <a:off x="918400" y="569958"/>
          <a:ext cx="956119" cy="239491"/>
        </a:xfrm>
        <a:custGeom>
          <a:avLst/>
          <a:gdLst/>
          <a:ahLst/>
          <a:cxnLst/>
          <a:rect l="0" t="0" r="0" b="0"/>
          <a:pathLst>
            <a:path>
              <a:moveTo>
                <a:pt x="956119" y="0"/>
              </a:moveTo>
              <a:lnTo>
                <a:pt x="956119" y="119839"/>
              </a:lnTo>
              <a:lnTo>
                <a:pt x="0" y="119839"/>
              </a:lnTo>
              <a:lnTo>
                <a:pt x="0" y="23949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C4908F-3E0D-458F-AA16-C0B5D87969FF}">
      <dsp:nvSpPr>
        <dsp:cNvPr id="0" name=""/>
        <dsp:cNvSpPr/>
      </dsp:nvSpPr>
      <dsp:spPr>
        <a:xfrm>
          <a:off x="1304750" y="188"/>
          <a:ext cx="1139539" cy="56976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SG" sz="1200" kern="1200"/>
            <a:t>Registers</a:t>
          </a:r>
        </a:p>
      </dsp:txBody>
      <dsp:txXfrm>
        <a:off x="1304750" y="188"/>
        <a:ext cx="1139539" cy="569769"/>
      </dsp:txXfrm>
    </dsp:sp>
    <dsp:sp modelId="{7DD628E5-10D0-4E7A-9C39-E1A840471A6B}">
      <dsp:nvSpPr>
        <dsp:cNvPr id="0" name=""/>
        <dsp:cNvSpPr/>
      </dsp:nvSpPr>
      <dsp:spPr>
        <a:xfrm>
          <a:off x="348630" y="809449"/>
          <a:ext cx="1139539" cy="56976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SG" sz="1200" kern="1200"/>
            <a:t>General Purpose 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SG" sz="1200" b="1" kern="1200"/>
            <a:t>(r0, r1, r2 .... r12)</a:t>
          </a:r>
        </a:p>
      </dsp:txBody>
      <dsp:txXfrm>
        <a:off x="348630" y="809449"/>
        <a:ext cx="1139539" cy="569769"/>
      </dsp:txXfrm>
    </dsp:sp>
    <dsp:sp modelId="{CFC5EAE3-3C72-4159-86F3-1638C3D49450}">
      <dsp:nvSpPr>
        <dsp:cNvPr id="0" name=""/>
        <dsp:cNvSpPr/>
      </dsp:nvSpPr>
      <dsp:spPr>
        <a:xfrm>
          <a:off x="2215151" y="809450"/>
          <a:ext cx="1139539" cy="56976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SG" sz="1200" kern="1200"/>
            <a:t>Special Purpose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SG" sz="1200" b="1" kern="1200"/>
            <a:t>( sp, lr, pc, cpsr )</a:t>
          </a:r>
        </a:p>
      </dsp:txBody>
      <dsp:txXfrm>
        <a:off x="2215151" y="809450"/>
        <a:ext cx="1139539" cy="56976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6AEC777-BF03-4000-A78C-FE7A97937FF9}">
      <dsp:nvSpPr>
        <dsp:cNvPr id="0" name=""/>
        <dsp:cNvSpPr/>
      </dsp:nvSpPr>
      <dsp:spPr>
        <a:xfrm>
          <a:off x="1874520" y="569958"/>
          <a:ext cx="910401" cy="2394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9840"/>
              </a:lnTo>
              <a:lnTo>
                <a:pt x="910401" y="119840"/>
              </a:lnTo>
              <a:lnTo>
                <a:pt x="910401" y="23949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56728C-BA61-4149-8391-F681B4A0812D}">
      <dsp:nvSpPr>
        <dsp:cNvPr id="0" name=""/>
        <dsp:cNvSpPr/>
      </dsp:nvSpPr>
      <dsp:spPr>
        <a:xfrm>
          <a:off x="918400" y="569958"/>
          <a:ext cx="956119" cy="239491"/>
        </a:xfrm>
        <a:custGeom>
          <a:avLst/>
          <a:gdLst/>
          <a:ahLst/>
          <a:cxnLst/>
          <a:rect l="0" t="0" r="0" b="0"/>
          <a:pathLst>
            <a:path>
              <a:moveTo>
                <a:pt x="956119" y="0"/>
              </a:moveTo>
              <a:lnTo>
                <a:pt x="956119" y="119839"/>
              </a:lnTo>
              <a:lnTo>
                <a:pt x="0" y="119839"/>
              </a:lnTo>
              <a:lnTo>
                <a:pt x="0" y="23949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C4908F-3E0D-458F-AA16-C0B5D87969FF}">
      <dsp:nvSpPr>
        <dsp:cNvPr id="0" name=""/>
        <dsp:cNvSpPr/>
      </dsp:nvSpPr>
      <dsp:spPr>
        <a:xfrm>
          <a:off x="1304750" y="188"/>
          <a:ext cx="1139539" cy="56976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SG" sz="1400" kern="1200"/>
            <a:t>ISA</a:t>
          </a:r>
        </a:p>
      </dsp:txBody>
      <dsp:txXfrm>
        <a:off x="1304750" y="188"/>
        <a:ext cx="1139539" cy="569769"/>
      </dsp:txXfrm>
    </dsp:sp>
    <dsp:sp modelId="{7DD628E5-10D0-4E7A-9C39-E1A840471A6B}">
      <dsp:nvSpPr>
        <dsp:cNvPr id="0" name=""/>
        <dsp:cNvSpPr/>
      </dsp:nvSpPr>
      <dsp:spPr>
        <a:xfrm>
          <a:off x="348630" y="809449"/>
          <a:ext cx="1139539" cy="56976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SG" sz="1400" kern="1200"/>
            <a:t>CISC (Complex)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SG" sz="1400" b="1" kern="1200"/>
            <a:t>8086</a:t>
          </a:r>
        </a:p>
      </dsp:txBody>
      <dsp:txXfrm>
        <a:off x="348630" y="809449"/>
        <a:ext cx="1139539" cy="569769"/>
      </dsp:txXfrm>
    </dsp:sp>
    <dsp:sp modelId="{CFC5EAE3-3C72-4159-86F3-1638C3D49450}">
      <dsp:nvSpPr>
        <dsp:cNvPr id="0" name=""/>
        <dsp:cNvSpPr/>
      </dsp:nvSpPr>
      <dsp:spPr>
        <a:xfrm>
          <a:off x="2215151" y="809450"/>
          <a:ext cx="1139539" cy="56976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SG" sz="1400" b="1" kern="1200"/>
            <a:t>RISC</a:t>
          </a:r>
          <a:r>
            <a:rPr lang="en-SG" sz="1400" b="1" kern="1200" baseline="0"/>
            <a:t> ( Reduce )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SG" sz="1400" b="1" kern="1200" baseline="0"/>
            <a:t>ARM</a:t>
          </a:r>
          <a:endParaRPr lang="en-SG" sz="1400" b="1" kern="1200"/>
        </a:p>
      </dsp:txBody>
      <dsp:txXfrm>
        <a:off x="2215151" y="809450"/>
        <a:ext cx="1139539" cy="56976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22D41-6309-4393-8AF8-DC36E48C0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3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Rokib Hasan</dc:creator>
  <cp:keywords/>
  <dc:description/>
  <cp:lastModifiedBy>Rokib Hasan</cp:lastModifiedBy>
  <cp:revision>9</cp:revision>
  <dcterms:created xsi:type="dcterms:W3CDTF">2025-06-01T10:28:00Z</dcterms:created>
  <dcterms:modified xsi:type="dcterms:W3CDTF">2025-06-02T11:10:00Z</dcterms:modified>
</cp:coreProperties>
</file>