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7936" w14:textId="738A9E53" w:rsidR="00830192" w:rsidRDefault="00C3651D" w:rsidP="00C3651D">
      <w:r w:rsidRPr="00C3651D">
        <w:t>Do you know that ARM V7 does not have a divide instruction? What could be the</w:t>
      </w:r>
      <w:r w:rsidRPr="00C3651D">
        <w:br/>
        <w:t>possible reason? (Hint. Divide instruction is not very common</w:t>
      </w:r>
      <w:r>
        <w:t>)</w:t>
      </w:r>
    </w:p>
    <w:p w14:paraId="2999BCA3" w14:textId="70164C26" w:rsidR="00C3651D" w:rsidRDefault="00C3651D" w:rsidP="00C3651D">
      <w:r>
        <w:t xml:space="preserve">-&gt; </w:t>
      </w:r>
    </w:p>
    <w:p w14:paraId="3FCD9C95" w14:textId="77777777" w:rsidR="00C3651D" w:rsidRDefault="00C3651D" w:rsidP="00C3651D"/>
    <w:p w14:paraId="76010AC2" w14:textId="632423B7" w:rsidR="00C3651D" w:rsidRDefault="00C3651D" w:rsidP="00C3651D">
      <w:r>
        <w:t>ARM – RISC –</w:t>
      </w:r>
    </w:p>
    <w:p w14:paraId="05F397DA" w14:textId="77777777" w:rsidR="00C3651D" w:rsidRDefault="00C3651D" w:rsidP="00C3651D"/>
    <w:p w14:paraId="2F362CEE" w14:textId="45427BF8" w:rsidR="00C3651D" w:rsidRDefault="00C3651D" w:rsidP="00C3651D">
      <w:r>
        <w:t>Logical operator (bit) . Example:</w:t>
      </w:r>
    </w:p>
    <w:p w14:paraId="43E7C586" w14:textId="59AE725A" w:rsidR="00C3651D" w:rsidRDefault="00C3651D" w:rsidP="00C3651D">
      <w:r>
        <w:t xml:space="preserve">5 AND 4 =0                     4 AND 4 = 1             </w:t>
      </w:r>
    </w:p>
    <w:p w14:paraId="1323C530" w14:textId="4C882559" w:rsidR="006E0DD1" w:rsidRDefault="006E0DD1" w:rsidP="00C3651D">
      <w:pPr>
        <w:rPr>
          <w:color w:val="EE0000"/>
        </w:rPr>
      </w:pPr>
      <w:r>
        <w:t xml:space="preserve">   OR</w:t>
      </w:r>
      <w:r w:rsidRPr="006E0DD1">
        <w:rPr>
          <w:color w:val="EE0000"/>
        </w:rPr>
        <w:t>R</w:t>
      </w:r>
    </w:p>
    <w:p w14:paraId="0BF2A667" w14:textId="4A6A89A4" w:rsidR="006E0DD1" w:rsidRDefault="006E0DD1" w:rsidP="00C3651D">
      <w:r w:rsidRPr="006E0DD1">
        <w:t xml:space="preserve">5 </w:t>
      </w:r>
      <w:r w:rsidRPr="006E0DD1">
        <w:rPr>
          <w:color w:val="EE0000"/>
        </w:rPr>
        <w:t>E</w:t>
      </w:r>
      <w:r w:rsidRPr="006E0DD1">
        <w:t>OR 5 =0</w:t>
      </w:r>
    </w:p>
    <w:p w14:paraId="4E5F5DF3" w14:textId="77777777" w:rsidR="00E04280" w:rsidRDefault="00E04280" w:rsidP="00C3651D"/>
    <w:p w14:paraId="1DD79DBF" w14:textId="704FEBF3" w:rsidR="00E04280" w:rsidRPr="00E04280" w:rsidRDefault="00E04280" w:rsidP="00C3651D">
      <w:pPr>
        <w:rPr>
          <w:b/>
          <w:bCs/>
          <w:color w:val="EE0000"/>
          <w:u w:val="single"/>
        </w:rPr>
      </w:pPr>
      <w:r w:rsidRPr="00E04280">
        <w:rPr>
          <w:b/>
          <w:bCs/>
          <w:color w:val="EE0000"/>
          <w:u w:val="single"/>
        </w:rPr>
        <w:t>AND mask :</w:t>
      </w:r>
    </w:p>
    <w:p w14:paraId="52FC88CF" w14:textId="0C17A8D6" w:rsidR="00E04280" w:rsidRDefault="00E04280" w:rsidP="00C3651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0809E" wp14:editId="59495EF4">
                <wp:simplePos x="0" y="0"/>
                <wp:positionH relativeFrom="margin">
                  <wp:align>left</wp:align>
                </wp:positionH>
                <wp:positionV relativeFrom="paragraph">
                  <wp:posOffset>168686</wp:posOffset>
                </wp:positionV>
                <wp:extent cx="183776" cy="197223"/>
                <wp:effectExtent l="0" t="0" r="45085" b="88900"/>
                <wp:wrapNone/>
                <wp:docPr id="1863432713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776" cy="197223"/>
                        </a:xfrm>
                        <a:prstGeom prst="bentConnector3">
                          <a:avLst>
                            <a:gd name="adj1" fmla="val 40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F569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0;margin-top:13.3pt;width:14.45pt;height:15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Orx0QEAAPcDAAAOAAAAZHJzL2Uyb0RvYy54bWysU02P0zAQvSPxHyzfaZK22i5R0z10gQuC&#10;FQs/wLXHjZG/ZJsm/feM3TRFgIRAXCaxPe/Nm+fx9mE0mpwgROVsR5tFTQlY7oSyx45++fz21T0l&#10;MTErmHYWOnqGSB92L19sB9/C0vVOCwgESWxsB9/RPiXfVlXkPRgWF86DxUPpgmEJl+FYicAGZDe6&#10;Wtb1XTW4IHxwHGLE3cfLId0VfimBp49SRkhEdxS1pRJDiYccq92WtcfAfK/4JIP9gwrDlMWiM9Uj&#10;S4x8C+oXKqN4cNHJtODOVE5KxaH0gN009U/dPPfMQ+kFzYl+tin+P1r+4bS3TwFtGHxso38KuYtR&#10;BpO/qI+MxazzbBaMiXDcbO5Xm80dJRyPmteb5XKVzaxuYB9iegfOkPzT0QPYtHfW4pW4sCpmsdP7&#10;mIprglhmcDyY+NpQIo3GSzgxTdb1ej3RTslY4EqckdrmmJjSb6wg6eyRJAXF7FHDBMwp1a278pfO&#10;Gi7wTyCJErmfIqkMHux1IFge9XCOspuZCbMzTCqtZ2D9Z+CUn6FQhvJvwDOiVHY2zWCjrAu/q57G&#10;q2R5yb86cOk7W3Bw4lzuvViD01XubnoJeXx/XBf47b3uvgMAAP//AwBQSwMEFAAGAAgAAAAhAHuT&#10;zVXbAAAABQEAAA8AAABkcnMvZG93bnJldi54bWxMj8FOwzAQRO9I/IO1SNyok0ikJc2mgkq9wIkW&#10;7m68TULtdRo7Tfh7zAmOoxnNvCk3szXiSoPvHCOkiwQEce10xw3Cx2H3sALhg2KtjGNC+CYPm+r2&#10;plSFdhO/03UfGhFL2BcKoQ2hL6T0dUtW+YXriaN3coNVIcqhkXpQUyy3RmZJkkurOo4Lrepp21J9&#10;3o8WoTu/pi9GXnb1YUq29jMdvi7jG+L93fy8BhFoDn9h+MWP6FBFpqMbWXthEOKRgJDlOYjoZqsn&#10;EEeEx+USZFXK//TVDwAAAP//AwBQSwECLQAUAAYACAAAACEAtoM4kv4AAADhAQAAEwAAAAAAAAAA&#10;AAAAAAAAAAAAW0NvbnRlbnRfVHlwZXNdLnhtbFBLAQItABQABgAIAAAAIQA4/SH/1gAAAJQBAAAL&#10;AAAAAAAAAAAAAAAAAC8BAABfcmVscy8ucmVsc1BLAQItABQABgAIAAAAIQAXGOrx0QEAAPcDAAAO&#10;AAAAAAAAAAAAAAAAAC4CAABkcnMvZTJvRG9jLnhtbFBLAQItABQABgAIAAAAIQB7k81V2wAAAAUB&#10;AAAPAAAAAAAAAAAAAAAAACsEAABkcnMvZG93bnJldi54bWxQSwUGAAAAAAQABADzAAAAMwUAAAAA&#10;" adj="874" strokecolor="#4472c4 [3204]" strokeweight=".5pt">
                <v:stroke endarrow="block"/>
                <w10:wrap anchorx="margin"/>
              </v:shape>
            </w:pict>
          </mc:Fallback>
        </mc:AlternateContent>
      </w:r>
      <w:r>
        <w:t xml:space="preserve">5 --  101 (32 bit)  </w:t>
      </w:r>
      <w:r>
        <w:sym w:font="Wingdings" w:char="F0E0"/>
      </w:r>
      <w:r>
        <w:t xml:space="preserve">   </w:t>
      </w:r>
      <w:r w:rsidRPr="00E04280">
        <w:rPr>
          <w:sz w:val="18"/>
          <w:szCs w:val="18"/>
        </w:rPr>
        <w:t xml:space="preserve">(0000 0000 0000 0000 </w:t>
      </w:r>
      <w:r w:rsidRPr="00E04280">
        <w:rPr>
          <w:sz w:val="18"/>
          <w:szCs w:val="18"/>
        </w:rPr>
        <w:t>0000 0000 0000 0000</w:t>
      </w:r>
      <w:r w:rsidRPr="00E04280">
        <w:rPr>
          <w:sz w:val="18"/>
          <w:szCs w:val="18"/>
        </w:rPr>
        <w:t xml:space="preserve"> </w:t>
      </w:r>
      <w:r w:rsidRPr="00E04280">
        <w:rPr>
          <w:sz w:val="18"/>
          <w:szCs w:val="18"/>
        </w:rPr>
        <w:t>0000 0000 0000 0000 0000 0000 0000 0</w:t>
      </w:r>
      <w:r>
        <w:rPr>
          <w:sz w:val="18"/>
          <w:szCs w:val="18"/>
        </w:rPr>
        <w:t>101</w:t>
      </w:r>
      <w:r w:rsidRPr="00E04280">
        <w:rPr>
          <w:sz w:val="18"/>
          <w:szCs w:val="18"/>
        </w:rPr>
        <w:t>)</w:t>
      </w:r>
      <w:r>
        <w:rPr>
          <w:sz w:val="18"/>
          <w:szCs w:val="18"/>
        </w:rPr>
        <w:t xml:space="preserve"> = 5</w:t>
      </w:r>
    </w:p>
    <w:p w14:paraId="0EE8F0AD" w14:textId="07F00A7D" w:rsidR="00E04280" w:rsidRDefault="00E04280" w:rsidP="00C3651D">
      <w:pPr>
        <w:pBdr>
          <w:bottom w:val="single" w:sz="6" w:space="1" w:color="auto"/>
        </w:pBdr>
        <w:rPr>
          <w:sz w:val="18"/>
          <w:szCs w:val="18"/>
        </w:rPr>
      </w:pPr>
      <w:r>
        <w:t xml:space="preserve">        3</w:t>
      </w:r>
      <w:r w:rsidRPr="00E04280">
        <w:rPr>
          <w:vertAlign w:val="superscript"/>
        </w:rPr>
        <w:t>rd</w:t>
      </w:r>
      <w:r>
        <w:t xml:space="preserve"> bit =1       </w:t>
      </w:r>
      <w:r>
        <w:sym w:font="Wingdings" w:char="F0E0"/>
      </w:r>
      <w:r>
        <w:t xml:space="preserve">   </w:t>
      </w:r>
      <w:r w:rsidRPr="00E04280">
        <w:rPr>
          <w:sz w:val="18"/>
          <w:szCs w:val="18"/>
        </w:rPr>
        <w:t>(0000 0000 0000 0000 0000 0000 0000 0000 0000 0000 0000 0000 0000 0000 0000 0</w:t>
      </w:r>
      <w:r>
        <w:rPr>
          <w:sz w:val="18"/>
          <w:szCs w:val="18"/>
        </w:rPr>
        <w:t>10</w:t>
      </w:r>
      <w:r>
        <w:rPr>
          <w:sz w:val="18"/>
          <w:szCs w:val="18"/>
        </w:rPr>
        <w:t>0</w:t>
      </w:r>
      <w:r w:rsidRPr="00E04280">
        <w:rPr>
          <w:sz w:val="18"/>
          <w:szCs w:val="18"/>
        </w:rPr>
        <w:t>)</w:t>
      </w:r>
      <w:r>
        <w:rPr>
          <w:sz w:val="18"/>
          <w:szCs w:val="18"/>
        </w:rPr>
        <w:t xml:space="preserve"> = 4</w:t>
      </w:r>
    </w:p>
    <w:p w14:paraId="2A1E4900" w14:textId="77777777" w:rsidR="00E04280" w:rsidRPr="00E04280" w:rsidRDefault="00E04280" w:rsidP="00C3651D"/>
    <w:p w14:paraId="294488D7" w14:textId="77777777" w:rsidR="00C3651D" w:rsidRDefault="00C3651D" w:rsidP="00C3651D"/>
    <w:p w14:paraId="162F7AA3" w14:textId="1BE805E0" w:rsidR="00C3651D" w:rsidRPr="00C3651D" w:rsidRDefault="00C3651D" w:rsidP="00C3651D">
      <w:r>
        <w:t xml:space="preserve">  </w:t>
      </w:r>
    </w:p>
    <w:sectPr w:rsidR="00C3651D" w:rsidRPr="00C36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C0"/>
    <w:rsid w:val="001F5C09"/>
    <w:rsid w:val="003C3A12"/>
    <w:rsid w:val="006E0DD1"/>
    <w:rsid w:val="007B04B0"/>
    <w:rsid w:val="008175C0"/>
    <w:rsid w:val="00830192"/>
    <w:rsid w:val="00C3651D"/>
    <w:rsid w:val="00D24869"/>
    <w:rsid w:val="00E0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FACC"/>
  <w15:chartTrackingRefBased/>
  <w15:docId w15:val="{10E63116-B97B-4511-AD33-924D44A0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4</cp:revision>
  <dcterms:created xsi:type="dcterms:W3CDTF">2025-06-27T15:44:00Z</dcterms:created>
  <dcterms:modified xsi:type="dcterms:W3CDTF">2025-06-27T16:32:00Z</dcterms:modified>
</cp:coreProperties>
</file>