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4118384"/>
        <w:docPartObj>
          <w:docPartGallery w:val="Cover Pages"/>
          <w:docPartUnique/>
        </w:docPartObj>
      </w:sdtPr>
      <w:sdtContent>
        <w:p w14:paraId="704EC1FE" w14:textId="407380E5" w:rsidR="0068057D" w:rsidRDefault="006805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8752B15" wp14:editId="620277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698BC07" w14:textId="2FD48AB4" w:rsidR="0068057D" w:rsidRDefault="0068057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Rohan Kinraid [rek0261]</w:t>
                                      </w:r>
                                    </w:p>
                                  </w:sdtContent>
                                </w:sdt>
                                <w:p w14:paraId="7C7228B6" w14:textId="77777777" w:rsidR="0068057D" w:rsidRDefault="004076E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805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68057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8057D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531A00" w14:textId="051CE06E" w:rsidR="0068057D" w:rsidRDefault="006805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Iteration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752B15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698BC07" w14:textId="2FD48AB4" w:rsidR="0068057D" w:rsidRDefault="0068057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Rohan Kinraid [rek0261]</w:t>
                                </w:r>
                              </w:p>
                            </w:sdtContent>
                          </w:sdt>
                          <w:p w14:paraId="7C7228B6" w14:textId="77777777" w:rsidR="0068057D" w:rsidRDefault="004076E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8057D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68057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8057D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531A00" w14:textId="051CE06E" w:rsidR="0068057D" w:rsidRDefault="006805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Iteration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B9EB92" w14:textId="13A3F709" w:rsidR="0068057D" w:rsidRDefault="0068057D">
          <w:r>
            <w:br w:type="page"/>
          </w:r>
        </w:p>
      </w:sdtContent>
    </w:sdt>
    <w:p w14:paraId="0D449B72" w14:textId="3850BE7F" w:rsidR="004630C4" w:rsidRDefault="00764B83" w:rsidP="00764B83">
      <w:pPr>
        <w:pStyle w:val="Heading1"/>
      </w:pPr>
      <w:r>
        <w:lastRenderedPageBreak/>
        <w:t>Introduction:</w:t>
      </w:r>
    </w:p>
    <w:p w14:paraId="010362E0" w14:textId="7327E508" w:rsidR="0055128E" w:rsidRDefault="009B794F" w:rsidP="009B794F">
      <w:r>
        <w:t xml:space="preserve">The goal of this iteration of the project Is to set up the flask backend of the application, and also to </w:t>
      </w:r>
      <w:r w:rsidR="00A94230">
        <w:t xml:space="preserve">ensure that the </w:t>
      </w:r>
      <w:proofErr w:type="spellStart"/>
      <w:r w:rsidR="00A94230">
        <w:t>Get_</w:t>
      </w:r>
      <w:proofErr w:type="gramStart"/>
      <w:r w:rsidR="00A94230">
        <w:t>candidates</w:t>
      </w:r>
      <w:proofErr w:type="spellEnd"/>
      <w:r w:rsidR="00A94230">
        <w:t>(</w:t>
      </w:r>
      <w:proofErr w:type="gramEnd"/>
      <w:r w:rsidR="00A94230">
        <w:t xml:space="preserve">) object is working properly. The result of this should be displayed on the </w:t>
      </w:r>
      <w:r w:rsidR="00527FBE">
        <w:t xml:space="preserve">voting page, with each candidate for a specific electorate displaying accordingly. </w:t>
      </w:r>
    </w:p>
    <w:p w14:paraId="1BEAD882" w14:textId="6D5BE8D9" w:rsidR="0002762A" w:rsidRDefault="0002762A" w:rsidP="0002762A">
      <w:pPr>
        <w:pStyle w:val="Heading1"/>
      </w:pPr>
      <w:r>
        <w:t>S</w:t>
      </w:r>
      <w:r w:rsidR="00F41121">
        <w:t>equence of operations</w:t>
      </w:r>
      <w:r w:rsidR="00A469A7">
        <w:t xml:space="preserve"> and product of each task</w:t>
      </w:r>
      <w:r w:rsidR="00F41121">
        <w:t>:</w:t>
      </w:r>
    </w:p>
    <w:p w14:paraId="37C5B9DD" w14:textId="45C339BE" w:rsidR="00F41121" w:rsidRPr="00F41121" w:rsidRDefault="00F41121" w:rsidP="00F41121">
      <w:r>
        <w:t>The sequence of events for this iteration will be to create the already made html site into a flask</w:t>
      </w:r>
      <w:r w:rsidR="00BB2FC7">
        <w:t xml:space="preserve"> </w:t>
      </w:r>
      <w:r>
        <w:t>app</w:t>
      </w:r>
      <w:r w:rsidR="00BB2FC7">
        <w:t xml:space="preserve">, create a function which downloads </w:t>
      </w:r>
      <w:r w:rsidR="00560AC7">
        <w:t xml:space="preserve">the csv file from the election website, have another function loop through the </w:t>
      </w:r>
      <w:r w:rsidR="00796CDA">
        <w:t xml:space="preserve">result of that, cleans the data and displays the </w:t>
      </w:r>
      <w:r w:rsidR="009C0B56">
        <w:t>desired candidates of that electorate. And finally display those candidates through the</w:t>
      </w:r>
      <w:r w:rsidR="00A469A7">
        <w:t xml:space="preserve"> flask </w:t>
      </w:r>
      <w:r w:rsidR="009C0B56">
        <w:t xml:space="preserve">app. </w:t>
      </w:r>
    </w:p>
    <w:p w14:paraId="160E07E3" w14:textId="67D4295A" w:rsidR="0002762A" w:rsidRPr="0002762A" w:rsidRDefault="0002762A" w:rsidP="0002762A">
      <w:pPr>
        <w:pStyle w:val="Heading1"/>
      </w:pPr>
      <w:r>
        <w:t>Timed Planning</w:t>
      </w:r>
      <w:r w:rsidR="00514B30">
        <w:t xml:space="preserve"> and actual time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998"/>
        <w:gridCol w:w="2998"/>
      </w:tblGrid>
      <w:tr w:rsidR="0055128E" w14:paraId="4A09E01A" w14:textId="77777777" w:rsidTr="00225A6F">
        <w:tc>
          <w:tcPr>
            <w:tcW w:w="3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B4F79" w14:textId="327CA8BE" w:rsidR="0055128E" w:rsidRDefault="0055128E" w:rsidP="009B794F">
            <w:r>
              <w:t>Task</w:t>
            </w:r>
          </w:p>
        </w:tc>
        <w:tc>
          <w:tcPr>
            <w:tcW w:w="2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4A31B" w14:textId="22E25C9B" w:rsidR="0055128E" w:rsidRDefault="0055128E" w:rsidP="009B794F">
            <w:r>
              <w:t>Estimated time</w:t>
            </w:r>
          </w:p>
        </w:tc>
        <w:tc>
          <w:tcPr>
            <w:tcW w:w="2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22DF5" w14:textId="2F3ADB69" w:rsidR="0055128E" w:rsidRDefault="0055128E" w:rsidP="009B794F">
            <w:r>
              <w:t>Time it took</w:t>
            </w:r>
          </w:p>
        </w:tc>
      </w:tr>
      <w:tr w:rsidR="0055128E" w14:paraId="18D7A205" w14:textId="77777777" w:rsidTr="00225A6F">
        <w:tc>
          <w:tcPr>
            <w:tcW w:w="3000" w:type="dxa"/>
            <w:tcBorders>
              <w:top w:val="single" w:sz="12" w:space="0" w:color="auto"/>
            </w:tcBorders>
          </w:tcPr>
          <w:p w14:paraId="77E725F3" w14:textId="519DF325" w:rsidR="0055128E" w:rsidRDefault="00771F35" w:rsidP="009B794F">
            <w:r>
              <w:t>Create Flask App</w:t>
            </w:r>
          </w:p>
        </w:tc>
        <w:tc>
          <w:tcPr>
            <w:tcW w:w="2998" w:type="dxa"/>
            <w:tcBorders>
              <w:top w:val="single" w:sz="12" w:space="0" w:color="auto"/>
            </w:tcBorders>
          </w:tcPr>
          <w:p w14:paraId="79A7D9AE" w14:textId="6D77AD5A" w:rsidR="0055128E" w:rsidRDefault="00771F35" w:rsidP="009B794F">
            <w:r>
              <w:t>30mins</w:t>
            </w:r>
          </w:p>
        </w:tc>
        <w:tc>
          <w:tcPr>
            <w:tcW w:w="2998" w:type="dxa"/>
            <w:tcBorders>
              <w:top w:val="single" w:sz="12" w:space="0" w:color="auto"/>
            </w:tcBorders>
          </w:tcPr>
          <w:p w14:paraId="3756D289" w14:textId="30E1D3A9" w:rsidR="0055128E" w:rsidRDefault="00771F35" w:rsidP="009B794F">
            <w:r>
              <w:t>2 hours</w:t>
            </w:r>
          </w:p>
        </w:tc>
      </w:tr>
      <w:tr w:rsidR="0055128E" w14:paraId="3F877DD4" w14:textId="77777777" w:rsidTr="00225A6F">
        <w:tc>
          <w:tcPr>
            <w:tcW w:w="3000" w:type="dxa"/>
          </w:tcPr>
          <w:p w14:paraId="236F61E6" w14:textId="596D4C0E" w:rsidR="0055128E" w:rsidRDefault="00884BB3" w:rsidP="009B794F">
            <w:proofErr w:type="spellStart"/>
            <w:r>
              <w:t>Get_csv</w:t>
            </w:r>
            <w:proofErr w:type="spellEnd"/>
            <w:r>
              <w:t xml:space="preserve"> function</w:t>
            </w:r>
          </w:p>
        </w:tc>
        <w:tc>
          <w:tcPr>
            <w:tcW w:w="2998" w:type="dxa"/>
          </w:tcPr>
          <w:p w14:paraId="030B845B" w14:textId="5183D75E" w:rsidR="0055128E" w:rsidRDefault="00884BB3" w:rsidP="009B794F">
            <w:r>
              <w:t>1 hour</w:t>
            </w:r>
          </w:p>
        </w:tc>
        <w:tc>
          <w:tcPr>
            <w:tcW w:w="2998" w:type="dxa"/>
          </w:tcPr>
          <w:p w14:paraId="6BE15BB1" w14:textId="094D104B" w:rsidR="0055128E" w:rsidRDefault="00884BB3" w:rsidP="009B794F">
            <w:r>
              <w:t>1.5 hours</w:t>
            </w:r>
          </w:p>
        </w:tc>
      </w:tr>
      <w:tr w:rsidR="0055128E" w14:paraId="59C699A9" w14:textId="77777777" w:rsidTr="00225A6F">
        <w:tc>
          <w:tcPr>
            <w:tcW w:w="3000" w:type="dxa"/>
          </w:tcPr>
          <w:p w14:paraId="4BF30768" w14:textId="233F5181" w:rsidR="0055128E" w:rsidRDefault="00C73B4B" w:rsidP="009B794F">
            <w:proofErr w:type="spellStart"/>
            <w:r>
              <w:t>Get_candidate</w:t>
            </w:r>
            <w:proofErr w:type="spellEnd"/>
            <w:r>
              <w:t xml:space="preserve"> function</w:t>
            </w:r>
          </w:p>
        </w:tc>
        <w:tc>
          <w:tcPr>
            <w:tcW w:w="2998" w:type="dxa"/>
          </w:tcPr>
          <w:p w14:paraId="456FEF02" w14:textId="40C1738E" w:rsidR="0055128E" w:rsidRDefault="00C73B4B" w:rsidP="009B794F">
            <w:r>
              <w:t>2 hours</w:t>
            </w:r>
          </w:p>
        </w:tc>
        <w:tc>
          <w:tcPr>
            <w:tcW w:w="2998" w:type="dxa"/>
          </w:tcPr>
          <w:p w14:paraId="7230EB7A" w14:textId="2C868DF3" w:rsidR="0055128E" w:rsidRDefault="00C73B4B" w:rsidP="009B794F">
            <w:r>
              <w:t>1 hour</w:t>
            </w:r>
          </w:p>
        </w:tc>
      </w:tr>
      <w:tr w:rsidR="0055128E" w14:paraId="5906FA3D" w14:textId="77777777" w:rsidTr="00225A6F">
        <w:tc>
          <w:tcPr>
            <w:tcW w:w="3000" w:type="dxa"/>
          </w:tcPr>
          <w:p w14:paraId="3301C96E" w14:textId="3FF655F9" w:rsidR="0055128E" w:rsidRDefault="00225A6F" w:rsidP="009B794F">
            <w:r>
              <w:t>Apply class to app</w:t>
            </w:r>
          </w:p>
        </w:tc>
        <w:tc>
          <w:tcPr>
            <w:tcW w:w="2998" w:type="dxa"/>
          </w:tcPr>
          <w:p w14:paraId="66993D0D" w14:textId="0DAB1C5B" w:rsidR="0055128E" w:rsidRDefault="00225A6F" w:rsidP="009B794F">
            <w:r>
              <w:t>1 hour</w:t>
            </w:r>
          </w:p>
        </w:tc>
        <w:tc>
          <w:tcPr>
            <w:tcW w:w="2998" w:type="dxa"/>
          </w:tcPr>
          <w:p w14:paraId="1FC80F7D" w14:textId="5ABE8651" w:rsidR="0055128E" w:rsidRDefault="00225A6F" w:rsidP="009B794F">
            <w:r>
              <w:t>30mins</w:t>
            </w:r>
          </w:p>
        </w:tc>
      </w:tr>
    </w:tbl>
    <w:p w14:paraId="0CA8ECB3" w14:textId="0A469797" w:rsidR="009B794F" w:rsidRDefault="009B794F" w:rsidP="009B794F"/>
    <w:p w14:paraId="51322F68" w14:textId="0D51816D" w:rsidR="000A068A" w:rsidRDefault="000A068A" w:rsidP="009B794F"/>
    <w:p w14:paraId="0ADEE182" w14:textId="4B337EF6" w:rsidR="000A068A" w:rsidRPr="009B794F" w:rsidRDefault="000A068A" w:rsidP="000A068A">
      <w:pPr>
        <w:pStyle w:val="Heading1"/>
      </w:pPr>
      <w:r>
        <w:t>UML Diagram:</w:t>
      </w:r>
    </w:p>
    <w:p w14:paraId="7229A716" w14:textId="119A702C" w:rsidR="00764B83" w:rsidRDefault="000A068A" w:rsidP="00764B83">
      <w:r>
        <w:rPr>
          <w:noProof/>
        </w:rPr>
        <w:drawing>
          <wp:inline distT="0" distB="0" distL="0" distR="0" wp14:anchorId="50A95859" wp14:editId="30D2BBF0">
            <wp:extent cx="5731510" cy="2640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26D" w14:textId="17342F3C" w:rsidR="000A068A" w:rsidRDefault="000A068A" w:rsidP="00764B83">
      <w:r>
        <w:t xml:space="preserve">As you can see the UML diagram </w:t>
      </w:r>
      <w:r w:rsidR="000E0B78">
        <w:t>has not changed from the previous iteration because there are no real change</w:t>
      </w:r>
      <w:r w:rsidR="00C75B44">
        <w:t>s</w:t>
      </w:r>
      <w:r w:rsidR="000E0B78">
        <w:t xml:space="preserve"> to the operation of this task. I am considering maybe removing the </w:t>
      </w:r>
      <w:proofErr w:type="spellStart"/>
      <w:r w:rsidR="000E0B78">
        <w:t>ballotcount</w:t>
      </w:r>
      <w:proofErr w:type="spellEnd"/>
      <w:r w:rsidR="000E0B78">
        <w:t xml:space="preserve"> object </w:t>
      </w:r>
      <w:r w:rsidR="0030353B">
        <w:t>because it does seem a little irrelevant to the task, however, I will come to that decision in iteration 3 of this project.</w:t>
      </w:r>
    </w:p>
    <w:p w14:paraId="4C0A7915" w14:textId="48D3F4B1" w:rsidR="0030353B" w:rsidRDefault="0030353B" w:rsidP="00764B83"/>
    <w:p w14:paraId="065F10E2" w14:textId="081754C5" w:rsidR="0030353B" w:rsidRDefault="0030353B" w:rsidP="00764B83"/>
    <w:p w14:paraId="021BB28E" w14:textId="7B9DB2C5" w:rsidR="0030353B" w:rsidRDefault="0030353B" w:rsidP="00764B83"/>
    <w:p w14:paraId="6BE030D1" w14:textId="12BDBF6F" w:rsidR="0030353B" w:rsidRDefault="0030353B" w:rsidP="00764B83"/>
    <w:p w14:paraId="1465C265" w14:textId="4719662D" w:rsidR="0030353B" w:rsidRDefault="004115EE" w:rsidP="004115EE">
      <w:pPr>
        <w:pStyle w:val="Heading1"/>
      </w:pPr>
      <w:r>
        <w:lastRenderedPageBreak/>
        <w:t>Activity diagram</w:t>
      </w:r>
      <w:r w:rsidR="00996C77">
        <w:t>:</w:t>
      </w:r>
    </w:p>
    <w:p w14:paraId="3471A49D" w14:textId="0E6B7C6E" w:rsidR="00996C77" w:rsidRDefault="00996C77" w:rsidP="00996C77">
      <w:pPr>
        <w:rPr>
          <w:noProof/>
        </w:rPr>
      </w:pPr>
      <w:r>
        <w:rPr>
          <w:noProof/>
        </w:rPr>
        <w:drawing>
          <wp:inline distT="0" distB="0" distL="0" distR="0" wp14:anchorId="4E9D8455" wp14:editId="69FF9E5E">
            <wp:extent cx="5731510" cy="703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A3D" w14:textId="4DC54F1A" w:rsidR="00996C77" w:rsidRPr="00996C77" w:rsidRDefault="00996C77" w:rsidP="00996C77"/>
    <w:p w14:paraId="25787715" w14:textId="197D23EB" w:rsidR="00996C77" w:rsidRDefault="00996C77" w:rsidP="00996C77">
      <w:pPr>
        <w:rPr>
          <w:noProof/>
        </w:rPr>
      </w:pPr>
    </w:p>
    <w:p w14:paraId="70D7A631" w14:textId="1B7AD2EA" w:rsidR="00996C77" w:rsidRDefault="00996C77" w:rsidP="00996C77">
      <w:pPr>
        <w:tabs>
          <w:tab w:val="left" w:pos="2940"/>
        </w:tabs>
      </w:pPr>
      <w:r>
        <w:tab/>
      </w:r>
    </w:p>
    <w:p w14:paraId="51FA1899" w14:textId="028E8B44" w:rsidR="00996C77" w:rsidRDefault="00996C77" w:rsidP="00996C77">
      <w:pPr>
        <w:tabs>
          <w:tab w:val="left" w:pos="2940"/>
        </w:tabs>
      </w:pPr>
    </w:p>
    <w:p w14:paraId="31814F79" w14:textId="48D2AF66" w:rsidR="00996C77" w:rsidRDefault="00996C77" w:rsidP="00996C77">
      <w:pPr>
        <w:tabs>
          <w:tab w:val="left" w:pos="2940"/>
        </w:tabs>
      </w:pPr>
    </w:p>
    <w:p w14:paraId="559FAFC0" w14:textId="3B2D7F75" w:rsidR="00996C77" w:rsidRDefault="00521E8A" w:rsidP="00521E8A">
      <w:pPr>
        <w:pStyle w:val="Heading1"/>
      </w:pPr>
      <w:r>
        <w:lastRenderedPageBreak/>
        <w:t>Error testing data:</w:t>
      </w:r>
    </w:p>
    <w:p w14:paraId="6CBF2A1E" w14:textId="717A4784" w:rsidR="00884167" w:rsidRDefault="00B20619" w:rsidP="00521E8A">
      <w:r>
        <w:t xml:space="preserve">When downloading the csv file and reading it, a lot of data is </w:t>
      </w:r>
      <w:proofErr w:type="gramStart"/>
      <w:r>
        <w:t>create</w:t>
      </w:r>
      <w:proofErr w:type="gramEnd"/>
      <w:r>
        <w:t xml:space="preserve"> in dictionaries and lists. </w:t>
      </w:r>
      <w:r w:rsidR="00AC09F0">
        <w:t xml:space="preserve">In order to view </w:t>
      </w:r>
      <w:proofErr w:type="gramStart"/>
      <w:r w:rsidR="00AC09F0">
        <w:t>these</w:t>
      </w:r>
      <w:proofErr w:type="gramEnd"/>
      <w:r w:rsidR="00AC09F0">
        <w:t xml:space="preserve"> we must iterate through each </w:t>
      </w:r>
      <w:r w:rsidR="00446FDA">
        <w:t xml:space="preserve">object and display the candidates, however the is a lot of unwanted data which could mean that the wrong information is displayed </w:t>
      </w:r>
      <w:r w:rsidR="00315464">
        <w:t xml:space="preserve">on the webpage. One such example is that </w:t>
      </w:r>
      <w:r w:rsidR="00DA2A91">
        <w:t>on the end of line 3 in each csv file are</w:t>
      </w:r>
      <w:r w:rsidR="00EE3652">
        <w:t xml:space="preserve"> unnecessary lines of text</w:t>
      </w:r>
      <w:r w:rsidR="002826AF">
        <w:t xml:space="preserve">, like </w:t>
      </w:r>
      <w:r w:rsidR="006873E7">
        <w:t>“Total valid</w:t>
      </w:r>
      <w:r w:rsidR="00DF12D1">
        <w:t xml:space="preserve"> candidate </w:t>
      </w:r>
      <w:proofErr w:type="gramStart"/>
      <w:r w:rsidR="00DF12D1">
        <w:t xml:space="preserve">votes </w:t>
      </w:r>
      <w:r w:rsidR="00483218">
        <w:t>,</w:t>
      </w:r>
      <w:proofErr w:type="gramEnd"/>
      <w:r w:rsidR="00483218">
        <w:t xml:space="preserve"> and </w:t>
      </w:r>
      <w:r w:rsidR="00382D99">
        <w:t>informal candidate</w:t>
      </w:r>
      <w:r w:rsidR="000F2497">
        <w:t xml:space="preserve"> votes.</w:t>
      </w:r>
      <w:r w:rsidR="00DA2A91">
        <w:t xml:space="preserve"> </w:t>
      </w:r>
      <w:r w:rsidR="0052088B">
        <w:t xml:space="preserve"> How we can get around this is stopping the loop on the line where we find the candidates</w:t>
      </w:r>
      <w:r w:rsidR="009758B7">
        <w:t xml:space="preserve">, </w:t>
      </w:r>
      <w:r w:rsidR="00774B76">
        <w:t xml:space="preserve">checking if </w:t>
      </w:r>
      <w:r w:rsidR="00FF1BA9">
        <w:t xml:space="preserve">the candidates are not of the erroneous data, and then appending those candidates to a list. </w:t>
      </w:r>
    </w:p>
    <w:p w14:paraId="4866E01F" w14:textId="77777777" w:rsidR="003F2B93" w:rsidRDefault="003F2B93" w:rsidP="00521E8A"/>
    <w:p w14:paraId="6F5582D6" w14:textId="54B266D4" w:rsidR="0077591A" w:rsidRDefault="00E833CC" w:rsidP="00521E8A">
      <w:r>
        <w:rPr>
          <w:noProof/>
        </w:rPr>
        <w:drawing>
          <wp:inline distT="0" distB="0" distL="0" distR="0" wp14:anchorId="5B1FA5E3" wp14:editId="57E0754F">
            <wp:extent cx="5731510" cy="1542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721C" w14:textId="77777777" w:rsidR="00E833CC" w:rsidRDefault="00E833CC" w:rsidP="00521E8A"/>
    <w:p w14:paraId="626A806D" w14:textId="77777777" w:rsidR="00141B61" w:rsidRDefault="00141B61" w:rsidP="00E833CC">
      <w:pPr>
        <w:pStyle w:val="Heading1"/>
      </w:pPr>
    </w:p>
    <w:p w14:paraId="63EFF70F" w14:textId="14E2F8AB" w:rsidR="0077591A" w:rsidRDefault="00E833CC" w:rsidP="00E833CC">
      <w:pPr>
        <w:pStyle w:val="Heading1"/>
      </w:pPr>
      <w:r>
        <w:t>Code Validation:</w:t>
      </w:r>
    </w:p>
    <w:p w14:paraId="75D33575" w14:textId="59ACABA5" w:rsidR="003F2B93" w:rsidRDefault="003F2B93" w:rsidP="00521E8A">
      <w:r>
        <w:rPr>
          <w:noProof/>
        </w:rPr>
        <w:drawing>
          <wp:inline distT="0" distB="0" distL="0" distR="0" wp14:anchorId="5041B554" wp14:editId="7E298306">
            <wp:extent cx="5731510" cy="1151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797B" w14:textId="2BA79BF1" w:rsidR="003F2B93" w:rsidRDefault="003F2B93" w:rsidP="00521E8A">
      <w:r>
        <w:t xml:space="preserve">Ignoring the XML </w:t>
      </w:r>
      <w:r w:rsidR="00ED7E7A">
        <w:t xml:space="preserve">errors (which was because we are looping through the same element </w:t>
      </w:r>
      <w:r w:rsidR="00596332">
        <w:t>giving it multiple ids</w:t>
      </w:r>
      <w:r w:rsidR="009F57B2">
        <w:t xml:space="preserve">, which is the point anyway :/) the only other major error was </w:t>
      </w:r>
      <w:r w:rsidR="00EC3FCC">
        <w:t xml:space="preserve">the </w:t>
      </w:r>
      <w:r w:rsidR="0077591A">
        <w:t xml:space="preserve">class lacking the </w:t>
      </w:r>
      <w:proofErr w:type="spellStart"/>
      <w:r w:rsidR="0077591A">
        <w:t>self parameter</w:t>
      </w:r>
      <w:proofErr w:type="spellEnd"/>
      <w:r w:rsidR="00985074">
        <w:t>.</w:t>
      </w:r>
    </w:p>
    <w:p w14:paraId="68A2E6FE" w14:textId="77777777" w:rsidR="00985074" w:rsidRDefault="00985074" w:rsidP="00521E8A"/>
    <w:p w14:paraId="11B01A52" w14:textId="207C9D5C" w:rsidR="00985074" w:rsidRDefault="006B3F7D" w:rsidP="00985074">
      <w:pPr>
        <w:pStyle w:val="Heading1"/>
      </w:pPr>
      <w:r>
        <w:t>What happened vs what was planned:</w:t>
      </w:r>
    </w:p>
    <w:p w14:paraId="06D152EA" w14:textId="497C2E4B" w:rsidR="006B3F7D" w:rsidRDefault="006B3F7D" w:rsidP="006B3F7D">
      <w:r>
        <w:t xml:space="preserve">There were </w:t>
      </w:r>
      <w:proofErr w:type="gramStart"/>
      <w:r>
        <w:t>no</w:t>
      </w:r>
      <w:proofErr w:type="gramEnd"/>
      <w:r>
        <w:t xml:space="preserve"> real changed from the original plan except for the time it took to perform those tasks. </w:t>
      </w:r>
      <w:r w:rsidR="00F8139F">
        <w:t xml:space="preserve">Some changes I did make over all was to swap around the position of the candidates and the </w:t>
      </w:r>
      <w:r w:rsidR="00CA07CB">
        <w:t>parties in the html</w:t>
      </w:r>
      <w:r w:rsidR="004D34E8">
        <w:t xml:space="preserve">, just so I could confirm that the app was working. </w:t>
      </w:r>
    </w:p>
    <w:p w14:paraId="44C8CE29" w14:textId="77777777" w:rsidR="00DC7FA1" w:rsidRDefault="00DC7FA1" w:rsidP="006B3F7D"/>
    <w:p w14:paraId="37EA51CE" w14:textId="77777777" w:rsidR="00DC7FA1" w:rsidRDefault="00DC7FA1" w:rsidP="006B3F7D"/>
    <w:p w14:paraId="48986C9E" w14:textId="77777777" w:rsidR="00DC7FA1" w:rsidRDefault="00DC7FA1" w:rsidP="006B3F7D"/>
    <w:p w14:paraId="7FB6A25A" w14:textId="77777777" w:rsidR="00DC7FA1" w:rsidRDefault="00DC7FA1" w:rsidP="006B3F7D"/>
    <w:p w14:paraId="5DDC145D" w14:textId="58A9144D" w:rsidR="00DC7FA1" w:rsidRDefault="00DC7FA1" w:rsidP="00DC7FA1">
      <w:pPr>
        <w:pStyle w:val="Heading1"/>
      </w:pPr>
      <w:r>
        <w:lastRenderedPageBreak/>
        <w:t>Performance review:</w:t>
      </w:r>
    </w:p>
    <w:p w14:paraId="6E83A521" w14:textId="281901A2" w:rsidR="00DC7FA1" w:rsidRDefault="00590336" w:rsidP="00DC7FA1">
      <w:pPr>
        <w:pStyle w:val="Heading2"/>
      </w:pPr>
      <w:r>
        <w:t xml:space="preserve">What worked and </w:t>
      </w:r>
      <w:proofErr w:type="gramStart"/>
      <w:r>
        <w:t>didn’t</w:t>
      </w:r>
      <w:proofErr w:type="gramEnd"/>
      <w:r>
        <w:t xml:space="preserve"> work:</w:t>
      </w:r>
    </w:p>
    <w:p w14:paraId="709CB8CC" w14:textId="69F23E13" w:rsidR="004E4C4C" w:rsidRDefault="007F12CC" w:rsidP="00590336">
      <w:r>
        <w:t xml:space="preserve">This time everything </w:t>
      </w:r>
      <w:r w:rsidR="007E04F9">
        <w:t xml:space="preserve">usually went to plan which was a bit of a shock. </w:t>
      </w:r>
      <w:r w:rsidR="004E4C4C">
        <w:t xml:space="preserve">Iterating through </w:t>
      </w:r>
      <w:r w:rsidR="00677B8A">
        <w:t xml:space="preserve">the csv results was easier than expected and </w:t>
      </w:r>
      <w:proofErr w:type="gramStart"/>
      <w:r w:rsidR="00677B8A">
        <w:t>didn’t</w:t>
      </w:r>
      <w:proofErr w:type="gramEnd"/>
      <w:r w:rsidR="00677B8A">
        <w:t xml:space="preserve"> take much time as I had initially thought.</w:t>
      </w:r>
    </w:p>
    <w:p w14:paraId="269E10B2" w14:textId="0D444376" w:rsidR="00590336" w:rsidRDefault="00E42902" w:rsidP="00590336">
      <w:r>
        <w:t xml:space="preserve">Downloading the csv file proved a little more difficult than expected because for some reason I was getting a 403 forbidden result. But it turned out, using the </w:t>
      </w:r>
      <w:proofErr w:type="spellStart"/>
      <w:r>
        <w:t>liburl</w:t>
      </w:r>
      <w:proofErr w:type="spellEnd"/>
      <w:r>
        <w:t xml:space="preserve"> </w:t>
      </w:r>
      <w:proofErr w:type="spellStart"/>
      <w:r>
        <w:t>libretreive</w:t>
      </w:r>
      <w:proofErr w:type="spellEnd"/>
      <w:r>
        <w:t xml:space="preserve"> request was blocked by that website. </w:t>
      </w:r>
      <w:proofErr w:type="gramStart"/>
      <w:r>
        <w:t>Instead</w:t>
      </w:r>
      <w:proofErr w:type="gramEnd"/>
      <w:r>
        <w:t xml:space="preserve"> I had to use a standard </w:t>
      </w:r>
      <w:r w:rsidR="004E4C4C">
        <w:t>get request from the requests module</w:t>
      </w:r>
      <w:r w:rsidR="00BD1A44">
        <w:t>.</w:t>
      </w:r>
    </w:p>
    <w:p w14:paraId="62736194" w14:textId="6DE5EC5B" w:rsidR="00BD1A44" w:rsidRDefault="00BD1A44" w:rsidP="00590336">
      <w:r>
        <w:t xml:space="preserve">What I would change next time is to properly construct the class so that I </w:t>
      </w:r>
      <w:proofErr w:type="gramStart"/>
      <w:r>
        <w:t>wont</w:t>
      </w:r>
      <w:proofErr w:type="gramEnd"/>
      <w:r>
        <w:t xml:space="preserve"> get any </w:t>
      </w:r>
      <w:r w:rsidR="00392586">
        <w:t xml:space="preserve">errors in the code validation. </w:t>
      </w:r>
    </w:p>
    <w:p w14:paraId="4C8ADE92" w14:textId="65B56EFC" w:rsidR="00CD061E" w:rsidRDefault="00D75661" w:rsidP="00743F1E">
      <w:pPr>
        <w:pStyle w:val="Heading2"/>
      </w:pPr>
      <w:r>
        <w:t>Performance:</w:t>
      </w:r>
    </w:p>
    <w:p w14:paraId="5FEEC934" w14:textId="08EF0752" w:rsidR="00D75661" w:rsidRDefault="000D0793" w:rsidP="00D75661">
      <w:r>
        <w:t xml:space="preserve">My own personal performance was largely reliant on if I already knew how to do a certain solution or not. </w:t>
      </w:r>
      <w:r w:rsidR="004D367C">
        <w:t xml:space="preserve">For </w:t>
      </w:r>
      <w:proofErr w:type="gramStart"/>
      <w:r w:rsidR="004D367C">
        <w:t>example</w:t>
      </w:r>
      <w:proofErr w:type="gramEnd"/>
      <w:r w:rsidR="004D367C">
        <w:t xml:space="preserve"> I’ve never </w:t>
      </w:r>
      <w:proofErr w:type="spellStart"/>
      <w:r w:rsidR="004D367C">
        <w:t>webscraped</w:t>
      </w:r>
      <w:proofErr w:type="spellEnd"/>
      <w:r w:rsidR="004D367C">
        <w:t xml:space="preserve"> from a flask application before so that was a little bit of a challenge to understand </w:t>
      </w:r>
      <w:r w:rsidR="003A2955">
        <w:t xml:space="preserve">the specifics of </w:t>
      </w:r>
      <w:r w:rsidR="003E741B">
        <w:t xml:space="preserve">downloading from a </w:t>
      </w:r>
      <w:proofErr w:type="spellStart"/>
      <w:r w:rsidR="003E741B">
        <w:t>urllib</w:t>
      </w:r>
      <w:proofErr w:type="spellEnd"/>
      <w:r w:rsidR="003E741B">
        <w:t xml:space="preserve"> compared to a standard get request.</w:t>
      </w:r>
    </w:p>
    <w:p w14:paraId="6EF6D1D9" w14:textId="77777777" w:rsidR="003E741B" w:rsidRPr="00D75661" w:rsidRDefault="003E741B" w:rsidP="00D75661"/>
    <w:sectPr w:rsidR="003E741B" w:rsidRPr="00D75661" w:rsidSect="0068057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53D8B" w14:textId="77777777" w:rsidR="00916071" w:rsidRDefault="00916071" w:rsidP="00764B83">
      <w:pPr>
        <w:spacing w:after="0" w:line="240" w:lineRule="auto"/>
      </w:pPr>
      <w:r>
        <w:separator/>
      </w:r>
    </w:p>
  </w:endnote>
  <w:endnote w:type="continuationSeparator" w:id="0">
    <w:p w14:paraId="3870FA56" w14:textId="77777777" w:rsidR="00916071" w:rsidRDefault="00916071" w:rsidP="00764B83">
      <w:pPr>
        <w:spacing w:after="0" w:line="240" w:lineRule="auto"/>
      </w:pPr>
      <w:r>
        <w:continuationSeparator/>
      </w:r>
    </w:p>
  </w:endnote>
  <w:endnote w:type="continuationNotice" w:id="1">
    <w:p w14:paraId="03B85613" w14:textId="77777777" w:rsidR="00916071" w:rsidRDefault="00916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E20D2" w14:textId="77777777" w:rsidR="00916071" w:rsidRDefault="00916071" w:rsidP="00764B83">
      <w:pPr>
        <w:spacing w:after="0" w:line="240" w:lineRule="auto"/>
      </w:pPr>
      <w:r>
        <w:separator/>
      </w:r>
    </w:p>
  </w:footnote>
  <w:footnote w:type="continuationSeparator" w:id="0">
    <w:p w14:paraId="167FA22B" w14:textId="77777777" w:rsidR="00916071" w:rsidRDefault="00916071" w:rsidP="00764B83">
      <w:pPr>
        <w:spacing w:after="0" w:line="240" w:lineRule="auto"/>
      </w:pPr>
      <w:r>
        <w:continuationSeparator/>
      </w:r>
    </w:p>
  </w:footnote>
  <w:footnote w:type="continuationNotice" w:id="1">
    <w:p w14:paraId="0EC88BED" w14:textId="77777777" w:rsidR="00916071" w:rsidRDefault="009160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7D"/>
    <w:rsid w:val="0002762A"/>
    <w:rsid w:val="000A068A"/>
    <w:rsid w:val="000D0793"/>
    <w:rsid w:val="000E0906"/>
    <w:rsid w:val="000E0B78"/>
    <w:rsid w:val="000F2497"/>
    <w:rsid w:val="00141B61"/>
    <w:rsid w:val="00210B29"/>
    <w:rsid w:val="00225A6F"/>
    <w:rsid w:val="00252A80"/>
    <w:rsid w:val="002826AF"/>
    <w:rsid w:val="0030353B"/>
    <w:rsid w:val="00315464"/>
    <w:rsid w:val="00382D99"/>
    <w:rsid w:val="00392586"/>
    <w:rsid w:val="003A2955"/>
    <w:rsid w:val="003E741B"/>
    <w:rsid w:val="003F2B93"/>
    <w:rsid w:val="004076E6"/>
    <w:rsid w:val="004115EE"/>
    <w:rsid w:val="00446FDA"/>
    <w:rsid w:val="004630C4"/>
    <w:rsid w:val="00483218"/>
    <w:rsid w:val="004D34E8"/>
    <w:rsid w:val="004D367C"/>
    <w:rsid w:val="004E4C4C"/>
    <w:rsid w:val="00512F9A"/>
    <w:rsid w:val="00514B30"/>
    <w:rsid w:val="0052088B"/>
    <w:rsid w:val="00521E8A"/>
    <w:rsid w:val="00527FBE"/>
    <w:rsid w:val="0055128E"/>
    <w:rsid w:val="00560AC7"/>
    <w:rsid w:val="00575484"/>
    <w:rsid w:val="00590336"/>
    <w:rsid w:val="00596332"/>
    <w:rsid w:val="00677B8A"/>
    <w:rsid w:val="0068057D"/>
    <w:rsid w:val="006873E7"/>
    <w:rsid w:val="006B3F7D"/>
    <w:rsid w:val="00743F1E"/>
    <w:rsid w:val="00764B83"/>
    <w:rsid w:val="00771F35"/>
    <w:rsid w:val="00774B76"/>
    <w:rsid w:val="0077591A"/>
    <w:rsid w:val="0077629F"/>
    <w:rsid w:val="00796CDA"/>
    <w:rsid w:val="007A6F98"/>
    <w:rsid w:val="007E04F9"/>
    <w:rsid w:val="007F12CC"/>
    <w:rsid w:val="00884167"/>
    <w:rsid w:val="00884BB3"/>
    <w:rsid w:val="00916071"/>
    <w:rsid w:val="009364D4"/>
    <w:rsid w:val="009758B7"/>
    <w:rsid w:val="00985074"/>
    <w:rsid w:val="00995BB2"/>
    <w:rsid w:val="00996C77"/>
    <w:rsid w:val="009B794F"/>
    <w:rsid w:val="009C0B56"/>
    <w:rsid w:val="009E67B0"/>
    <w:rsid w:val="009F57B2"/>
    <w:rsid w:val="00A469A7"/>
    <w:rsid w:val="00A94230"/>
    <w:rsid w:val="00AC09F0"/>
    <w:rsid w:val="00B20619"/>
    <w:rsid w:val="00B24284"/>
    <w:rsid w:val="00B90838"/>
    <w:rsid w:val="00BB2FC7"/>
    <w:rsid w:val="00BD1A44"/>
    <w:rsid w:val="00C73B4B"/>
    <w:rsid w:val="00C75B44"/>
    <w:rsid w:val="00CA07CB"/>
    <w:rsid w:val="00CD061E"/>
    <w:rsid w:val="00CE394F"/>
    <w:rsid w:val="00D442C9"/>
    <w:rsid w:val="00D75661"/>
    <w:rsid w:val="00DA2A91"/>
    <w:rsid w:val="00DC7FA1"/>
    <w:rsid w:val="00DF12D1"/>
    <w:rsid w:val="00E42902"/>
    <w:rsid w:val="00E833CC"/>
    <w:rsid w:val="00EC3FCC"/>
    <w:rsid w:val="00ED7E7A"/>
    <w:rsid w:val="00EE3652"/>
    <w:rsid w:val="00F119F2"/>
    <w:rsid w:val="00F36354"/>
    <w:rsid w:val="00F373C5"/>
    <w:rsid w:val="00F41121"/>
    <w:rsid w:val="00F8139F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0CE2B"/>
  <w15:chartTrackingRefBased/>
  <w15:docId w15:val="{D07CBD61-EACC-4D35-A23E-DA61BDE2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57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57D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4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B83"/>
  </w:style>
  <w:style w:type="paragraph" w:styleId="Footer">
    <w:name w:val="footer"/>
    <w:basedOn w:val="Normal"/>
    <w:link w:val="FooterChar"/>
    <w:uiPriority w:val="99"/>
    <w:unhideWhenUsed/>
    <w:rsid w:val="00764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B83"/>
  </w:style>
  <w:style w:type="character" w:customStyle="1" w:styleId="Heading1Char">
    <w:name w:val="Heading 1 Char"/>
    <w:basedOn w:val="DefaultParagraphFont"/>
    <w:link w:val="Heading1"/>
    <w:uiPriority w:val="9"/>
    <w:rsid w:val="00764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7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</dc:title>
  <dc:subject/>
  <dc:creator>Rohan Kinraid [rek0261]</dc:creator>
  <cp:keywords/>
  <dc:description/>
  <cp:lastModifiedBy>Rohan Kinraid [rek0261]</cp:lastModifiedBy>
  <cp:revision>2</cp:revision>
  <dcterms:created xsi:type="dcterms:W3CDTF">2021-04-04T02:05:00Z</dcterms:created>
  <dcterms:modified xsi:type="dcterms:W3CDTF">2021-04-04T02:05:00Z</dcterms:modified>
</cp:coreProperties>
</file>