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E7" w:rsidRPr="003B7C20" w:rsidRDefault="00AD3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проекта: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Website</w:t>
      </w:r>
    </w:p>
    <w:p w:rsidR="00AD3CAC" w:rsidRPr="003B7C20" w:rsidRDefault="00AD3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Суть проекта: шахматный сайт, на котором можно играть с людьми или компьютером, а также анализировать партии.</w:t>
      </w:r>
    </w:p>
    <w:p w:rsidR="00AD3CAC" w:rsidRPr="003B7C20" w:rsidRDefault="00AD3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Используемые модули: </w:t>
      </w:r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hess</w:t>
      </w:r>
      <w:proofErr w:type="gram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модуль, который позволяет создавать объект шахматной доски, проверять доступные ходы, наличие мата на доске и так далее.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proofErr w:type="gram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socketio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модуль, отвечающий за взаимодействие с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socketio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restful</w:t>
      </w:r>
      <w:proofErr w:type="gram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werkzeug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serializer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wtforms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wtf</w:t>
      </w:r>
      <w:proofErr w:type="spellEnd"/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Другие используемые технологии:</w:t>
      </w:r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proofErr w:type="gramEnd"/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stockfish</w:t>
      </w:r>
      <w:proofErr w:type="spellEnd"/>
      <w:proofErr w:type="gram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самый популярный и сильный шахматный движок.</w:t>
      </w:r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proofErr w:type="gramEnd"/>
    </w:p>
    <w:p w:rsidR="00AD3CAC" w:rsidRPr="003B7C20" w:rsidRDefault="00AD3CAC" w:rsidP="00AD3CA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D3CAC" w:rsidRPr="003B7C20" w:rsidRDefault="00162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Реализация:</w:t>
      </w:r>
    </w:p>
    <w:p w:rsidR="00162C94" w:rsidRPr="003B7C20" w:rsidRDefault="00162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регистрации создается объект пользователя в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2C94" w:rsidRPr="003B7C20" w:rsidRDefault="00162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начала игры создается объект партии в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содержит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игроков, сделанные ходы, нотацию позиции (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fen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), результат партии.</w:t>
      </w:r>
    </w:p>
    <w:p w:rsidR="00162C94" w:rsidRPr="003B7C20" w:rsidRDefault="00162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Партия: два игрока по очереди делают ходы. После каждого хода </w:t>
      </w:r>
      <w:r w:rsidR="00B609B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spellStart"/>
      <w:r w:rsidR="00B609BA"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r w:rsidR="00B609B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632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сервер подается запрос со сделанным ходом или выбранной клеткой. При помощи модуля </w:t>
      </w:r>
      <w:r w:rsidR="00E0632A"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</w:t>
      </w:r>
      <w:r w:rsidR="00E0632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возвращается словарь с цветом каждой из клеток и фигурами на них. Отдельным цветом выделяются шах, последний сделанный ход и доступные ходы выбранной фигуры. После каждого хода изменения сохраняются в таблице.</w:t>
      </w:r>
      <w:r w:rsidR="00EB5EF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proofErr w:type="spellStart"/>
      <w:r w:rsidR="00EB5EFA"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socketio</w:t>
      </w:r>
      <w:proofErr w:type="spellEnd"/>
      <w:r w:rsidR="00EB5EF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позиция обновляется у всех пользователей, наблюдающих за ней.</w:t>
      </w:r>
    </w:p>
    <w:p w:rsidR="00E0632A" w:rsidRPr="003B7C20" w:rsidRDefault="00E063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Главное меню:</w:t>
      </w:r>
    </w:p>
    <w:p w:rsidR="00E0632A" w:rsidRPr="003B7C20" w:rsidRDefault="00E063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В меню доступны</w:t>
      </w:r>
      <w:r w:rsidR="00EB5EFA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функции: анализ начальной позиции, игра с другом/быстрая игра/игра с компьютером, профиль, поиск игрока</w:t>
      </w:r>
    </w:p>
    <w:p w:rsidR="00EB5EFA" w:rsidRPr="003B7C20" w:rsidRDefault="00EB5E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Профиль: </w:t>
      </w:r>
    </w:p>
    <w:p w:rsidR="00EB5EFA" w:rsidRPr="003B7C20" w:rsidRDefault="00EB5E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профиле находится статистика </w:t>
      </w:r>
      <w:proofErr w:type="gram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игрока</w:t>
      </w:r>
      <w:proofErr w:type="gram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все его партии с возможностью перейти на каждую из них.</w:t>
      </w:r>
    </w:p>
    <w:p w:rsidR="00084465" w:rsidRPr="003B7C20" w:rsidRDefault="00EB5E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Анализ: </w:t>
      </w:r>
    </w:p>
    <w:p w:rsidR="00EB5EFA" w:rsidRPr="003B7C20" w:rsidRDefault="00EB5E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при помощи движка проводится анализ позиции и в шкале прогресса показывается преимущество одной из сторон.</w:t>
      </w:r>
    </w:p>
    <w:p w:rsidR="00084465" w:rsidRPr="003B7C20" w:rsidRDefault="00FD5F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игрока: </w:t>
      </w:r>
    </w:p>
    <w:p w:rsidR="00FD5F49" w:rsidRPr="003B7C20" w:rsidRDefault="00FD5F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выводятся ссылки на профили тех игроков, чей ник схож с введенным в поиске.</w:t>
      </w:r>
    </w:p>
    <w:p w:rsidR="00084465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Игра с другом:</w:t>
      </w:r>
    </w:p>
    <w:p w:rsidR="00337BA0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доступна ссылка, первый, кто перейдет по ней будет играть с человеком, начавшим партию.</w:t>
      </w:r>
    </w:p>
    <w:p w:rsidR="00084465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Быстрая игра: </w:t>
      </w:r>
    </w:p>
    <w:p w:rsidR="00FD5F49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два случайных игрока, нажавших на кнопку быстрой игры, встретятся за доской.</w:t>
      </w:r>
    </w:p>
    <w:p w:rsidR="00084465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с компьютером: </w:t>
      </w:r>
    </w:p>
    <w:p w:rsidR="00337BA0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игры с компьютером создана отдельная таблица, в которой, помимо прочего, указывается уровень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ии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. В соответствии с уровнем движок подбирает ход для данной позиции и продвигает его.</w:t>
      </w:r>
    </w:p>
    <w:p w:rsidR="00337BA0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Также после окончания партии становится доступен ее анализ, на котором можно подробно разобрать каждый ход, используя таблицу.</w:t>
      </w:r>
      <w:r w:rsidR="00B63151"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у игроков меняется рейтинг в зависимости от результата.</w:t>
      </w:r>
    </w:p>
    <w:p w:rsidR="00084465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Подробнее про анализ: </w:t>
      </w:r>
    </w:p>
    <w:p w:rsidR="00337BA0" w:rsidRPr="003B7C20" w:rsidRDefault="00337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создана отдельная таблица с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fen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позиций и соответствующие ему оценка и лучший ход. Если в таблице нет требуемой позиции, она сначала анализируется движком, а затем добавляется туда.</w:t>
      </w:r>
    </w:p>
    <w:p w:rsidR="00084465" w:rsidRPr="003B7C20" w:rsidRDefault="00932F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32FBB" w:rsidRPr="003B7C20" w:rsidRDefault="00932F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посмотреть список игроков или партий, а также конкретного игрока или партию. Кроме того, можно узнать анализ позиции по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fen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, добавленному в запрос. Эта функция используется проектом про шахматного бота.</w:t>
      </w:r>
    </w:p>
    <w:p w:rsidR="004163A6" w:rsidRPr="003B7C20" w:rsidRDefault="0041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важные функции и классы:</w:t>
      </w: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engine_move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лучший ход в данной позиции</w:t>
      </w: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engine_analysis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позиции</w:t>
      </w: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ImprovedBoard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наследованный от класса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board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 позволяет получить словарь с шахматной доской для запросов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socketio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>rating_calculation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расчет нового рейтинга исходя от результата и рейтинга игроков</w:t>
      </w:r>
    </w:p>
    <w:p w:rsid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проекте также были использованы возможности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(отправление </w:t>
      </w:r>
      <w:proofErr w:type="spellStart"/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socket</w:t>
      </w:r>
      <w:r w:rsidRPr="003B7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запросов)</w:t>
      </w:r>
    </w:p>
    <w:p w:rsid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 проектом: </w:t>
      </w:r>
      <w:hyperlink r:id="rId4" w:history="1">
        <w:r w:rsidRPr="00D52BE8">
          <w:rPr>
            <w:rStyle w:val="a3"/>
            <w:rFonts w:ascii="Times New Roman" w:hAnsi="Times New Roman" w:cs="Times New Roman"/>
            <w:sz w:val="28"/>
            <w:szCs w:val="28"/>
          </w:rPr>
          <w:t>https://a-b-p-n.glitch.me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работают функции, связанные с движком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B7C20" w:rsidRPr="003B7C20" w:rsidRDefault="003B7C20" w:rsidP="003B7C2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63A6" w:rsidRPr="003B7C20" w:rsidRDefault="0041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63A6" w:rsidRPr="003B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AC"/>
    <w:rsid w:val="00084465"/>
    <w:rsid w:val="00162C94"/>
    <w:rsid w:val="00337BA0"/>
    <w:rsid w:val="003B7C20"/>
    <w:rsid w:val="004163A6"/>
    <w:rsid w:val="00932FBB"/>
    <w:rsid w:val="00AD3CAC"/>
    <w:rsid w:val="00B609BA"/>
    <w:rsid w:val="00B63151"/>
    <w:rsid w:val="00E0632A"/>
    <w:rsid w:val="00E36CE7"/>
    <w:rsid w:val="00EB5EFA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569F4-35D6-48FA-A60E-0E6A0FD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C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B7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-b-p-n.glitch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2024-04-26T12:40:00Z</dcterms:created>
  <dcterms:modified xsi:type="dcterms:W3CDTF">2024-04-26T13:24:00Z</dcterms:modified>
</cp:coreProperties>
</file>