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641861" w14:textId="77777777" w:rsidR="00B65A90" w:rsidRPr="005F2152" w:rsidRDefault="005F2152" w:rsidP="00E11C3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М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СТЕРСТВО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ОСВІТИ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НАУКИ УКРА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Ї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</w:p>
    <w:p w14:paraId="640838F9" w14:textId="77777777" w:rsidR="005F2152" w:rsidRP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ОДЕС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Ь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КИЙ НАЦ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ОНАЛЬН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Й ПОЛ</w:t>
      </w:r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proofErr w:type="gramStart"/>
      <w:r w:rsidRPr="005F2152">
        <w:rPr>
          <w:rFonts w:ascii="Times New Roman" w:hAnsi="Times New Roman" w:cs="Times New Roman"/>
          <w:sz w:val="28"/>
          <w:szCs w:val="32"/>
          <w:lang w:val="ru-RU"/>
        </w:rPr>
        <w:t>ТЕХН</w:t>
      </w:r>
      <w:proofErr w:type="gramEnd"/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Ч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ИЙ УН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ВЕРСИТЕТ</w:t>
      </w:r>
    </w:p>
    <w:p w14:paraId="2A7E8C57" w14:textId="77777777" w:rsidR="005F2152" w:rsidRDefault="00C4104A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 w:rsidRPr="005F2152">
        <w:rPr>
          <w:rFonts w:ascii="Times New Roman" w:hAnsi="Times New Roman" w:cs="Times New Roman"/>
          <w:sz w:val="28"/>
          <w:szCs w:val="32"/>
          <w:lang w:val="ru-RU"/>
        </w:rPr>
        <w:t>нститут</w:t>
      </w:r>
      <w:proofErr w:type="spellEnd"/>
      <w:r w:rsidR="005F2152"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5F2152">
        <w:rPr>
          <w:rFonts w:ascii="Times New Roman" w:hAnsi="Times New Roman" w:cs="Times New Roman"/>
          <w:sz w:val="28"/>
          <w:szCs w:val="32"/>
          <w:lang w:val="ru-RU"/>
        </w:rPr>
        <w:t>комп</w:t>
      </w:r>
      <w:r w:rsidRPr="00C4104A">
        <w:rPr>
          <w:rFonts w:ascii="Times New Roman" w:hAnsi="Times New Roman"/>
          <w:sz w:val="28"/>
          <w:szCs w:val="28"/>
          <w:lang w:val="ru-RU"/>
        </w:rPr>
        <w:t>’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ютерн</w:t>
      </w:r>
      <w:r>
        <w:rPr>
          <w:rFonts w:ascii="Times New Roman" w:hAnsi="Times New Roman" w:cs="Times New Roman"/>
          <w:sz w:val="28"/>
          <w:szCs w:val="32"/>
          <w:lang w:val="ru-RU"/>
        </w:rPr>
        <w:t>и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х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систем</w:t>
      </w:r>
    </w:p>
    <w:p w14:paraId="53DA9DF3" w14:textId="77777777"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Кафедра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«</w:t>
      </w:r>
      <w:proofErr w:type="spellStart"/>
      <w:r w:rsidR="00535033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нформаційних</w:t>
      </w:r>
      <w:proofErr w:type="spellEnd"/>
      <w:r w:rsidR="00C4104A">
        <w:rPr>
          <w:rFonts w:ascii="Times New Roman" w:hAnsi="Times New Roman" w:cs="Times New Roman"/>
          <w:sz w:val="28"/>
          <w:szCs w:val="32"/>
          <w:lang w:val="ru-RU"/>
        </w:rPr>
        <w:t xml:space="preserve"> систем»</w:t>
      </w:r>
    </w:p>
    <w:p w14:paraId="04EA63E6" w14:textId="77777777"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14:paraId="2F072242" w14:textId="77777777" w:rsidR="00E11C32" w:rsidRDefault="00E11C32" w:rsidP="00EB6148">
      <w:pPr>
        <w:rPr>
          <w:rFonts w:ascii="Times New Roman" w:hAnsi="Times New Roman" w:cs="Times New Roman"/>
          <w:sz w:val="28"/>
          <w:szCs w:val="32"/>
          <w:lang w:val="ru-RU"/>
        </w:rPr>
      </w:pPr>
    </w:p>
    <w:p w14:paraId="3FB9FE31" w14:textId="77777777"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14:paraId="5D596AD3" w14:textId="19AA433F" w:rsidR="005F2152" w:rsidRPr="00B657D3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р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о</w:t>
      </w:r>
      <w:r>
        <w:rPr>
          <w:rFonts w:ascii="Times New Roman" w:hAnsi="Times New Roman" w:cs="Times New Roman"/>
          <w:sz w:val="28"/>
          <w:szCs w:val="32"/>
          <w:lang w:val="ru-RU"/>
        </w:rPr>
        <w:t>бота №</w:t>
      </w:r>
      <w:r w:rsidR="00B657D3">
        <w:rPr>
          <w:rFonts w:ascii="Times New Roman" w:hAnsi="Times New Roman" w:cs="Times New Roman"/>
          <w:sz w:val="28"/>
          <w:szCs w:val="32"/>
          <w:lang w:val="ru-RU"/>
        </w:rPr>
        <w:t>10</w:t>
      </w:r>
    </w:p>
    <w:p w14:paraId="4A64165D" w14:textId="77777777" w:rsidR="005F2152" w:rsidRDefault="00EB6148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32"/>
          <w:lang w:val="ru-RU"/>
        </w:rPr>
        <w:t>З</w:t>
      </w:r>
      <w:proofErr w:type="gramEnd"/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5F2152">
        <w:rPr>
          <w:rFonts w:ascii="Times New Roman" w:hAnsi="Times New Roman" w:cs="Times New Roman"/>
          <w:sz w:val="28"/>
          <w:szCs w:val="32"/>
          <w:lang w:val="ru-RU"/>
        </w:rPr>
        <w:t>дисципл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>: «</w:t>
      </w:r>
      <w:proofErr w:type="spellStart"/>
      <w:r w:rsidR="00E11C32">
        <w:rPr>
          <w:rFonts w:ascii="Times New Roman" w:hAnsi="Times New Roman" w:cs="Times New Roman"/>
          <w:sz w:val="28"/>
          <w:szCs w:val="32"/>
          <w:lang w:val="ru-RU"/>
        </w:rPr>
        <w:t>Операційні</w:t>
      </w:r>
      <w:proofErr w:type="spellEnd"/>
      <w:r w:rsidR="00E11C3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E11C32">
        <w:rPr>
          <w:rFonts w:ascii="Times New Roman" w:hAnsi="Times New Roman" w:cs="Times New Roman"/>
          <w:sz w:val="28"/>
          <w:szCs w:val="32"/>
          <w:lang w:val="ru-RU"/>
        </w:rPr>
        <w:t>системи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>»</w:t>
      </w:r>
    </w:p>
    <w:p w14:paraId="26971F22" w14:textId="4F8ABC1C" w:rsidR="00EB6148" w:rsidRDefault="005F2152" w:rsidP="00B657D3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D06E00">
        <w:rPr>
          <w:rFonts w:ascii="Times New Roman" w:hAnsi="Times New Roman" w:cs="Times New Roman"/>
          <w:b/>
          <w:sz w:val="28"/>
          <w:szCs w:val="28"/>
          <w:lang w:val="ru-RU"/>
        </w:rPr>
        <w:t>Тема:</w:t>
      </w:r>
      <w:r w:rsidRPr="005F215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33951" w:rsidRPr="00F33951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proofErr w:type="spellStart"/>
      <w:r w:rsidR="00B657D3" w:rsidRPr="00B657D3">
        <w:rPr>
          <w:rFonts w:ascii="Times New Roman" w:hAnsi="Times New Roman" w:cs="Times New Roman"/>
          <w:b/>
          <w:sz w:val="28"/>
          <w:szCs w:val="28"/>
          <w:lang w:val="ru-RU"/>
        </w:rPr>
        <w:t>Керування</w:t>
      </w:r>
      <w:proofErr w:type="spellEnd"/>
      <w:r w:rsidR="00B657D3" w:rsidRPr="00B657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B657D3" w:rsidRPr="00B657D3">
        <w:rPr>
          <w:rFonts w:ascii="Times New Roman" w:hAnsi="Times New Roman" w:cs="Times New Roman"/>
          <w:b/>
          <w:sz w:val="28"/>
          <w:szCs w:val="28"/>
          <w:lang w:val="ru-RU"/>
        </w:rPr>
        <w:t>процесами-транзакціями</w:t>
      </w:r>
      <w:proofErr w:type="spellEnd"/>
      <w:r w:rsidR="00B657D3" w:rsidRPr="00B657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базах </w:t>
      </w:r>
      <w:proofErr w:type="spellStart"/>
      <w:r w:rsidR="00B657D3" w:rsidRPr="00B657D3">
        <w:rPr>
          <w:rFonts w:ascii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  <w:r w:rsidR="00B657D3" w:rsidRPr="00B657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proofErr w:type="spellStart"/>
      <w:r w:rsidR="00B657D3" w:rsidRPr="00B657D3">
        <w:rPr>
          <w:rFonts w:ascii="Times New Roman" w:hAnsi="Times New Roman" w:cs="Times New Roman"/>
          <w:b/>
          <w:sz w:val="28"/>
          <w:szCs w:val="28"/>
          <w:lang w:val="ru-RU"/>
        </w:rPr>
        <w:t>Частина</w:t>
      </w:r>
      <w:proofErr w:type="spellEnd"/>
      <w:r w:rsidR="00B657D3" w:rsidRPr="00B657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</w:t>
      </w:r>
      <w:r w:rsidR="00F33951" w:rsidRPr="00F33951"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14:paraId="0E921B92" w14:textId="77777777" w:rsidR="004D3A32" w:rsidRDefault="004D3A32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14:paraId="163856B4" w14:textId="77777777" w:rsidR="00F33951" w:rsidRDefault="00F33951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14:paraId="0A6306BE" w14:textId="77777777" w:rsidR="005F2152" w:rsidRPr="005F2152" w:rsidRDefault="005F2152" w:rsidP="00D355BE">
      <w:pPr>
        <w:rPr>
          <w:rFonts w:ascii="Times New Roman" w:hAnsi="Times New Roman" w:cs="Times New Roman"/>
          <w:sz w:val="28"/>
          <w:szCs w:val="32"/>
          <w:lang w:val="ru-RU"/>
        </w:rPr>
      </w:pPr>
    </w:p>
    <w:p w14:paraId="14066837" w14:textId="77777777" w:rsidR="005F2152" w:rsidRPr="005F2152" w:rsidRDefault="005F2152" w:rsidP="005F2152">
      <w:pPr>
        <w:rPr>
          <w:rFonts w:ascii="Times New Roman" w:hAnsi="Times New Roman" w:cs="Times New Roman"/>
          <w:sz w:val="28"/>
          <w:szCs w:val="32"/>
          <w:lang w:val="ru-RU"/>
        </w:rPr>
      </w:pPr>
    </w:p>
    <w:p w14:paraId="54D8BA81" w14:textId="77777777"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В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иконав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14:paraId="1977CD5E" w14:textId="77777777"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груп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proofErr w:type="spellEnd"/>
      <w:proofErr w:type="gramStart"/>
      <w:r>
        <w:rPr>
          <w:rFonts w:ascii="Times New Roman" w:hAnsi="Times New Roman" w:cs="Times New Roman"/>
          <w:sz w:val="28"/>
          <w:szCs w:val="32"/>
          <w:lang w:val="ru-RU"/>
        </w:rPr>
        <w:t xml:space="preserve"> А</w:t>
      </w:r>
      <w:proofErr w:type="gramEnd"/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>
        <w:rPr>
          <w:rFonts w:ascii="Times New Roman" w:hAnsi="Times New Roman" w:cs="Times New Roman"/>
          <w:sz w:val="28"/>
          <w:szCs w:val="32"/>
          <w:lang w:val="ru-RU"/>
        </w:rPr>
        <w:t>-205</w:t>
      </w:r>
    </w:p>
    <w:p w14:paraId="240E5535" w14:textId="4DB425F1" w:rsidR="005F2152" w:rsidRPr="0019351F" w:rsidRDefault="0019351F" w:rsidP="005F2152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Зелінко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 Ігор</w:t>
      </w:r>
    </w:p>
    <w:p w14:paraId="54E7A5B9" w14:textId="3D510FB0" w:rsidR="004E00D3" w:rsidRPr="00B657D3" w:rsidRDefault="004E00D3" w:rsidP="005F2152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</w:p>
    <w:p w14:paraId="165805C8" w14:textId="77777777" w:rsidR="00B657D3" w:rsidRDefault="00B657D3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</w:p>
    <w:p w14:paraId="55CD9162" w14:textId="77777777" w:rsidR="005F2152" w:rsidRDefault="00EB6148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Викладач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14:paraId="4A4F3B03" w14:textId="77777777" w:rsidR="005F2152" w:rsidRPr="00E11C32" w:rsidRDefault="00E11C32" w:rsidP="005F2152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Блажко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А.</w:t>
      </w:r>
    </w:p>
    <w:p w14:paraId="5C97B6D5" w14:textId="77777777" w:rsidR="00955344" w:rsidRDefault="00955344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14:paraId="434DF3ED" w14:textId="77777777" w:rsidR="00EB6148" w:rsidRDefault="00EB6148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14:paraId="2093B02E" w14:textId="77777777" w:rsidR="004D3A32" w:rsidRDefault="004D3A32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14:paraId="5CDA8976" w14:textId="77777777" w:rsidR="00487379" w:rsidRDefault="00487379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14:paraId="46D848E9" w14:textId="77777777" w:rsidR="00F27752" w:rsidRDefault="00F27752" w:rsidP="00487379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14:paraId="7271F2B3" w14:textId="77777777" w:rsidR="00487379" w:rsidRPr="005F2152" w:rsidRDefault="005F2152" w:rsidP="00487379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Одеса 202</w:t>
      </w:r>
      <w:r w:rsidR="00E11C32">
        <w:rPr>
          <w:rFonts w:ascii="Times New Roman" w:hAnsi="Times New Roman" w:cs="Times New Roman"/>
          <w:sz w:val="28"/>
          <w:szCs w:val="32"/>
          <w:lang w:val="ru-RU"/>
        </w:rPr>
        <w:t>1</w:t>
      </w:r>
    </w:p>
    <w:p w14:paraId="5F1C9AB9" w14:textId="2E2504C3" w:rsidR="00F33951" w:rsidRPr="00B657D3" w:rsidRDefault="0065001E" w:rsidP="00B657D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="00AD2858"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AD285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досл</w:t>
      </w:r>
      <w:proofErr w:type="gram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ідити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поведінку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0" w:name="_Hlk72105225"/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процесів-транзакцій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в базах </w:t>
      </w:r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End w:id="0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засоби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1" w:name="_Hlk72105199"/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керуванням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ними через </w:t>
      </w:r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механізм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блокування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систем </w:t>
      </w:r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базами </w:t>
      </w:r>
      <w:proofErr w:type="spellStart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bookmarkEnd w:id="1"/>
    <w:p w14:paraId="67688173" w14:textId="77777777" w:rsidR="00F33951" w:rsidRPr="00B657D3" w:rsidRDefault="00F33951" w:rsidP="00F33951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57D3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14:paraId="171D912B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1.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Аналіз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багато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версійного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протоколу</w:t>
      </w:r>
    </w:p>
    <w:p w14:paraId="6456CBCD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завданні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1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ішення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попередньої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лабораторної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було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створено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</w:t>
      </w:r>
    </w:p>
    <w:p w14:paraId="70D5659D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декількома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рядками.</w:t>
      </w:r>
    </w:p>
    <w:p w14:paraId="45A838B0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ідготуйте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чотири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 прикладом з рисунку 2:</w:t>
      </w:r>
    </w:p>
    <w:p w14:paraId="61938D21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−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T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1 –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отримання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номеру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внесення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нового рядка в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</w:t>
      </w:r>
    </w:p>
    <w:p w14:paraId="749A18FB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перегляд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вмісту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;</w:t>
      </w:r>
    </w:p>
    <w:p w14:paraId="56BD47E6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−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T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2 –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постійний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перегляд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вмісту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таблиці</w:t>
      </w:r>
      <w:proofErr w:type="spellEnd"/>
    </w:p>
    <w:p w14:paraId="367C1FFE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−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T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3 –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видалення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рядку з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наступною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відміною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цієї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;</w:t>
      </w:r>
    </w:p>
    <w:p w14:paraId="52E41A28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−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T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4 –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зміна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значення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однієї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колонок рядка.</w:t>
      </w:r>
    </w:p>
    <w:p w14:paraId="13CC43EE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читання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рядка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додайте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системні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колонки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xmin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xmax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E56BB4F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 </w:t>
      </w:r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кожному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кроці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переглядайте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значення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колонок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xmin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</w:p>
    <w:p w14:paraId="005C81DF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xmax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.та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зробіть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відповідні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висновки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7EEF604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2.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Аналіз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стану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ізних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рівнях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багаторівневого</w:t>
      </w:r>
      <w:proofErr w:type="spellEnd"/>
    </w:p>
    <w:p w14:paraId="2560E587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блокування</w:t>
      </w:r>
      <w:proofErr w:type="spellEnd"/>
    </w:p>
    <w:p w14:paraId="11522777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Виконайте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посл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ідовно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двох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терміналах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наступні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комбінації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блокувань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14:paraId="17C0B548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</w:rPr>
        <w:t xml:space="preserve">IX-IS, SIX-IX, SIX-IS.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Надайте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висновки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сумісність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блокувань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6F755B5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Для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кожної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комбінації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блокувань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перед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завершенням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1-ї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(яка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розпочалася</w:t>
      </w:r>
      <w:proofErr w:type="spellEnd"/>
      <w:proofErr w:type="gramEnd"/>
    </w:p>
    <w:p w14:paraId="38C7BA65" w14:textId="5CFFD0A0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раніше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в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додатковому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терміналі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через команду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psql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отримайте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данні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 стан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pg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locs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).</w:t>
      </w:r>
    </w:p>
    <w:p w14:paraId="61468337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3.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Керування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квазіпаралельним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виконанням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ізних</w:t>
      </w:r>
      <w:proofErr w:type="spellEnd"/>
    </w:p>
    <w:p w14:paraId="6924BC9B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івнях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ізоляції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</w:p>
    <w:p w14:paraId="4164682A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ідготуйте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які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було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створено у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завданні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3.1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рішення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попередньої</w:t>
      </w:r>
      <w:proofErr w:type="spellEnd"/>
    </w:p>
    <w:p w14:paraId="5A685B02" w14:textId="00AAC845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лабораторної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саме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створіть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дві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кожна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яких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повинна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включати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такі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14:paraId="70785209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читання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першого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рядку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;</w:t>
      </w:r>
    </w:p>
    <w:p w14:paraId="52F01C34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-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редагування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однієї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змінних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першому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рядку;</w:t>
      </w:r>
    </w:p>
    <w:p w14:paraId="6076D752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 повторна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читання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першого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рядку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таблиці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;</w:t>
      </w:r>
    </w:p>
    <w:p w14:paraId="4A2F5C39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фіксації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всіх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змін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5F1E514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1.1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Виконайте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роботу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при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умові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їх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івні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ізоляції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READ</w:t>
      </w:r>
    </w:p>
    <w:p w14:paraId="7BEDF918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COMMITED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Проаналізуйте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реакцію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СКБД на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UPDATE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2-ї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(яка</w:t>
      </w:r>
      <w:proofErr w:type="gramEnd"/>
    </w:p>
    <w:p w14:paraId="7379FCD6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виконується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ізніше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та дайте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свої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висновки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29E585F8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1.2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Повторіть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роботу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при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умові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їх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івні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ізоляції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REPEATABLE</w:t>
      </w:r>
    </w:p>
    <w:p w14:paraId="7A45BCBD" w14:textId="2F262DEA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READ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Проаналізуйте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реакцію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СКБД на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UPDATE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2-ї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(яка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виконується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ізніше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та дайте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свої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висновки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0668A55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1.3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Повторіть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роботу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при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умові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їх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івні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ізоляції</w:t>
      </w:r>
      <w:proofErr w:type="spellEnd"/>
    </w:p>
    <w:p w14:paraId="1A38FB3A" w14:textId="5F7C7DD3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SERIALIZABLE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Проаналізуйте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реакцію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СКБД на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UPDATE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2-ї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(яка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виконується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ізніше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та дайте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свої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висновки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70A9041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B4CB93A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4.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Керування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квазіпаралельним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виконанням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при</w:t>
      </w:r>
    </w:p>
    <w:p w14:paraId="196A8E9C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наявності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тупикових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ситуацій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27EDB46A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3.1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Виконайте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модифікацію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так,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щоб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вони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призводили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тупикової</w:t>
      </w:r>
      <w:proofErr w:type="spellEnd"/>
    </w:p>
    <w:p w14:paraId="652F13C2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ситуації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A15DDBB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3.2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Виконайте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дві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модифіковані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3E82A20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Проаналізуйте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реакцію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СКБД на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операцію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B657D3">
        <w:rPr>
          <w:rFonts w:ascii="Times New Roman" w:hAnsi="Times New Roman" w:cs="Times New Roman"/>
          <w:bCs/>
          <w:sz w:val="28"/>
          <w:szCs w:val="28"/>
          <w:lang w:val="pl-PL"/>
        </w:rPr>
        <w:t>UPDATE</w:t>
      </w: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2-ї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(яка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виконується</w:t>
      </w:r>
      <w:proofErr w:type="spellEnd"/>
      <w:proofErr w:type="gramEnd"/>
    </w:p>
    <w:p w14:paraId="4CA4C346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proofErr w:type="gram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</w:t>
      </w:r>
      <w:proofErr w:type="gram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ізніше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та яка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призвела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 тупику. Дайте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свої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висновки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урахуванням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14:paraId="67E4305D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−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ідентифікаторів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процесів</w:t>
      </w:r>
      <w:proofErr w:type="spellEnd"/>
    </w:p>
    <w:p w14:paraId="232B6CA5" w14:textId="45F3FE7D" w:rsidR="00F33951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−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номерів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транзакцій</w:t>
      </w:r>
      <w:proofErr w:type="spellEnd"/>
      <w:r w:rsidRPr="00B657D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3C76DE66" w14:textId="6A3AEFB6" w:rsid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AC0DF8A" w14:textId="7C9301B0" w:rsidR="00B657D3" w:rsidRDefault="00B657D3" w:rsidP="00B657D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Скріншоти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виконаних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EB4AE61" w14:textId="64929960" w:rsidR="00B657D3" w:rsidRDefault="00B657D3" w:rsidP="00B657D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12E56B" w14:textId="5AF82923" w:rsidR="00B657D3" w:rsidRDefault="00B657D3" w:rsidP="00B657D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4F19CC" w14:textId="5E9DB180" w:rsidR="00B657D3" w:rsidRDefault="00B657D3" w:rsidP="00B657D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AF6838" w14:textId="7E3E1BAF" w:rsidR="00B657D3" w:rsidRDefault="00B657D3" w:rsidP="00B657D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B905A2" w14:textId="2AE167A5" w:rsidR="00B657D3" w:rsidRPr="00B4434D" w:rsidRDefault="00B657D3" w:rsidP="00B657D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1:</w:t>
      </w:r>
    </w:p>
    <w:p w14:paraId="720AFE0B" w14:textId="7A7F756A" w:rsidR="00B657D3" w:rsidRDefault="0011342C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pict w14:anchorId="3B8849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4pt;height:259.75pt">
            <v:imagedata r:id="rId6" o:title="ar8"/>
          </v:shape>
        </w:pict>
      </w:r>
    </w:p>
    <w:p w14:paraId="7532B2CF" w14:textId="77777777" w:rsid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592CFD5" w14:textId="06C8563A" w:rsid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F046A8D" w14:textId="1DA83625" w:rsid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2:</w:t>
      </w:r>
    </w:p>
    <w:p w14:paraId="3E8A7DAF" w14:textId="07918AB5" w:rsidR="00B657D3" w:rsidRDefault="00C5743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pict w14:anchorId="724E34C4">
          <v:shape id="_x0000_i1026" type="#_x0000_t75" style="width:512.4pt;height:33.55pt">
            <v:imagedata r:id="rId7" o:title="ars8"/>
          </v:shape>
        </w:pict>
      </w:r>
    </w:p>
    <w:p w14:paraId="41237116" w14:textId="77777777" w:rsid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605CD7C" w14:textId="2B6A00FD" w:rsidR="00B657D3" w:rsidRDefault="00C5743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pict w14:anchorId="40681870">
          <v:shape id="_x0000_i1027" type="#_x0000_t75" style="width:512.4pt;height:34pt">
            <v:imagedata r:id="rId8" o:title="arse8"/>
          </v:shape>
        </w:pict>
      </w:r>
    </w:p>
    <w:p w14:paraId="47D118AE" w14:textId="62BD7B0E" w:rsidR="00B657D3" w:rsidRDefault="00C5743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pict w14:anchorId="70007DDD">
          <v:shape id="_x0000_i1028" type="#_x0000_t75" style="width:512.4pt;height:38.45pt">
            <v:imagedata r:id="rId9" o:title="arsen8"/>
          </v:shape>
        </w:pict>
      </w:r>
    </w:p>
    <w:p w14:paraId="61470BF7" w14:textId="77777777" w:rsid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9EDCA09" w14:textId="05385F7A" w:rsidR="00B657D3" w:rsidRDefault="002B20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pict w14:anchorId="54A284F7">
          <v:shape id="_x0000_i1029" type="#_x0000_t75" style="width:442.15pt;height:301.25pt">
            <v:imagedata r:id="rId10" o:title="arseni8"/>
          </v:shape>
        </w:pict>
      </w:r>
    </w:p>
    <w:p w14:paraId="3063802D" w14:textId="50A518B2" w:rsid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3:</w:t>
      </w:r>
    </w:p>
    <w:p w14:paraId="4D3949FC" w14:textId="38F7011C" w:rsidR="00B657D3" w:rsidRDefault="00FD62E6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pict w14:anchorId="6C98A047">
          <v:shape id="_x0000_i1030" type="#_x0000_t75" style="width:478.8pt;height:145.75pt">
            <v:imagedata r:id="rId11" o:title="arseniy8"/>
          </v:shape>
        </w:pict>
      </w:r>
    </w:p>
    <w:p w14:paraId="1077AECD" w14:textId="77777777" w:rsid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28C22A9" w14:textId="4B157C62" w:rsidR="00B657D3" w:rsidRDefault="00FD62E6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pict w14:anchorId="1267231A">
          <v:shape id="_x0000_i1031" type="#_x0000_t75" style="width:485.45pt;height:118.4pt">
            <v:imagedata r:id="rId12" o:title="arseniy_8"/>
          </v:shape>
        </w:pict>
      </w:r>
    </w:p>
    <w:p w14:paraId="1AA3BB49" w14:textId="703B99CB" w:rsidR="00B657D3" w:rsidRDefault="00B5660E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pict w14:anchorId="691CB947">
          <v:shape id="_x0000_i1032" type="#_x0000_t75" style="width:476.15pt;height:124.55pt">
            <v:imagedata r:id="rId13" o:title="arseniy_b8"/>
          </v:shape>
        </w:pict>
      </w:r>
    </w:p>
    <w:p w14:paraId="74A03E92" w14:textId="77777777" w:rsidR="008907CB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4:</w:t>
      </w:r>
    </w:p>
    <w:p w14:paraId="2D6CE10A" w14:textId="428D63CB" w:rsidR="00B657D3" w:rsidRDefault="008907CB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bookmarkStart w:id="2" w:name="_GoBack"/>
      <w:bookmarkEnd w:id="2"/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pict w14:anchorId="42D5306B">
          <v:shape id="_x0000_i1033" type="#_x0000_t75" style="width:512.4pt;height:76.4pt">
            <v:imagedata r:id="rId14" o:title="arseniy_bo8"/>
          </v:shape>
        </w:pict>
      </w:r>
    </w:p>
    <w:p w14:paraId="7B525187" w14:textId="77777777" w:rsidR="00B657D3" w:rsidRPr="00B657D3" w:rsidRDefault="00B657D3" w:rsidP="00B657D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3F3AD46" w14:textId="43FA837C" w:rsidR="00EA4D45" w:rsidRPr="0063185F" w:rsidRDefault="00CC6E9E" w:rsidP="00F3395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="00696D9A" w:rsidRPr="00EB6148">
        <w:rPr>
          <w:rFonts w:ascii="Times New Roman" w:hAnsi="Times New Roman" w:cs="Times New Roman"/>
          <w:b/>
          <w:sz w:val="28"/>
          <w:szCs w:val="28"/>
          <w:lang w:val="ru-RU"/>
        </w:rPr>
        <w:t>исновок</w:t>
      </w:r>
      <w:proofErr w:type="spellEnd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C43067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6427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="00DC64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 w:rsidR="00857B92" w:rsidRPr="00EB6148">
        <w:rPr>
          <w:rFonts w:ascii="Times New Roman" w:hAnsi="Times New Roman" w:cs="Times New Roman"/>
          <w:sz w:val="28"/>
          <w:szCs w:val="28"/>
          <w:lang w:val="uk-UA"/>
        </w:rPr>
        <w:t>о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боти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6427">
        <w:rPr>
          <w:rFonts w:ascii="Times New Roman" w:hAnsi="Times New Roman" w:cs="Times New Roman"/>
          <w:sz w:val="28"/>
          <w:szCs w:val="28"/>
          <w:lang w:val="ru-RU"/>
        </w:rPr>
        <w:t>придбані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E3B28" w:rsidRPr="00EB6148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="001E3B2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57D3" w:rsidRPr="00B657D3">
        <w:rPr>
          <w:rFonts w:ascii="Times New Roman" w:hAnsi="Times New Roman" w:cs="Times New Roman"/>
          <w:sz w:val="28"/>
          <w:szCs w:val="28"/>
          <w:lang w:val="uk-UA"/>
        </w:rPr>
        <w:t>керування процес</w:t>
      </w:r>
      <w:r w:rsidR="00B657D3">
        <w:rPr>
          <w:rFonts w:ascii="Times New Roman" w:hAnsi="Times New Roman" w:cs="Times New Roman"/>
          <w:sz w:val="28"/>
          <w:szCs w:val="28"/>
          <w:lang w:val="uk-UA"/>
        </w:rPr>
        <w:t>ами</w:t>
      </w:r>
      <w:r w:rsidR="00B657D3" w:rsidRPr="00B657D3">
        <w:rPr>
          <w:rFonts w:ascii="Times New Roman" w:hAnsi="Times New Roman" w:cs="Times New Roman"/>
          <w:sz w:val="28"/>
          <w:szCs w:val="28"/>
          <w:lang w:val="uk-UA"/>
        </w:rPr>
        <w:t>-транзакці</w:t>
      </w:r>
      <w:r w:rsidR="00B657D3">
        <w:rPr>
          <w:rFonts w:ascii="Times New Roman" w:hAnsi="Times New Roman" w:cs="Times New Roman"/>
          <w:sz w:val="28"/>
          <w:szCs w:val="28"/>
          <w:lang w:val="uk-UA"/>
        </w:rPr>
        <w:t>ями</w:t>
      </w:r>
      <w:r w:rsidR="00B657D3" w:rsidRPr="00B657D3">
        <w:rPr>
          <w:rFonts w:ascii="Times New Roman" w:hAnsi="Times New Roman" w:cs="Times New Roman"/>
          <w:sz w:val="28"/>
          <w:szCs w:val="28"/>
          <w:lang w:val="uk-UA"/>
        </w:rPr>
        <w:t xml:space="preserve"> в базах даних</w:t>
      </w:r>
      <w:r w:rsidR="00B657D3" w:rsidRPr="00B65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57D3" w:rsidRPr="00B657D3">
        <w:rPr>
          <w:rFonts w:ascii="Times New Roman" w:hAnsi="Times New Roman" w:cs="Times New Roman"/>
          <w:sz w:val="28"/>
          <w:szCs w:val="28"/>
          <w:lang w:val="uk-UA"/>
        </w:rPr>
        <w:t>через механізм блокування з використанням сучасних систем керування базами даних.</w:t>
      </w:r>
    </w:p>
    <w:sectPr w:rsidR="00EA4D45" w:rsidRPr="0063185F" w:rsidSect="005F2152">
      <w:pgSz w:w="12240" w:h="15840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152"/>
    <w:rsid w:val="00092E83"/>
    <w:rsid w:val="000A54B9"/>
    <w:rsid w:val="000B19D7"/>
    <w:rsid w:val="0011342C"/>
    <w:rsid w:val="0013085C"/>
    <w:rsid w:val="00137DA4"/>
    <w:rsid w:val="00142A28"/>
    <w:rsid w:val="001759F4"/>
    <w:rsid w:val="0019351F"/>
    <w:rsid w:val="001E3B28"/>
    <w:rsid w:val="001E3B42"/>
    <w:rsid w:val="00257DDA"/>
    <w:rsid w:val="002674B0"/>
    <w:rsid w:val="002802D8"/>
    <w:rsid w:val="002B20D3"/>
    <w:rsid w:val="002C6C30"/>
    <w:rsid w:val="00343A82"/>
    <w:rsid w:val="003D47B0"/>
    <w:rsid w:val="00487379"/>
    <w:rsid w:val="004A623A"/>
    <w:rsid w:val="004D3A32"/>
    <w:rsid w:val="004E00D3"/>
    <w:rsid w:val="004E2EFB"/>
    <w:rsid w:val="0050173D"/>
    <w:rsid w:val="00535033"/>
    <w:rsid w:val="005772AF"/>
    <w:rsid w:val="005F2152"/>
    <w:rsid w:val="00604262"/>
    <w:rsid w:val="0063185F"/>
    <w:rsid w:val="0065001E"/>
    <w:rsid w:val="00664971"/>
    <w:rsid w:val="00696D9A"/>
    <w:rsid w:val="006D0006"/>
    <w:rsid w:val="006F5B1E"/>
    <w:rsid w:val="00735CCF"/>
    <w:rsid w:val="0077432E"/>
    <w:rsid w:val="007F0A2A"/>
    <w:rsid w:val="00857B92"/>
    <w:rsid w:val="008907CB"/>
    <w:rsid w:val="008A482E"/>
    <w:rsid w:val="008B0D9D"/>
    <w:rsid w:val="00911C20"/>
    <w:rsid w:val="0095037D"/>
    <w:rsid w:val="00953F30"/>
    <w:rsid w:val="00955344"/>
    <w:rsid w:val="009639A5"/>
    <w:rsid w:val="009734D6"/>
    <w:rsid w:val="009D0E37"/>
    <w:rsid w:val="00AB3BC9"/>
    <w:rsid w:val="00AD2858"/>
    <w:rsid w:val="00B4434D"/>
    <w:rsid w:val="00B5660E"/>
    <w:rsid w:val="00B5682D"/>
    <w:rsid w:val="00B657D3"/>
    <w:rsid w:val="00B65A90"/>
    <w:rsid w:val="00B80BFA"/>
    <w:rsid w:val="00B96F52"/>
    <w:rsid w:val="00BC5241"/>
    <w:rsid w:val="00BD5B70"/>
    <w:rsid w:val="00BF0C98"/>
    <w:rsid w:val="00C22ED7"/>
    <w:rsid w:val="00C4104A"/>
    <w:rsid w:val="00C43067"/>
    <w:rsid w:val="00C57433"/>
    <w:rsid w:val="00CB2BA2"/>
    <w:rsid w:val="00CC6E9E"/>
    <w:rsid w:val="00CF25E4"/>
    <w:rsid w:val="00CF27A5"/>
    <w:rsid w:val="00D06E00"/>
    <w:rsid w:val="00D355BE"/>
    <w:rsid w:val="00D402D4"/>
    <w:rsid w:val="00D41E7C"/>
    <w:rsid w:val="00DC6427"/>
    <w:rsid w:val="00DD40EE"/>
    <w:rsid w:val="00E11C32"/>
    <w:rsid w:val="00E33301"/>
    <w:rsid w:val="00E569A6"/>
    <w:rsid w:val="00E84497"/>
    <w:rsid w:val="00E9241D"/>
    <w:rsid w:val="00EA4D45"/>
    <w:rsid w:val="00EB6148"/>
    <w:rsid w:val="00EE1E4C"/>
    <w:rsid w:val="00EF5E7C"/>
    <w:rsid w:val="00F27752"/>
    <w:rsid w:val="00F33951"/>
    <w:rsid w:val="00FA2045"/>
    <w:rsid w:val="00FD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C2A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3A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3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35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3A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3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35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423A8-D044-4265-8B30-89C575B8C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2137</Words>
  <Characters>1219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Kucherenko</dc:creator>
  <cp:lastModifiedBy>Пользователь</cp:lastModifiedBy>
  <cp:revision>2</cp:revision>
  <dcterms:created xsi:type="dcterms:W3CDTF">2021-06-13T22:19:00Z</dcterms:created>
  <dcterms:modified xsi:type="dcterms:W3CDTF">2021-06-13T22:19:00Z</dcterms:modified>
</cp:coreProperties>
</file>