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систем</w:t>
      </w: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«Інформаційних систем»</w:t>
      </w:r>
    </w:p>
    <w:p w:rsidR="00F138AC" w:rsidRDefault="00F138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№8</w:t>
      </w: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«Операційні системи»</w:t>
      </w: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«Програмування керуванням процесами в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1B79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F138AC" w:rsidRDefault="001B79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АІ-205</w:t>
      </w:r>
    </w:p>
    <w:p w:rsidR="00F138AC" w:rsidRDefault="00275C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Зелінко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</w:t>
      </w:r>
    </w:p>
    <w:p w:rsidR="00F138AC" w:rsidRDefault="00F138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1B79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:rsidR="00F138AC" w:rsidRDefault="001B79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Блажко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О.А.</w:t>
      </w: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1B7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отримання навичок в управлінні процесами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рівні мови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програмування С.</w:t>
      </w:r>
    </w:p>
    <w:p w:rsidR="00F138AC" w:rsidRDefault="00F138A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 Перегляд інформації про процес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C-програму, яка виводить на екран таку інформацію: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ідентифікатор групи процесів лідера сесії;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ідентифікатор групи процесів, до якої належить процес;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ідентифікатор процесу, що викликав цю функцію;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</w:t>
      </w:r>
      <w:r>
        <w:rPr>
          <w:rFonts w:ascii="Gungsuh" w:eastAsia="Gungsuh" w:hAnsi="Gungsuh" w:cs="Gungsuh"/>
          <w:sz w:val="28"/>
          <w:szCs w:val="28"/>
        </w:rPr>
        <w:t>дентифікатор батьківського процесу;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ідентифікатор користувача процесу, який викликав цю функцію;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ідентифікатор групи користувача процесу, який викликав цю функцію.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 Стандартне створення процесу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C-програму, яка створює процес-нащадок,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породжуючи процес та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замінюючи образ процесу. У програмі процес-батько повинен видати повідомлення типу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а процес-нащадок повинен видати повідомлення типу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через виклик команди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замість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повідомлен</w:t>
      </w:r>
      <w:r>
        <w:rPr>
          <w:rFonts w:ascii="Times New Roman" w:eastAsia="Times New Roman" w:hAnsi="Times New Roman" w:cs="Times New Roman"/>
          <w:sz w:val="28"/>
          <w:szCs w:val="28"/>
        </w:rPr>
        <w:t>ні повинно бути ваше прізвище в транслітерації.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 Обмін сигналами між процесами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Створіть C-програму, в якій процес очікує отримання сигналу SIGUSR2 та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виводить повідомлення типу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після отримання сигналу, де заміст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повідомленні повинно бути ваше прізвище в транслітерації.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створену С-програму.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Створіть C-програму, яка надсилає сигнал SIGUSR2 процесу, запущеному в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попередньому пункту завдання.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створену С-програму та проаналізуйт</w:t>
      </w:r>
      <w:r>
        <w:rPr>
          <w:rFonts w:ascii="Times New Roman" w:eastAsia="Times New Roman" w:hAnsi="Times New Roman" w:cs="Times New Roman"/>
          <w:sz w:val="28"/>
          <w:szCs w:val="28"/>
        </w:rPr>
        <w:t>е повідомлення, які виводить перша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Завершіть процес, запущеному в попередньому пункту завдання.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 Створення процесу-сироти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Створіть C-програму, в якій процес-батько несподівано завершується раніше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процесу-нащадку. Процес-батько повинен очікувати завершення n+1 секунд.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Процес-</w:t>
      </w:r>
      <w:proofErr w:type="spellEnd"/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нащадок повинен в циклі (2*n+1) раз із затримкою в 1 секунду виводити повідомлення, наприклад,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за шаблоном як в попередньому завданні, і додатково виводити </w:t>
      </w:r>
      <w:r>
        <w:rPr>
          <w:rFonts w:ascii="Times New Roman" w:eastAsia="Times New Roman" w:hAnsi="Times New Roman" w:cs="Times New Roman"/>
          <w:sz w:val="28"/>
          <w:szCs w:val="28"/>
        </w:rPr>
        <w:t>PPID процесу-батька.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Значення n – номер команди студента + номер студента в команді.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роботу програми, вивчіть вміст таблиці процесів і зробіть відповідні висновки.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 Створення процесу-зомбі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C-програму, в якій процес-нащадок несподівано завершується раніше процесу-батька, перетворюється на зомбі, виводячи в результаті повідомлення, наприклад, «I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Zombie-process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за шаблоном як в попередньому завданні.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програму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фоновому режимі, а в окремому терміналі вивчіть вміст таблиці процесів і зробіть відповідні висновки.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 Попередження створення процесу-зомбі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C-програму, в якій процес-нащадок завершується раніше процесу-батька,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 ця подія контролюється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процесом-батьком.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Процес-нащадок повинен виводити повідомлення, наприклад,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за шаблоном як в попередньому завданні.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Процес-батько повинен очікувати (3*n) секунд.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Значення n - n – номер команди студента + номер студента в кома</w:t>
      </w:r>
      <w:r>
        <w:rPr>
          <w:rFonts w:ascii="Times New Roman" w:eastAsia="Times New Roman" w:hAnsi="Times New Roman" w:cs="Times New Roman"/>
          <w:sz w:val="28"/>
          <w:szCs w:val="28"/>
        </w:rPr>
        <w:t>нді.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програму у фоновому режимі, а в окремому терміналі вивчіть вміст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 процесів і зробіть відповідні висновки.</w:t>
      </w: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1B79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виконаних завдань:</w: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092" cy="267810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2" cy="2678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2452" cy="161347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452" cy="1613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8AC" w:rsidRDefault="000C3C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189pt">
            <v:imagedata r:id="rId7" o:title="ar6"/>
          </v:shape>
        </w:pict>
      </w:r>
    </w:p>
    <w:p w:rsidR="00F138AC" w:rsidRDefault="000C3C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26" type="#_x0000_t75" style="width:274.5pt;height:133.5pt">
            <v:imagedata r:id="rId8" o:title="ars6"/>
          </v:shape>
        </w:pict>
      </w:r>
    </w:p>
    <w:p w:rsidR="00F138AC" w:rsidRDefault="007E2CF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7" type="#_x0000_t75" style="width:246.75pt;height:158.25pt">
            <v:imagedata r:id="rId9" o:title="arse6"/>
          </v:shape>
        </w:pic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1829" cy="1775861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829" cy="1775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8AC" w:rsidRDefault="007E2CF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8" type="#_x0000_t75" style="width:512.25pt;height:175.5pt">
            <v:imagedata r:id="rId11" o:title="arsen6"/>
          </v:shape>
        </w:pict>
      </w: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35602" cy="241261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602" cy="241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8AC" w:rsidRDefault="00CE344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30" type="#_x0000_t75" style="width:380.25pt;height:225pt">
            <v:imagedata r:id="rId13" o:title="arseni6"/>
          </v:shape>
        </w:pict>
      </w:r>
    </w:p>
    <w:p w:rsidR="00F138AC" w:rsidRDefault="00CE344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9" type="#_x0000_t75" style="width:513pt;height:165pt">
            <v:imagedata r:id="rId14" o:title="arsen_6"/>
          </v:shape>
        </w:pict>
      </w:r>
    </w:p>
    <w:p w:rsidR="00F138AC" w:rsidRDefault="00CE344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31" type="#_x0000_t75" style="width:328.5pt;height:227.25pt">
            <v:imagedata r:id="rId15" o:title="arseniy6"/>
          </v:shape>
        </w:pict>
      </w:r>
    </w:p>
    <w:p w:rsidR="00F138AC" w:rsidRDefault="00CE344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32" type="#_x0000_t75" style="width:513pt;height:186.75pt">
            <v:imagedata r:id="rId16" o:title="arseniy_6"/>
          </v:shape>
        </w:pict>
      </w:r>
      <w:bookmarkEnd w:id="0"/>
    </w:p>
    <w:p w:rsidR="00F138AC" w:rsidRDefault="00F138A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38AC" w:rsidRDefault="00F138A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38AC" w:rsidRDefault="001B791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ході цієї лабораторної роботи були придбані навички в управлінні процесами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рівні мови програмування С.</w:t>
      </w:r>
    </w:p>
    <w:sectPr w:rsidR="00F138AC">
      <w:pgSz w:w="12240" w:h="15840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138AC"/>
    <w:rsid w:val="000C3C1B"/>
    <w:rsid w:val="001B7912"/>
    <w:rsid w:val="00275CD3"/>
    <w:rsid w:val="007E2CFC"/>
    <w:rsid w:val="00CE3442"/>
    <w:rsid w:val="00F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7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7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2226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2021-06-13T18:18:00Z</dcterms:created>
  <dcterms:modified xsi:type="dcterms:W3CDTF">2021-06-13T18:18:00Z</dcterms:modified>
</cp:coreProperties>
</file>