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C4B" w:rsidRPr="00832C4B" w:rsidRDefault="00832C4B" w:rsidP="0083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1201"/>
      </w:tblGrid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Condición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Condición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Condición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Salida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0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0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0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1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0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1</w:t>
            </w:r>
          </w:p>
        </w:tc>
      </w:tr>
      <w:tr w:rsidR="00832C4B" w:rsidRPr="00832C4B" w:rsidTr="00832C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0</w:t>
            </w:r>
          </w:p>
        </w:tc>
      </w:tr>
      <w:tr w:rsidR="00832C4B" w:rsidRPr="00832C4B" w:rsidTr="00832C4B">
        <w:trPr>
          <w:trHeight w:val="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es-CO"/>
              </w:rPr>
            </w:pPr>
            <w:r w:rsidRPr="00832C4B">
              <w:rPr>
                <w:rFonts w:ascii="Arial" w:eastAsia="Times New Roman" w:hAnsi="Arial" w:cs="Arial"/>
                <w:color w:val="222222"/>
                <w:sz w:val="36"/>
                <w:szCs w:val="36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32C4B" w:rsidRPr="00832C4B" w:rsidRDefault="00832C4B" w:rsidP="00832C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CO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CO"/>
              </w:rPr>
              <w:t>1</w:t>
            </w:r>
            <w:bookmarkStart w:id="0" w:name="_GoBack"/>
            <w:bookmarkEnd w:id="0"/>
          </w:p>
        </w:tc>
      </w:tr>
    </w:tbl>
    <w:p w:rsidR="00832C4B" w:rsidRDefault="00832C4B"/>
    <w:sectPr w:rsidR="00832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4B"/>
    <w:rsid w:val="0083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5D4C"/>
  <w15:chartTrackingRefBased/>
  <w15:docId w15:val="{AEF1A716-EB73-4D96-B426-49718D1A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09  Sala 201  B09S201est</dc:creator>
  <cp:keywords/>
  <dc:description/>
  <cp:lastModifiedBy>Estudiante Bloque 09  Sala 201  B09S201est</cp:lastModifiedBy>
  <cp:revision>1</cp:revision>
  <dcterms:created xsi:type="dcterms:W3CDTF">2020-02-04T15:28:00Z</dcterms:created>
  <dcterms:modified xsi:type="dcterms:W3CDTF">2020-02-04T15:33:00Z</dcterms:modified>
</cp:coreProperties>
</file>