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0457" w14:textId="01DE501C" w:rsidR="002E3E50" w:rsidRPr="00C802BA" w:rsidRDefault="002E3E50" w:rsidP="002E3E50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hr-HR"/>
        </w:rPr>
      </w:pPr>
      <w:r w:rsidRPr="00C802BA">
        <w:rPr>
          <w:rFonts w:ascii="Times New Roman" w:hAnsi="Times New Roman" w:cs="Times New Roman"/>
          <w:b/>
          <w:bCs/>
          <w:sz w:val="44"/>
          <w:szCs w:val="44"/>
          <w:u w:val="single"/>
          <w:lang w:val="hr-HR"/>
        </w:rPr>
        <w:t>Simulacija logističkog rasta populacije</w:t>
      </w:r>
    </w:p>
    <w:p w14:paraId="2E3F1BC8" w14:textId="77777777" w:rsidR="00E729ED" w:rsidRDefault="00E729ED" w:rsidP="002E3E50">
      <w:pPr>
        <w:rPr>
          <w:lang w:val="hr-HR"/>
        </w:rPr>
      </w:pPr>
    </w:p>
    <w:p w14:paraId="6B0EF36B" w14:textId="1906A044" w:rsidR="002E3E50" w:rsidRPr="00E729ED" w:rsidRDefault="002E3E50" w:rsidP="002E3E50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E729ED">
        <w:rPr>
          <w:rFonts w:ascii="Times New Roman" w:hAnsi="Times New Roman" w:cs="Times New Roman"/>
          <w:sz w:val="24"/>
          <w:szCs w:val="24"/>
          <w:lang w:val="hr-HR"/>
        </w:rPr>
        <w:t>Logistički rast populacije, za razliku od eksponencijalnog koji pokazuje isključivo rast populacije bez obzira na ostale uvijete, prikazuje malo realniju sliku. Naime populacija će rasti sve dok okoliš i njegov kapacitet to dopuštaju. Navedena se pojava može opisati jednadžbom:</w:t>
      </w:r>
    </w:p>
    <w:p w14:paraId="277DDF2E" w14:textId="4A510B32" w:rsidR="00E729ED" w:rsidRPr="00C802BA" w:rsidRDefault="002E3E50" w:rsidP="00E729ED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hr-HR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(K-N)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K</m:t>
              </m:r>
            </m:den>
          </m:f>
        </m:oMath>
      </m:oMathPara>
    </w:p>
    <w:p w14:paraId="5B56836C" w14:textId="64FDD3D6" w:rsidR="00E729ED" w:rsidRPr="00E729ED" w:rsidRDefault="00E729ED" w:rsidP="00E729ED">
      <w:pPr>
        <w:jc w:val="both"/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N- broj jedinki</w:t>
      </w:r>
    </w:p>
    <w:p w14:paraId="6F0AE7D7" w14:textId="77777777" w:rsidR="00E729ED" w:rsidRPr="00E729ED" w:rsidRDefault="00E729ED" w:rsidP="00E729ED">
      <w:pPr>
        <w:jc w:val="both"/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T- vrijeme</w:t>
      </w:r>
    </w:p>
    <w:p w14:paraId="1B85390F" w14:textId="77777777" w:rsidR="00E729ED" w:rsidRPr="00E729ED" w:rsidRDefault="00E729ED" w:rsidP="00E729ED">
      <w:pPr>
        <w:jc w:val="both"/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K- kapacitet okoliša</w:t>
      </w:r>
    </w:p>
    <w:p w14:paraId="06D8AE94" w14:textId="373F895B" w:rsidR="002E3E50" w:rsidRPr="00E729ED" w:rsidRDefault="00E729ED" w:rsidP="00E729ED">
      <w:pPr>
        <w:jc w:val="both"/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r- stopa rasta</w:t>
      </w:r>
    </w:p>
    <w:p w14:paraId="0DCEF985" w14:textId="77777777" w:rsidR="00E729ED" w:rsidRPr="00E729ED" w:rsidRDefault="00E729ED" w:rsidP="00E729ED">
      <w:pPr>
        <w:rPr>
          <w:rFonts w:ascii="Times New Roman" w:eastAsiaTheme="minorEastAsia" w:hAnsi="Times New Roman" w:cs="Times New Roman"/>
          <w:sz w:val="24"/>
          <w:szCs w:val="24"/>
          <w:lang w:val="hr-HR"/>
        </w:rPr>
      </w:pPr>
    </w:p>
    <w:p w14:paraId="3B1CB197" w14:textId="77BA3E91" w:rsidR="00E729ED" w:rsidRPr="00E729ED" w:rsidRDefault="00E729ED" w:rsidP="00E729ED">
      <w:pPr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Ova jednadžba ima brojne varijacije, ja sam zbog jednostavnosti korištenja odabrao ovu:</w:t>
      </w:r>
    </w:p>
    <w:p w14:paraId="673F5FED" w14:textId="50435C24" w:rsidR="00E729ED" w:rsidRPr="00C802BA" w:rsidRDefault="00C802BA" w:rsidP="00E729ED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hr-HR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hr-H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1+(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K-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hr-HR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hr-HR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hr-HR"/>
                    </w:rPr>
                    <m:t>-rt</m:t>
                  </m:r>
                </m:sup>
              </m:sSup>
            </m:den>
          </m:f>
        </m:oMath>
      </m:oMathPara>
    </w:p>
    <w:p w14:paraId="26F5C680" w14:textId="5C260B52" w:rsidR="00E729ED" w:rsidRPr="00E729ED" w:rsidRDefault="00E729ED" w:rsidP="00E729ED">
      <w:pPr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N(t)- broj jedinki u vremenu</w:t>
      </w:r>
    </w:p>
    <w:p w14:paraId="5605AEAC" w14:textId="5027FFF7" w:rsidR="00E729ED" w:rsidRPr="00E729ED" w:rsidRDefault="00E729ED" w:rsidP="00E729ED">
      <w:pPr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K- kapacitet okoliša</w:t>
      </w:r>
    </w:p>
    <w:p w14:paraId="19D7FCCD" w14:textId="7A425AFF" w:rsidR="00E729ED" w:rsidRPr="00E729ED" w:rsidRDefault="00E729ED" w:rsidP="00E729ED">
      <w:pPr>
        <w:rPr>
          <w:rFonts w:ascii="Times New Roman" w:eastAsiaTheme="minorEastAsia" w:hAnsi="Times New Roman" w:cs="Times New Roman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hr-HR"/>
              </w:rPr>
              <m:t>0</m:t>
            </m:r>
          </m:sub>
        </m:sSub>
      </m:oMath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- početni broj jedinki</w:t>
      </w:r>
    </w:p>
    <w:p w14:paraId="38DA6078" w14:textId="56862C61" w:rsidR="00E729ED" w:rsidRPr="00E729ED" w:rsidRDefault="00E729ED" w:rsidP="00E729ED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E729ED">
        <w:rPr>
          <w:rFonts w:ascii="Times New Roman" w:eastAsiaTheme="minorEastAsia" w:hAnsi="Times New Roman" w:cs="Times New Roman"/>
          <w:sz w:val="24"/>
          <w:szCs w:val="24"/>
          <w:lang w:val="hr-HR"/>
        </w:rPr>
        <w:t>r- stopa rasta</w:t>
      </w:r>
    </w:p>
    <w:p w14:paraId="26191D0D" w14:textId="77777777" w:rsidR="002E3E50" w:rsidRPr="00E729ED" w:rsidRDefault="002E3E50" w:rsidP="002E3E50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739C8DD" w14:textId="5B4D48E4" w:rsidR="002E3E50" w:rsidRDefault="002E3E50" w:rsidP="002E3E50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E729ED">
        <w:rPr>
          <w:rFonts w:ascii="Times New Roman" w:hAnsi="Times New Roman" w:cs="Times New Roman"/>
          <w:sz w:val="24"/>
          <w:szCs w:val="24"/>
          <w:lang w:val="hr-HR"/>
        </w:rPr>
        <w:t>Svoj sam zadatak odlučio realizirati i vizualno prikazati na dva načina:</w:t>
      </w:r>
    </w:p>
    <w:p w14:paraId="59CFD011" w14:textId="57B2BBF7" w:rsidR="00CD68AE" w:rsidRPr="00C802BA" w:rsidRDefault="00CD68AE" w:rsidP="00CD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C802BA">
        <w:rPr>
          <w:rFonts w:ascii="Times New Roman" w:hAnsi="Times New Roman" w:cs="Times New Roman"/>
          <w:b/>
          <w:bCs/>
          <w:sz w:val="24"/>
          <w:szCs w:val="24"/>
          <w:lang w:val="hr-HR"/>
        </w:rPr>
        <w:t>Grafičkim prikazom</w:t>
      </w:r>
    </w:p>
    <w:p w14:paraId="623E1EEC" w14:textId="5A954C28" w:rsidR="00CD68AE" w:rsidRDefault="00CD68AE" w:rsidP="00CD68AE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-nakon odabira parametara prikazuje se grafički prikaz logističkog rasta populacije s obzirom na odabrane uvjete (najčešće bi trebao biti u obliku slova „S“</w:t>
      </w:r>
      <w:r w:rsidR="00C802BA">
        <w:rPr>
          <w:rFonts w:ascii="Times New Roman" w:hAnsi="Times New Roman" w:cs="Times New Roman"/>
          <w:sz w:val="24"/>
          <w:szCs w:val="24"/>
          <w:lang w:val="hr-HR"/>
        </w:rPr>
        <w:t>)</w:t>
      </w:r>
    </w:p>
    <w:p w14:paraId="2837AF19" w14:textId="77777777" w:rsidR="00CD68AE" w:rsidRDefault="00CD68AE" w:rsidP="00CD68AE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</w:p>
    <w:p w14:paraId="3AB08956" w14:textId="579CE5D8" w:rsidR="00CD68AE" w:rsidRPr="00C802BA" w:rsidRDefault="00CD68AE" w:rsidP="00CD6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C802BA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Simulacijom (uz sve navedene parametre sadrži i </w:t>
      </w:r>
      <w:r w:rsidR="00C802BA" w:rsidRPr="00C802BA">
        <w:rPr>
          <w:rFonts w:ascii="Times New Roman" w:hAnsi="Times New Roman" w:cs="Times New Roman"/>
          <w:b/>
          <w:bCs/>
          <w:sz w:val="24"/>
          <w:szCs w:val="24"/>
          <w:lang w:val="hr-HR"/>
        </w:rPr>
        <w:t>parametar za brzinu</w:t>
      </w:r>
      <w:r w:rsidRPr="00C802BA">
        <w:rPr>
          <w:rFonts w:ascii="Times New Roman" w:hAnsi="Times New Roman" w:cs="Times New Roman"/>
          <w:b/>
          <w:bCs/>
          <w:sz w:val="24"/>
          <w:szCs w:val="24"/>
          <w:lang w:val="hr-HR"/>
        </w:rPr>
        <w:t>)</w:t>
      </w:r>
    </w:p>
    <w:p w14:paraId="6BAD1A55" w14:textId="0C01602F" w:rsidR="00CD68AE" w:rsidRPr="00C802BA" w:rsidRDefault="00CD68AE" w:rsidP="00CD68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-simulacija prikazuje rast broja jedinki s obzirom na navedene parametre</w:t>
      </w:r>
    </w:p>
    <w:p w14:paraId="442D65F5" w14:textId="0C914D8F" w:rsidR="00CD68AE" w:rsidRDefault="00CD68AE" w:rsidP="00CD68AE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-kada broj jedinki dosegne kapacitet okoliša (približno) krenut će se sporije stvarati i na taj način reprezentatirati logistički rast</w:t>
      </w:r>
    </w:p>
    <w:p w14:paraId="696DA227" w14:textId="77777777" w:rsid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6143AB3F" w14:textId="77777777" w:rsid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9A442B0" w14:textId="44BEBCC3" w:rsidR="00C802BA" w:rsidRPr="00C802BA" w:rsidRDefault="00C802BA" w:rsidP="00C802BA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C802BA">
        <w:rPr>
          <w:rFonts w:ascii="Times New Roman" w:hAnsi="Times New Roman" w:cs="Times New Roman"/>
          <w:sz w:val="24"/>
          <w:szCs w:val="24"/>
          <w:lang w:val="hr-HR"/>
        </w:rPr>
        <w:lastRenderedPageBreak/>
        <w:drawing>
          <wp:anchor distT="0" distB="0" distL="114300" distR="114300" simplePos="0" relativeHeight="251658240" behindDoc="0" locked="0" layoutInCell="1" allowOverlap="1" wp14:anchorId="2C7E89E3" wp14:editId="0F9D565C">
            <wp:simplePos x="0" y="0"/>
            <wp:positionH relativeFrom="column">
              <wp:posOffset>3101340</wp:posOffset>
            </wp:positionH>
            <wp:positionV relativeFrom="paragraph">
              <wp:posOffset>0</wp:posOffset>
            </wp:positionV>
            <wp:extent cx="2598420" cy="1789430"/>
            <wp:effectExtent l="0" t="0" r="0" b="1270"/>
            <wp:wrapThrough wrapText="bothSides">
              <wp:wrapPolygon edited="0">
                <wp:start x="0" y="0"/>
                <wp:lineTo x="0" y="21385"/>
                <wp:lineTo x="21378" y="21385"/>
                <wp:lineTo x="21378" y="0"/>
                <wp:lineTo x="0" y="0"/>
              </wp:wrapPolygon>
            </wp:wrapThrough>
            <wp:docPr id="10176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787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2BA">
        <w:rPr>
          <w:rFonts w:ascii="Times New Roman" w:hAnsi="Times New Roman" w:cs="Times New Roman"/>
          <w:b/>
          <w:bCs/>
          <w:sz w:val="24"/>
          <w:szCs w:val="24"/>
          <w:lang w:val="hr-HR"/>
        </w:rPr>
        <w:t>Najvažnije klase i funkcije:</w:t>
      </w:r>
    </w:p>
    <w:p w14:paraId="76541264" w14:textId="246EABBA" w:rsidR="00C802BA" w:rsidRDefault="00C802BA" w:rsidP="00C802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Klasa za stvaranje gumba, omogućuje pregledno i jasno strukturirano korisničko </w:t>
      </w:r>
    </w:p>
    <w:p w14:paraId="2C01E7D0" w14:textId="69397490" w:rsidR="00C802BA" w:rsidRDefault="00C802BA" w:rsidP="00C802BA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sučelje. Zahvaljujući njoj kreiranje gumba i smještanje na ekran postaje vrlo lagano. </w:t>
      </w:r>
    </w:p>
    <w:p w14:paraId="454A5AA9" w14:textId="77777777" w:rsidR="00C802BA" w:rsidRDefault="00C802BA" w:rsidP="00C802BA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</w:p>
    <w:p w14:paraId="06433B11" w14:textId="77777777" w:rsidR="00C802BA" w:rsidRDefault="00C802BA" w:rsidP="00C802BA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</w:p>
    <w:p w14:paraId="3A900A54" w14:textId="0C573A1E" w:rsidR="00C802BA" w:rsidRDefault="00556386" w:rsidP="00C802BA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  <w:r w:rsidRPr="00C802BA">
        <w:rPr>
          <w:rFonts w:ascii="Times New Roman" w:hAnsi="Times New Roman" w:cs="Times New Roman"/>
          <w:sz w:val="24"/>
          <w:szCs w:val="24"/>
          <w:lang w:val="hr-HR"/>
        </w:rPr>
        <w:drawing>
          <wp:anchor distT="0" distB="0" distL="114300" distR="114300" simplePos="0" relativeHeight="251659264" behindDoc="0" locked="0" layoutInCell="1" allowOverlap="1" wp14:anchorId="0CD4C360" wp14:editId="4DAD4064">
            <wp:simplePos x="0" y="0"/>
            <wp:positionH relativeFrom="column">
              <wp:posOffset>304800</wp:posOffset>
            </wp:positionH>
            <wp:positionV relativeFrom="paragraph">
              <wp:posOffset>17145</wp:posOffset>
            </wp:positionV>
            <wp:extent cx="2590800" cy="1896110"/>
            <wp:effectExtent l="0" t="0" r="0" b="8890"/>
            <wp:wrapSquare wrapText="bothSides"/>
            <wp:docPr id="176545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02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9FC9A" w14:textId="37694F08" w:rsidR="00C802BA" w:rsidRDefault="00C802BA" w:rsidP="00C802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Funkcija main()  koja je zapravo baza i temelj svega, pomoću nje se povezuje main menu sa funkcijama za crtanje grafa i projekciju simulacije</w:t>
      </w:r>
      <w:r w:rsidR="00556386">
        <w:rPr>
          <w:rFonts w:ascii="Times New Roman" w:hAnsi="Times New Roman" w:cs="Times New Roman"/>
          <w:sz w:val="24"/>
          <w:szCs w:val="24"/>
          <w:lang w:val="hr-HR"/>
        </w:rPr>
        <w:t xml:space="preserve"> koje su također prilično važne, ali i prevelike da bi ih stavio u ovaj dokument.</w:t>
      </w:r>
    </w:p>
    <w:p w14:paraId="62F31158" w14:textId="0C74C31A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556386">
        <w:rPr>
          <w:rFonts w:ascii="Times New Roman" w:hAnsi="Times New Roman" w:cs="Times New Roman"/>
          <w:sz w:val="24"/>
          <w:szCs w:val="24"/>
          <w:lang w:val="hr-HR"/>
        </w:rPr>
        <w:drawing>
          <wp:anchor distT="0" distB="0" distL="114300" distR="114300" simplePos="0" relativeHeight="251660288" behindDoc="0" locked="0" layoutInCell="1" allowOverlap="1" wp14:anchorId="066CFF64" wp14:editId="72788A80">
            <wp:simplePos x="0" y="0"/>
            <wp:positionH relativeFrom="column">
              <wp:posOffset>3131820</wp:posOffset>
            </wp:positionH>
            <wp:positionV relativeFrom="paragraph">
              <wp:posOffset>192405</wp:posOffset>
            </wp:positionV>
            <wp:extent cx="2614913" cy="1714500"/>
            <wp:effectExtent l="0" t="0" r="0" b="0"/>
            <wp:wrapSquare wrapText="bothSides"/>
            <wp:docPr id="206014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57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1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4B784" w14:textId="30246797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305A7EA8" w14:textId="701FBBCE" w:rsidR="00556386" w:rsidRDefault="00556386" w:rsidP="00556386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</w:p>
    <w:p w14:paraId="61E4B2FE" w14:textId="5E426B1E" w:rsidR="00556386" w:rsidRDefault="00556386" w:rsidP="005563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Klasa slider koja omogućuje učinkovit odabir vrijednosti parametara i olakšava korisniku korištenje programa.</w:t>
      </w:r>
    </w:p>
    <w:p w14:paraId="300095EC" w14:textId="77777777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9105791" w14:textId="553B4CBE" w:rsidR="00556386" w:rsidRPr="00556386" w:rsidRDefault="00556386" w:rsidP="00556386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556386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Izgled 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samog </w:t>
      </w:r>
      <w:r w:rsidRPr="00556386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programa: </w:t>
      </w:r>
    </w:p>
    <w:p w14:paraId="48B29968" w14:textId="72B84B9D" w:rsidR="00556386" w:rsidRP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556386">
        <w:rPr>
          <w:rFonts w:ascii="Times New Roman" w:hAnsi="Times New Roman" w:cs="Times New Roman"/>
          <w:sz w:val="24"/>
          <w:szCs w:val="24"/>
          <w:lang w:val="hr-HR"/>
        </w:rPr>
        <w:drawing>
          <wp:anchor distT="0" distB="0" distL="114300" distR="114300" simplePos="0" relativeHeight="251663360" behindDoc="1" locked="0" layoutInCell="1" allowOverlap="1" wp14:anchorId="0CE05766" wp14:editId="4E6421FB">
            <wp:simplePos x="0" y="0"/>
            <wp:positionH relativeFrom="margin">
              <wp:posOffset>4023360</wp:posOffset>
            </wp:positionH>
            <wp:positionV relativeFrom="paragraph">
              <wp:posOffset>196215</wp:posOffset>
            </wp:positionV>
            <wp:extent cx="2521585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377" y="21433"/>
                <wp:lineTo x="21377" y="0"/>
                <wp:lineTo x="0" y="0"/>
              </wp:wrapPolygon>
            </wp:wrapTight>
            <wp:docPr id="14736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45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386">
        <w:rPr>
          <w:rFonts w:ascii="Times New Roman" w:hAnsi="Times New Roman" w:cs="Times New Roman"/>
          <w:sz w:val="24"/>
          <w:szCs w:val="24"/>
          <w:lang w:val="hr-HR"/>
        </w:rPr>
        <w:drawing>
          <wp:anchor distT="0" distB="0" distL="114300" distR="114300" simplePos="0" relativeHeight="251662336" behindDoc="0" locked="0" layoutInCell="1" allowOverlap="1" wp14:anchorId="31A1757E" wp14:editId="77212A63">
            <wp:simplePos x="0" y="0"/>
            <wp:positionH relativeFrom="margin">
              <wp:posOffset>1698625</wp:posOffset>
            </wp:positionH>
            <wp:positionV relativeFrom="paragraph">
              <wp:posOffset>203200</wp:posOffset>
            </wp:positionV>
            <wp:extent cx="2272030" cy="1325880"/>
            <wp:effectExtent l="0" t="0" r="0" b="7620"/>
            <wp:wrapSquare wrapText="bothSides"/>
            <wp:docPr id="90124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745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386">
        <w:rPr>
          <w:rFonts w:ascii="Times New Roman" w:hAnsi="Times New Roman" w:cs="Times New Roman"/>
          <w:b/>
          <w:bCs/>
          <w:sz w:val="24"/>
          <w:szCs w:val="24"/>
          <w:lang w:val="hr-HR"/>
        </w:rPr>
        <w:drawing>
          <wp:anchor distT="0" distB="0" distL="114300" distR="114300" simplePos="0" relativeHeight="251661312" behindDoc="1" locked="0" layoutInCell="1" allowOverlap="1" wp14:anchorId="064B1055" wp14:editId="2339AFFC">
            <wp:simplePos x="0" y="0"/>
            <wp:positionH relativeFrom="margin">
              <wp:posOffset>-601980</wp:posOffset>
            </wp:positionH>
            <wp:positionV relativeFrom="paragraph">
              <wp:posOffset>185420</wp:posOffset>
            </wp:positionV>
            <wp:extent cx="2244725" cy="1310640"/>
            <wp:effectExtent l="0" t="0" r="3175" b="3810"/>
            <wp:wrapTight wrapText="bothSides">
              <wp:wrapPolygon edited="0">
                <wp:start x="0" y="0"/>
                <wp:lineTo x="0" y="21349"/>
                <wp:lineTo x="21447" y="21349"/>
                <wp:lineTo x="21447" y="0"/>
                <wp:lineTo x="0" y="0"/>
              </wp:wrapPolygon>
            </wp:wrapTight>
            <wp:docPr id="21406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0744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BCB96" w14:textId="5510FCDD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6E7FFEFD" w14:textId="565F4A9E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456A71A" w14:textId="32463CA8" w:rsidR="006E0713" w:rsidRDefault="006E0713" w:rsidP="006E0713">
      <w:pPr>
        <w:ind w:left="5760" w:firstLine="72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Priredio: Roko Vrdoljak, 4.d</w:t>
      </w:r>
    </w:p>
    <w:p w14:paraId="34DAA09B" w14:textId="34D979CC" w:rsidR="006E0713" w:rsidRPr="00556386" w:rsidRDefault="006E0713" w:rsidP="006E0713">
      <w:pPr>
        <w:ind w:left="5760" w:firstLine="72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V. gimnazija, Zagreb 2024.</w:t>
      </w:r>
    </w:p>
    <w:p w14:paraId="2A15C388" w14:textId="2EE5D5CF" w:rsid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3526A1DF" w14:textId="4A38A7F6" w:rsidR="00556386" w:rsidRPr="00556386" w:rsidRDefault="00556386" w:rsidP="0055638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921687A" w14:textId="204B9F0A" w:rsid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8B5C626" w14:textId="287F7093" w:rsidR="00C802BA" w:rsidRP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29AB726" w14:textId="6926929F" w:rsidR="00C802BA" w:rsidRPr="00C802BA" w:rsidRDefault="00C802BA" w:rsidP="00C802BA">
      <w:pPr>
        <w:ind w:left="360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br w:type="textWrapping" w:clear="all"/>
      </w:r>
    </w:p>
    <w:p w14:paraId="49BD5CE8" w14:textId="77777777" w:rsid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C8C75BC" w14:textId="77777777" w:rsidR="00C802BA" w:rsidRPr="00C802BA" w:rsidRDefault="00C802BA" w:rsidP="00C802BA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6A75B44D" w14:textId="77777777" w:rsidR="00CD68AE" w:rsidRDefault="00CD68AE" w:rsidP="00CD68AE">
      <w:pPr>
        <w:pStyle w:val="ListParagraph"/>
        <w:rPr>
          <w:rFonts w:ascii="Times New Roman" w:hAnsi="Times New Roman" w:cs="Times New Roman"/>
          <w:sz w:val="24"/>
          <w:szCs w:val="24"/>
          <w:lang w:val="hr-HR"/>
        </w:rPr>
      </w:pPr>
    </w:p>
    <w:p w14:paraId="51534642" w14:textId="77777777" w:rsidR="00CD68AE" w:rsidRDefault="00CD68AE" w:rsidP="00CD68AE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03D5239" w14:textId="1D861E2D" w:rsidR="00CD68AE" w:rsidRPr="00CD68AE" w:rsidRDefault="00CD68AE" w:rsidP="00CD68AE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0C1CCA58" w14:textId="471E2B67" w:rsidR="00CD68AE" w:rsidRPr="00CD68AE" w:rsidRDefault="00CD68AE" w:rsidP="00CD68AE">
      <w:pPr>
        <w:rPr>
          <w:rFonts w:ascii="Times New Roman" w:hAnsi="Times New Roman" w:cs="Times New Roman"/>
          <w:sz w:val="32"/>
          <w:szCs w:val="32"/>
          <w:lang w:val="hr-HR"/>
        </w:rPr>
      </w:pPr>
    </w:p>
    <w:p w14:paraId="5E9E95E6" w14:textId="77777777" w:rsidR="002E3E50" w:rsidRDefault="002E3E50" w:rsidP="002E3E50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D23A3DB" w14:textId="77777777" w:rsidR="002E3E50" w:rsidRDefault="002E3E50" w:rsidP="002E3E50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9769923" w14:textId="77777777" w:rsidR="002E3E50" w:rsidRPr="002E3E50" w:rsidRDefault="002E3E50" w:rsidP="002E3E50">
      <w:pPr>
        <w:rPr>
          <w:rFonts w:ascii="Times New Roman" w:hAnsi="Times New Roman" w:cs="Times New Roman"/>
          <w:sz w:val="36"/>
          <w:szCs w:val="36"/>
          <w:lang w:val="hr-HR"/>
        </w:rPr>
      </w:pPr>
    </w:p>
    <w:sectPr w:rsidR="002E3E50" w:rsidRPr="002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04A6"/>
    <w:multiLevelType w:val="hybridMultilevel"/>
    <w:tmpl w:val="095EC0A2"/>
    <w:lvl w:ilvl="0" w:tplc="C5168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37106"/>
    <w:multiLevelType w:val="hybridMultilevel"/>
    <w:tmpl w:val="1F30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B6008"/>
    <w:multiLevelType w:val="hybridMultilevel"/>
    <w:tmpl w:val="C9F41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096095">
    <w:abstractNumId w:val="0"/>
  </w:num>
  <w:num w:numId="2" w16cid:durableId="316954108">
    <w:abstractNumId w:val="2"/>
  </w:num>
  <w:num w:numId="3" w16cid:durableId="123851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50"/>
    <w:rsid w:val="002E3E50"/>
    <w:rsid w:val="00556386"/>
    <w:rsid w:val="006E0713"/>
    <w:rsid w:val="00C802BA"/>
    <w:rsid w:val="00CD68AE"/>
    <w:rsid w:val="00E7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5F70"/>
  <w15:chartTrackingRefBased/>
  <w15:docId w15:val="{B10358F9-EEEF-4151-9A0A-24FB056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E3E50"/>
    <w:rPr>
      <w:color w:val="666666"/>
    </w:rPr>
  </w:style>
  <w:style w:type="paragraph" w:styleId="ListParagraph">
    <w:name w:val="List Paragraph"/>
    <w:basedOn w:val="Normal"/>
    <w:uiPriority w:val="34"/>
    <w:qFormat/>
    <w:rsid w:val="00CD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Vrdoljak</dc:creator>
  <cp:keywords/>
  <dc:description/>
  <cp:lastModifiedBy>Roko Vrdoljak</cp:lastModifiedBy>
  <cp:revision>1</cp:revision>
  <dcterms:created xsi:type="dcterms:W3CDTF">2024-04-15T16:36:00Z</dcterms:created>
  <dcterms:modified xsi:type="dcterms:W3CDTF">2024-04-15T21:54:00Z</dcterms:modified>
</cp:coreProperties>
</file>