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905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RESUME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4456430</wp:posOffset>
                </wp:positionH>
                <wp:positionV relativeFrom="paragraph">
                  <wp:posOffset>5080</wp:posOffset>
                </wp:positionV>
                <wp:extent cx="1663700" cy="1739900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173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A55" w:rsidDel="00000000" w:rsidP="00000000" w:rsidRDefault="00154DD8" w:rsidRPr="00000000"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504950" cy="1905635"/>
                                  <wp:effectExtent b="0" l="0" r="0" t="0"/>
                                  <wp:docPr id="6" name="Picture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" name="01767303353 copy.jpg"/>
                                          <pic:cNvPicPr/>
                                        </pic:nvPicPr>
                                        <pic:blipFill>
                                          <a:blip cstate="print"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8464" cy="1910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4456430</wp:posOffset>
                </wp:positionH>
                <wp:positionV relativeFrom="paragraph">
                  <wp:posOffset>5080</wp:posOffset>
                </wp:positionV>
                <wp:extent cx="1663700" cy="1739900"/>
                <wp:effectExtent b="0" l="0" r="0" t="0"/>
                <wp:wrapNone/>
                <wp:docPr id="8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700" cy="173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Md.Rokonuzzaman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Mailing Address: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7/12C, Block-B, Lalmatia, Dhaka-1207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No: +8801767303353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 Address: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rokonuzzaman254@gmail.com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4" w:sz="4" w:val="single"/>
        </w:pBdr>
        <w:shd w:fill="999999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Intend to work in a challenging and creative environment where strong sense of responsibility and commitment is required. I wish to contribute my knowledge, efficiency and creativity strengthening your organization and besides, I get an opportunity to build up own career also.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4" w:sz="4" w:val="single"/>
        </w:pBdr>
        <w:shd w:fill="999999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BACKGROUND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2430"/>
        <w:gridCol w:w="2250"/>
        <w:gridCol w:w="1680"/>
        <w:tblGridChange w:id="0">
          <w:tblGrid>
            <w:gridCol w:w="3235"/>
            <w:gridCol w:w="2430"/>
            <w:gridCol w:w="2250"/>
            <w:gridCol w:w="1680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Passing Year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Bachelors of Science (B.Sc) in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Science &amp; Engineering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Daffodil International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Cgpa-3.47 (Out of 4)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Higher Secondary Certificate (HSC)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Kurigram Government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4.63 (Out of 5.00)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2015(Dinajpur)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School Certificate (SSC)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Kurigram Government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4.81 (Out of 5.00)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2013(Dinajpur)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4" w:sz="4" w:val="single"/>
        </w:pBdr>
        <w:shd w:fill="999999" w:val="clear"/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Android application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semester final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 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Android application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semester final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TicTacToe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application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personal interest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 Game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only C language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semester final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Restaurant Management 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only JAVA language with GUI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semester final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SQL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semester final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with Moving plane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GL Project by C++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semester final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SVM on Iris Flower 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python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semester final 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 Prefect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Daffodil International University (6 semester)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4" w:sz="4" w:val="single"/>
        </w:pBdr>
        <w:shd w:fill="999999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UNDERGRADUATE THESIS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“Rice Disease Classification using Deep Convolutional Neural Networks”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Nafis Neehal(Lecturer at DIU)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4" w:sz="4" w:val="single"/>
        </w:pBdr>
        <w:shd w:fill="999999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languages: Python, C,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Languages: HTML, CSS,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Control: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OS: Linux (Ubuntu)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App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SQL, Oracle 11g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808080" w:space="1" w:sz="4" w:val="single"/>
          <w:left w:color="808080" w:space="5" w:sz="4" w:val="single"/>
          <w:bottom w:color="808080" w:space="0" w:sz="4" w:val="single"/>
          <w:right w:color="808080" w:space="4" w:sz="4" w:val="single"/>
        </w:pBdr>
        <w:shd w:fill="999999" w:val="clear"/>
        <w:tabs>
          <w:tab w:val="right" w:pos="9605"/>
        </w:tabs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COMPETITIVE PROGRAMMING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Solving: URI Online Judge(200+)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Programing Contest: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Take Off Programing Contest of DIU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4" w:sz="4" w:val="single"/>
        </w:pBdr>
        <w:shd w:fill="999999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Speaking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Listening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Bengali</w:t>
        <w:tab/>
        <w:t xml:space="preserve"> Excellent                   Excellent                 Excellent                  Excellent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</w:t>
        <w:tab/>
        <w:t xml:space="preserve"> Excellent                   Excellent</w:t>
        <w:tab/>
        <w:t xml:space="preserve">       Excellent</w:t>
        <w:tab/>
        <w:t xml:space="preserve">                Excellent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808080" w:space="1" w:sz="4" w:val="single"/>
          <w:left w:color="808080" w:space="5" w:sz="4" w:val="single"/>
          <w:bottom w:color="808080" w:space="0" w:sz="4" w:val="single"/>
          <w:right w:color="808080" w:space="4" w:sz="4" w:val="single"/>
        </w:pBdr>
        <w:shd w:fill="999999" w:val="clear"/>
        <w:tabs>
          <w:tab w:val="right" w:pos="9605"/>
        </w:tabs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INTERESTS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interest in reading books &amp; papers, watching drama, playing Cricket, Football, Traveling &amp; Browsing Internet.</w:t>
      </w:r>
    </w:p>
    <w:p w:rsidR="00000000" w:rsidDel="00000000" w:rsidP="00000000" w:rsidRDefault="00000000" w:rsidRPr="00000000" w14:paraId="00000044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4" w:sz="4" w:val="single"/>
        </w:pBdr>
        <w:shd w:fill="999999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SKIL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Self-Motivated.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Energetic.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&amp; Maintain.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Relation with Friend Circle.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an Excellent Presentation skill both Bangla and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4" w:sz="4" w:val="single"/>
        </w:pBdr>
        <w:shd w:fill="999999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Name</w:t>
        <w:tab/>
        <w:tab/>
        <w:tab/>
        <w:tab/>
        <w:t xml:space="preserve">: Md. Rokonuzzaman 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Father’s name</w:t>
        <w:tab/>
        <w:tab/>
        <w:tab/>
        <w:t xml:space="preserve">: Md. Amir Hossain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Mother’s name</w:t>
        <w:tab/>
        <w:tab/>
        <w:t xml:space="preserve">: Mst. Rohima Begum   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National ID number</w:t>
        <w:tab/>
        <w:tab/>
        <w:t xml:space="preserve">: 1996492520000057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Permanent Address</w:t>
        <w:tab/>
        <w:tab/>
        <w:t xml:space="preserve">: Vill: Hospitalpara, P.O: Kurigram, </w:t>
      </w:r>
    </w:p>
    <w:p w:rsidR="00000000" w:rsidDel="00000000" w:rsidP="00000000" w:rsidRDefault="00000000" w:rsidRPr="00000000" w14:paraId="00000052">
      <w:pPr>
        <w:spacing w:after="0" w:line="240" w:lineRule="auto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P.S: Kurigram Sadar, Dist: Kurigram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Religion </w:t>
        <w:tab/>
        <w:tab/>
        <w:tab/>
        <w:t xml:space="preserve">: Islam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Date of birth</w:t>
        <w:tab/>
        <w:tab/>
        <w:tab/>
        <w:t xml:space="preserve">: 29 July, 1996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Sex</w:t>
        <w:tab/>
        <w:tab/>
        <w:tab/>
        <w:tab/>
        <w:t xml:space="preserve">: Male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Nationality</w:t>
        <w:tab/>
        <w:tab/>
        <w:tab/>
        <w:t xml:space="preserve">: Bangladeshi (By birth) 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</w:t>
        <w:tab/>
        <w:tab/>
        <w:tab/>
        <w:t xml:space="preserve">: Single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Religion</w:t>
        <w:tab/>
        <w:tab/>
        <w:tab/>
        <w:t xml:space="preserve">: Islam 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</w:t>
        <w:tab/>
        <w:tab/>
        <w:tab/>
        <w:tab/>
        <w:t xml:space="preserve">: 5 ft 6 inc. 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Blood group</w:t>
        <w:tab/>
        <w:tab/>
        <w:tab/>
        <w:t xml:space="preserve">: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(positive)</w:t>
      </w:r>
    </w:p>
    <w:p w:rsidR="00000000" w:rsidDel="00000000" w:rsidP="00000000" w:rsidRDefault="00000000" w:rsidRPr="00000000" w14:paraId="0000005B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4" w:sz="4" w:val="single"/>
        </w:pBdr>
        <w:shd w:fill="999999" w:val="clear"/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Majidur Rahman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Lecturer, Daffodil International University</w:t>
      </w:r>
    </w:p>
    <w:p w:rsidR="00000000" w:rsidDel="00000000" w:rsidP="00000000" w:rsidRDefault="00000000" w:rsidRPr="00000000" w14:paraId="0000005E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Tel: +8801913808126</w:t>
      </w:r>
    </w:p>
    <w:p w:rsidR="00000000" w:rsidDel="00000000" w:rsidP="00000000" w:rsidRDefault="00000000" w:rsidRPr="00000000" w14:paraId="0000005F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majidur.cse@diu.edu.bd</w:t>
      </w:r>
    </w:p>
    <w:p w:rsidR="00000000" w:rsidDel="00000000" w:rsidP="00000000" w:rsidRDefault="00000000" w:rsidRPr="00000000" w14:paraId="00000060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Aniruddha Rakshit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Lecturer, Daffodil International University</w:t>
      </w:r>
    </w:p>
    <w:p w:rsidR="00000000" w:rsidDel="00000000" w:rsidP="00000000" w:rsidRDefault="00000000" w:rsidRPr="00000000" w14:paraId="00000063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Tel: +8801712937997</w:t>
      </w:r>
    </w:p>
    <w:p w:rsidR="00000000" w:rsidDel="00000000" w:rsidP="00000000" w:rsidRDefault="00000000" w:rsidRPr="00000000" w14:paraId="00000064">
      <w:pPr>
        <w:spacing w:after="0"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aniruddha.cse@diu.edu.bd</w:t>
      </w:r>
    </w:p>
    <w:p w:rsidR="00000000" w:rsidDel="00000000" w:rsidP="00000000" w:rsidRDefault="00000000" w:rsidRPr="00000000" w14:paraId="00000065">
      <w:pPr>
        <w:pBdr>
          <w:top w:color="808080" w:space="1" w:sz="4" w:val="single"/>
          <w:left w:color="808080" w:space="4" w:sz="4" w:val="single"/>
          <w:bottom w:color="808080" w:space="0" w:sz="4" w:val="single"/>
          <w:right w:color="808080" w:space="4" w:sz="4" w:val="single"/>
        </w:pBdr>
        <w:shd w:fill="999999" w:val="clear"/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the undersigned, certify that according to the best of my knowledge and belief, this resume correctly describes my qualifications, and me.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</wp:posOffset>
                </wp:positionH>
                <wp:positionV relativeFrom="paragraph">
                  <wp:posOffset>34290</wp:posOffset>
                </wp:positionV>
                <wp:extent cx="1181100" cy="34925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354" w:rsidDel="00000000" w:rsidP="00000000" w:rsidRDefault="001B4354" w:rsidRPr="00000000"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1016635" cy="317500"/>
                                  <wp:effectExtent b="6350" l="0" r="0" t="0"/>
                                  <wp:docPr id="4" name="Picture 4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" name="New Doc 2019-09-04 23.38.03_1.jpg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3598" cy="31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</wp:posOffset>
                </wp:positionH>
                <wp:positionV relativeFrom="paragraph">
                  <wp:posOffset>34290</wp:posOffset>
                </wp:positionV>
                <wp:extent cx="1181100" cy="349250"/>
                <wp:effectExtent b="0" l="0" r="0" t="0"/>
                <wp:wrapNone/>
                <wp:docPr id="7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……………………</w:t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(MD. Rokonuzzaman)</w:t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</w:t>
      </w:r>
    </w:p>
    <w:sectPr>
      <w:pgSz w:h="16834" w:w="11909"/>
      <w:pgMar w:bottom="1152" w:top="43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240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57B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521BF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99771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S3H8SZckfLtdv2/v/tq0cWBWiA==">AMUW2mVPx3g1GU8wL95CRz+X3s0odDc18sXPpea+LuiFhid2sPd0hiNi3vyk0PvxczUoTXGo2bHOkcTUmwiPEYMZPlyt4PZRm8m4iopibgKKLL8xJkbNWglWDAlv0pOYQ7uNkYHakDH8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2019-09-02T08:20:00Z</dcterms:created>
  <dc:creator>dcL</dc:creator>
</cp:coreProperties>
</file>