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D28" w:rsidRPr="00396FD8" w:rsidRDefault="00291B52" w:rsidP="00396FD8">
      <w:pPr>
        <w:pStyle w:val="1"/>
      </w:pPr>
      <w:r w:rsidRPr="00396FD8">
        <w:t>Описание</w:t>
      </w:r>
    </w:p>
    <w:p w:rsidR="00291B52" w:rsidRDefault="00291B52"/>
    <w:p w:rsidR="00291B52" w:rsidRDefault="00670DA3">
      <w:r>
        <w:rPr>
          <w:lang w:val="en-US"/>
        </w:rPr>
        <w:t>RPG</w:t>
      </w:r>
      <w:r w:rsidRPr="00670DA3">
        <w:t xml:space="preserve"> </w:t>
      </w:r>
      <w:r>
        <w:t xml:space="preserve">с элементами других жанров (стратегия, экономика, </w:t>
      </w:r>
      <w:proofErr w:type="spellStart"/>
      <w:r>
        <w:t>шутер</w:t>
      </w:r>
      <w:proofErr w:type="spellEnd"/>
      <w:r>
        <w:t xml:space="preserve">, карточные игры, </w:t>
      </w:r>
      <w:proofErr w:type="spellStart"/>
      <w:r>
        <w:t>квест</w:t>
      </w:r>
      <w:proofErr w:type="spellEnd"/>
      <w:r>
        <w:t>, головоломки)</w:t>
      </w:r>
      <w:r w:rsidR="00291B52">
        <w:t xml:space="preserve">. </w:t>
      </w:r>
    </w:p>
    <w:p w:rsidR="000D7276" w:rsidRPr="00670DA3" w:rsidRDefault="00670DA3">
      <w:r>
        <w:t xml:space="preserve">Особенности: бесклассовая, </w:t>
      </w:r>
      <w:proofErr w:type="spellStart"/>
      <w:r>
        <w:t>безуровневая</w:t>
      </w:r>
      <w:proofErr w:type="spellEnd"/>
      <w:r>
        <w:t xml:space="preserve"> система (</w:t>
      </w:r>
      <w:r w:rsidR="00E763FD">
        <w:t>характеристик</w:t>
      </w:r>
      <w:r w:rsidR="00396FD8">
        <w:t xml:space="preserve">и персонажа изменяются </w:t>
      </w:r>
      <w:proofErr w:type="spellStart"/>
      <w:r w:rsidR="00396FD8">
        <w:t>квази</w:t>
      </w:r>
      <w:proofErr w:type="spellEnd"/>
      <w:r w:rsidR="00396FD8">
        <w:t>-непрерывно</w:t>
      </w:r>
      <w:r w:rsidR="00E763FD">
        <w:t>, нет специализаций</w:t>
      </w:r>
      <w:r w:rsidR="00397266">
        <w:t>, но есть профессии, один персонаж может овладеть несколькими</w:t>
      </w:r>
      <w:r>
        <w:t>)</w:t>
      </w:r>
      <w:r w:rsidR="00E763FD">
        <w:t>.</w:t>
      </w:r>
      <w:r w:rsidR="00291B52">
        <w:t xml:space="preserve"> Возможность с помощью скриптов задавать поведение персонажа во время отсутствия игрока в игре</w:t>
      </w:r>
      <w:r w:rsidR="00397266">
        <w:t xml:space="preserve"> (</w:t>
      </w:r>
      <w:proofErr w:type="spellStart"/>
      <w:r w:rsidR="00397266">
        <w:rPr>
          <w:lang w:val="en-US"/>
        </w:rPr>
        <w:t>js</w:t>
      </w:r>
      <w:proofErr w:type="spellEnd"/>
      <w:r w:rsidR="00397266" w:rsidRPr="00397266">
        <w:t xml:space="preserve">, </w:t>
      </w:r>
      <w:proofErr w:type="spellStart"/>
      <w:r w:rsidR="00397266">
        <w:rPr>
          <w:lang w:val="en-US"/>
        </w:rPr>
        <w:t>lua</w:t>
      </w:r>
      <w:proofErr w:type="spellEnd"/>
      <w:r w:rsidR="00397266" w:rsidRPr="00397266">
        <w:t xml:space="preserve">, </w:t>
      </w:r>
      <w:r w:rsidR="00397266">
        <w:t>c</w:t>
      </w:r>
      <w:r w:rsidR="00397266">
        <w:rPr>
          <w:lang w:val="en-US"/>
        </w:rPr>
        <w:t>s</w:t>
      </w:r>
      <w:r w:rsidR="00397266" w:rsidRPr="00397266">
        <w:t>, …</w:t>
      </w:r>
      <w:r w:rsidR="00397266">
        <w:t>)</w:t>
      </w:r>
      <w:r w:rsidR="00291B52">
        <w:t>. Возможность нанимать несколько персонажей в одной игровой локации.</w:t>
      </w:r>
    </w:p>
    <w:p w:rsidR="00291B52" w:rsidRPr="00220704" w:rsidRDefault="00291B52" w:rsidP="00291B52">
      <w:r>
        <w:t xml:space="preserve">Основная цель игры: строительство города вокруг бара – первоначальной точки входа. </w:t>
      </w:r>
    </w:p>
    <w:p w:rsidR="000D7276" w:rsidRPr="00670DA3" w:rsidRDefault="000D7276"/>
    <w:p w:rsidR="000D7276" w:rsidRPr="00670DA3" w:rsidRDefault="000D7276"/>
    <w:p w:rsidR="000D7276" w:rsidRDefault="00E763FD" w:rsidP="00396FD8">
      <w:pPr>
        <w:pStyle w:val="1"/>
      </w:pPr>
      <w:r>
        <w:t>Пролог</w:t>
      </w:r>
    </w:p>
    <w:p w:rsidR="00E763FD" w:rsidRPr="00670DA3" w:rsidRDefault="00E763FD"/>
    <w:p w:rsidR="000D7276" w:rsidRPr="00291B52" w:rsidRDefault="00E763FD">
      <w:r w:rsidRPr="00291B52">
        <w:t>&lt;&lt;</w:t>
      </w:r>
      <w:r>
        <w:t>Пролог из книги</w:t>
      </w:r>
      <w:r w:rsidRPr="00291B52">
        <w:t>&gt;&gt;</w:t>
      </w:r>
    </w:p>
    <w:p w:rsidR="000D7276" w:rsidRPr="00670DA3" w:rsidRDefault="000D7276"/>
    <w:p w:rsidR="00E763FD" w:rsidRPr="00842CCA" w:rsidRDefault="00E763FD" w:rsidP="00E763FD">
      <w:pPr>
        <w:pStyle w:val="HTML"/>
        <w:shd w:val="clear" w:color="auto" w:fill="FFFFFF"/>
        <w:spacing w:line="360" w:lineRule="auto"/>
        <w:ind w:firstLine="709"/>
        <w:jc w:val="both"/>
        <w:rPr>
          <w:rFonts w:ascii="Calibri" w:hAnsi="Calibri"/>
          <w:sz w:val="24"/>
        </w:rPr>
      </w:pPr>
      <w:r w:rsidRPr="00842CCA">
        <w:rPr>
          <w:rFonts w:ascii="Calibri" w:hAnsi="Calibri"/>
          <w:color w:val="212121"/>
          <w:sz w:val="24"/>
          <w:lang w:val="en-US"/>
        </w:rPr>
        <w:t>Ash</w:t>
      </w:r>
      <w:r w:rsidRPr="00835AD5">
        <w:rPr>
          <w:rFonts w:ascii="Calibri" w:hAnsi="Calibri"/>
          <w:color w:val="212121"/>
          <w:sz w:val="24"/>
        </w:rPr>
        <w:t xml:space="preserve">, </w:t>
      </w:r>
      <w:r w:rsidRPr="00842CCA">
        <w:rPr>
          <w:rFonts w:ascii="Calibri" w:hAnsi="Calibri"/>
          <w:color w:val="212121"/>
          <w:sz w:val="24"/>
          <w:lang w:val="en-US"/>
        </w:rPr>
        <w:t>dust</w:t>
      </w:r>
      <w:r w:rsidRPr="00835AD5">
        <w:rPr>
          <w:rFonts w:ascii="Calibri" w:hAnsi="Calibri"/>
          <w:color w:val="212121"/>
          <w:sz w:val="24"/>
        </w:rPr>
        <w:t xml:space="preserve"> </w:t>
      </w:r>
      <w:r w:rsidRPr="00842CCA">
        <w:rPr>
          <w:rFonts w:ascii="Calibri" w:hAnsi="Calibri"/>
          <w:color w:val="212121"/>
          <w:sz w:val="24"/>
          <w:lang w:val="en-US"/>
        </w:rPr>
        <w:t>and</w:t>
      </w:r>
      <w:r w:rsidRPr="00835AD5">
        <w:rPr>
          <w:rFonts w:ascii="Calibri" w:hAnsi="Calibri"/>
          <w:color w:val="212121"/>
          <w:sz w:val="24"/>
        </w:rPr>
        <w:t xml:space="preserve"> </w:t>
      </w:r>
      <w:r>
        <w:rPr>
          <w:rFonts w:ascii="Calibri" w:hAnsi="Calibri"/>
          <w:color w:val="212121"/>
          <w:sz w:val="24"/>
          <w:lang w:val="en-US"/>
        </w:rPr>
        <w:t>fug</w:t>
      </w:r>
      <w:r w:rsidRPr="00835AD5">
        <w:rPr>
          <w:rFonts w:ascii="Calibri" w:hAnsi="Calibri"/>
          <w:color w:val="212121"/>
          <w:sz w:val="24"/>
        </w:rPr>
        <w:t>.</w:t>
      </w:r>
      <w:r w:rsidRPr="00835AD5">
        <w:rPr>
          <w:rFonts w:ascii="Calibri" w:hAnsi="Calibri"/>
          <w:sz w:val="24"/>
        </w:rPr>
        <w:t xml:space="preserve"> </w:t>
      </w:r>
      <w:r w:rsidRPr="00842CCA">
        <w:rPr>
          <w:rFonts w:ascii="Calibri" w:hAnsi="Calibri"/>
          <w:sz w:val="24"/>
        </w:rPr>
        <w:t>Пепел</w:t>
      </w:r>
      <w:r w:rsidRPr="00835AD5">
        <w:rPr>
          <w:rFonts w:ascii="Calibri" w:hAnsi="Calibri"/>
          <w:sz w:val="24"/>
        </w:rPr>
        <w:t xml:space="preserve">, </w:t>
      </w:r>
      <w:r w:rsidRPr="00842CCA">
        <w:rPr>
          <w:rFonts w:ascii="Calibri" w:hAnsi="Calibri"/>
          <w:sz w:val="24"/>
        </w:rPr>
        <w:t>прах</w:t>
      </w:r>
      <w:r w:rsidRPr="00835AD5">
        <w:rPr>
          <w:rFonts w:ascii="Calibri" w:hAnsi="Calibri"/>
          <w:sz w:val="24"/>
        </w:rPr>
        <w:t xml:space="preserve"> </w:t>
      </w:r>
      <w:r w:rsidRPr="00842CCA">
        <w:rPr>
          <w:rFonts w:ascii="Calibri" w:hAnsi="Calibri"/>
          <w:sz w:val="24"/>
        </w:rPr>
        <w:t>и</w:t>
      </w:r>
      <w:r w:rsidRPr="00835AD5">
        <w:rPr>
          <w:rFonts w:ascii="Calibri" w:hAnsi="Calibri"/>
          <w:sz w:val="24"/>
        </w:rPr>
        <w:t xml:space="preserve"> </w:t>
      </w:r>
      <w:r w:rsidRPr="00842CCA">
        <w:rPr>
          <w:rFonts w:ascii="Calibri" w:hAnsi="Calibri"/>
          <w:sz w:val="24"/>
        </w:rPr>
        <w:t>пыль</w:t>
      </w:r>
      <w:r w:rsidRPr="00835AD5">
        <w:rPr>
          <w:rFonts w:ascii="Calibri" w:hAnsi="Calibri"/>
          <w:sz w:val="24"/>
        </w:rPr>
        <w:t xml:space="preserve">. </w:t>
      </w:r>
      <w:r w:rsidRPr="00842CCA">
        <w:rPr>
          <w:rFonts w:ascii="Calibri" w:hAnsi="Calibri"/>
          <w:sz w:val="24"/>
        </w:rPr>
        <w:t xml:space="preserve">Везде и вокруг - одна лишь пыль. Пыль на мертвых остовах деревьев, пыль на руинах некогда величественных зданий, пыль в каждой самой мелкой трещинке, пыль в воздухе, едкая, всепроникающая, несущая в себе остатки смертоносных </w:t>
      </w:r>
      <w:r w:rsidRPr="00842CCA">
        <w:rPr>
          <w:rFonts w:ascii="Calibri" w:hAnsi="Calibri"/>
          <w:sz w:val="24"/>
          <w:lang w:val="en-US"/>
        </w:rPr>
        <w:t>X</w:t>
      </w:r>
      <w:r w:rsidRPr="00842CCA">
        <w:rPr>
          <w:rFonts w:ascii="Calibri" w:hAnsi="Calibri"/>
          <w:sz w:val="24"/>
        </w:rPr>
        <w:t>-</w:t>
      </w:r>
      <w:r w:rsidRPr="00842CCA">
        <w:rPr>
          <w:rFonts w:ascii="Calibri" w:hAnsi="Calibri"/>
          <w:sz w:val="24"/>
          <w:lang w:val="en-US"/>
        </w:rPr>
        <w:t>Rays</w:t>
      </w:r>
      <w:r w:rsidRPr="00842CCA">
        <w:rPr>
          <w:rFonts w:ascii="Calibri" w:hAnsi="Calibri"/>
          <w:sz w:val="24"/>
        </w:rPr>
        <w:t xml:space="preserve"> пыль</w:t>
      </w:r>
      <w:r>
        <w:rPr>
          <w:rFonts w:ascii="Calibri" w:hAnsi="Calibri"/>
          <w:sz w:val="24"/>
        </w:rPr>
        <w:t>…</w:t>
      </w:r>
    </w:p>
    <w:p w:rsidR="00220704" w:rsidRDefault="00220704"/>
    <w:p w:rsidR="00396FD8" w:rsidRPr="00291B52" w:rsidRDefault="00396FD8" w:rsidP="00396FD8">
      <w:pPr>
        <w:pStyle w:val="1"/>
      </w:pPr>
      <w:r>
        <w:t>Сюжет.</w:t>
      </w:r>
    </w:p>
    <w:p w:rsidR="00220704" w:rsidRDefault="00220704"/>
    <w:p w:rsidR="000D7276" w:rsidRPr="00396FD8" w:rsidRDefault="00E763FD" w:rsidP="00396FD8">
      <w:pPr>
        <w:pStyle w:val="2"/>
      </w:pPr>
      <w:r w:rsidRPr="00396FD8">
        <w:t>Вводная</w:t>
      </w:r>
    </w:p>
    <w:p w:rsidR="00396FD8" w:rsidRDefault="00396FD8"/>
    <w:p w:rsidR="000D7276" w:rsidRPr="00077B5A" w:rsidRDefault="00396FD8" w:rsidP="00396FD8">
      <w:pPr>
        <w:pStyle w:val="3"/>
      </w:pPr>
      <w:r w:rsidRPr="00396FD8">
        <w:t xml:space="preserve">Вариант </w:t>
      </w:r>
      <w:r w:rsidR="00197D28" w:rsidRPr="00396FD8">
        <w:t>1.</w:t>
      </w:r>
      <w:r w:rsidR="009C2629" w:rsidRPr="00077B5A">
        <w:t xml:space="preserve"> “</w:t>
      </w:r>
      <w:r w:rsidR="009C2629">
        <w:t>Разбойник</w:t>
      </w:r>
      <w:r w:rsidR="009C2629" w:rsidRPr="00077B5A">
        <w:t>”</w:t>
      </w:r>
    </w:p>
    <w:p w:rsidR="00197D28" w:rsidRPr="00220704" w:rsidRDefault="00197D28"/>
    <w:p w:rsidR="000D7276" w:rsidRDefault="00396FD8">
      <w:r>
        <w:t xml:space="preserve">Ты слишком молод, чтобы помнить, как одним прекрасным днём тысячи ракет чёрными тушами разрезали извечную голубизну неба, чтобы через несколько минут обрушиться вниз, в тысячах миль от того места, где взлетели вверх. </w:t>
      </w:r>
    </w:p>
    <w:p w:rsidR="00396FD8" w:rsidRDefault="00396FD8">
      <w:r>
        <w:lastRenderedPageBreak/>
        <w:t xml:space="preserve">Ты не видел, как за минуты сгорали миллионные города, не шёл средь толпы оборванных беженцев </w:t>
      </w:r>
      <w:r w:rsidR="00F74C6D">
        <w:t xml:space="preserve">с пустым взглядом </w:t>
      </w:r>
      <w:r>
        <w:t>по ж</w:t>
      </w:r>
      <w:r w:rsidR="00F74C6D">
        <w:t>аркой пустыне или стылой тайге, не завидовал тем, кто сгорел в первые минуты огненного ада.</w:t>
      </w:r>
    </w:p>
    <w:p w:rsidR="00F74C6D" w:rsidRDefault="00F74C6D">
      <w:r>
        <w:t>Ты родился уже в этом жестоком мире, но тебе он не кажется жестоким – ты принял его таким, какой он есть, потому что не видел другого, лишь слышал от старшего поколения рассказы о былых временах, больше похожие на сказки.</w:t>
      </w:r>
    </w:p>
    <w:p w:rsidR="00F74C6D" w:rsidRDefault="00F74C6D">
      <w:r>
        <w:t xml:space="preserve">Ты дитя этого нового мира – такой же жесткий, </w:t>
      </w:r>
      <w:r w:rsidR="00487093">
        <w:t xml:space="preserve">крепкий, беспощадный к себе и другим – и </w:t>
      </w:r>
      <w:r w:rsidR="00487093" w:rsidRPr="00487093">
        <w:rPr>
          <w:i/>
        </w:rPr>
        <w:t>измененный</w:t>
      </w:r>
      <w:r w:rsidR="00487093">
        <w:rPr>
          <w:i/>
        </w:rPr>
        <w:t>:</w:t>
      </w:r>
      <w:r w:rsidR="00487093">
        <w:t xml:space="preserve"> радиация ни для кого не прошла незаметно. </w:t>
      </w:r>
    </w:p>
    <w:p w:rsidR="00487093" w:rsidRDefault="00487093">
      <w:r>
        <w:t xml:space="preserve">Ты выживал как мог – за спиной десятки тысяч миль дорог – то с одним кланом, то с другим, то в одиночку или с парой таких же оборванцев. Ты грабил и убивал ради куска хлеба или банки тушёнки – и тебя грабили и пытались убить. </w:t>
      </w:r>
    </w:p>
    <w:p w:rsidR="00396FD8" w:rsidRDefault="00487093">
      <w:r>
        <w:t>Когда тебя при смерти, после очередной жестокой стычки, подобрали и выходили, ты удивился: почему не ограбили и не бросили там же умирать.</w:t>
      </w:r>
    </w:p>
    <w:p w:rsidR="00487093" w:rsidRDefault="00487093">
      <w:r>
        <w:t xml:space="preserve">И ещё больше удивился, когда, еще слабый, хромая вышел из маленькой, но опрятной хижины в стылую хмарь вечной зимы. </w:t>
      </w:r>
    </w:p>
    <w:p w:rsidR="00487093" w:rsidRDefault="00487093">
      <w:r>
        <w:t xml:space="preserve">Раньше тебе попадались посёлки и небольшие поселения людей, пытавшихся вести оседлый образ жизни, но они либо </w:t>
      </w:r>
      <w:r w:rsidR="007F2ACD">
        <w:t>быстро погибали от рук бродячих банд, либо сами были под контролем банды, и по сути, просто обслуживали и охраняли награбленное имущество головорезов.</w:t>
      </w:r>
    </w:p>
    <w:p w:rsidR="007F2ACD" w:rsidRDefault="007F2ACD">
      <w:r>
        <w:t xml:space="preserve">Ты увидел разительное отличие от того, что видел раньше – здесь жила община людей, и жила, судя по всему, неплохо, удачно организовав своё обеспечение и защиту от банд. Не было видно ни вечно пьяных головорезов с большой дороги, ни размалёванных девок, ни рабов в кандалах. </w:t>
      </w:r>
    </w:p>
    <w:p w:rsidR="007F2ACD" w:rsidRPr="00077B5A" w:rsidRDefault="007F2ACD">
      <w:r>
        <w:t>Это было что-то новое для тебя, и ты почему-то решил остаться здесь, с этими людьми, которые не бросили тебя в канаве подыхать…</w:t>
      </w:r>
    </w:p>
    <w:p w:rsidR="00487093" w:rsidRPr="00220704" w:rsidRDefault="00487093"/>
    <w:p w:rsidR="00396FD8" w:rsidRPr="00396FD8" w:rsidRDefault="00396FD8" w:rsidP="00396FD8">
      <w:pPr>
        <w:pStyle w:val="3"/>
      </w:pPr>
      <w:r w:rsidRPr="00396FD8">
        <w:t xml:space="preserve">Вариант </w:t>
      </w:r>
      <w:r>
        <w:t>2</w:t>
      </w:r>
      <w:r w:rsidRPr="00396FD8">
        <w:t>.</w:t>
      </w:r>
      <w:r w:rsidR="00077B5A">
        <w:t xml:space="preserve"> «Солдат»</w:t>
      </w:r>
    </w:p>
    <w:p w:rsidR="0091399B" w:rsidRPr="00220704" w:rsidRDefault="0091399B"/>
    <w:p w:rsidR="0091399B" w:rsidRDefault="00077B5A">
      <w:r>
        <w:t>Ты один из немногих людей, кто точно знает, что произошло тогда на самом деле, поскольку сам принимал в этом участие. К этому шло уже долго, и ещё за год до события было уже понятно, что акт взаимного уничтожения неизбежен. Ты не думал ни о чём, когда посылал на другую сторону планеты смертоносные ракеты. Ты просто выполнял свою работу.</w:t>
      </w:r>
    </w:p>
    <w:p w:rsidR="00077B5A" w:rsidRDefault="00077B5A">
      <w:r>
        <w:t xml:space="preserve">Ты не видел, к чему привели твои – и подобных тебе действия, пока не вышел через несколько лет из бункера, где вы сидели, сходя с ума, в ожидании помощи - которая так и не пришла. Потом кончилась пища, и пришлось выходить наружу. </w:t>
      </w:r>
    </w:p>
    <w:p w:rsidR="00077B5A" w:rsidRDefault="00077B5A">
      <w:r>
        <w:t>Наличие каких-никаких навыков и хорошего снаряжения помогло вам выжить в первые месяцы в этом, уже чужом для вас, мире. Сначала вы пытались быть максимально дружелюбными с другими людьми, пытались торговать и сосуществовать –</w:t>
      </w:r>
      <w:r w:rsidR="001A0C3F">
        <w:t xml:space="preserve"> но жизнь всё расставила по местам, сделав вас теми, кем вы должны были стать в новом мире – отрядом наёмников без принципов. </w:t>
      </w:r>
    </w:p>
    <w:p w:rsidR="001A0C3F" w:rsidRDefault="001A0C3F">
      <w:r>
        <w:lastRenderedPageBreak/>
        <w:t>Знание расположения военных складов и бункеров делало вашу работу более простой, ваши операции – более успешными и изощрёнными.</w:t>
      </w:r>
    </w:p>
    <w:p w:rsidR="001A0C3F" w:rsidRDefault="001A0C3F">
      <w:r>
        <w:t>Но ваши успехи многим были и поперек горла – и рано или поздно вам должны были устроить успешную засаду. В многодневном бою в окружении вы были убиты и рассеяны, и, серьёзно раненый, ты несколько дней полз по ночам в пустыне, пока не потерял сознание.</w:t>
      </w:r>
    </w:p>
    <w:p w:rsidR="00077B5A" w:rsidRDefault="001A0C3F">
      <w:r>
        <w:t xml:space="preserve">Очнулся ты уже в Городе – ты слышал о нём, но ни разу не бывал. В первую очередь, потому что не верил, что в этом новом мире люди могут жить не как пауки в банке. </w:t>
      </w:r>
    </w:p>
    <w:p w:rsidR="001A0C3F" w:rsidRPr="00220704" w:rsidRDefault="001A0C3F">
      <w:r>
        <w:t>Даже раненому, тебе в городе нашлась работа, и ты посмотрел жизнь местных с разных сторон – и, когда раны затянулись, и ты окреп – ты понял, что хотел бы остаться здесь, с ними…</w:t>
      </w:r>
    </w:p>
    <w:p w:rsidR="0091399B" w:rsidRPr="00220704" w:rsidRDefault="0091399B"/>
    <w:p w:rsidR="009C2629" w:rsidRPr="00396FD8" w:rsidRDefault="009C2629" w:rsidP="009C2629">
      <w:pPr>
        <w:pStyle w:val="3"/>
      </w:pPr>
      <w:r w:rsidRPr="00396FD8">
        <w:t xml:space="preserve">Вариант </w:t>
      </w:r>
      <w:r w:rsidRPr="009C2629">
        <w:t>3</w:t>
      </w:r>
      <w:r w:rsidRPr="00396FD8">
        <w:t>.</w:t>
      </w:r>
      <w:r>
        <w:t xml:space="preserve"> «Охотник»</w:t>
      </w:r>
    </w:p>
    <w:p w:rsidR="0091399B" w:rsidRPr="00220704" w:rsidRDefault="0091399B"/>
    <w:p w:rsidR="000D7276" w:rsidRDefault="009C2629">
      <w:r>
        <w:t>Когда это случилось, ты был слишком далеко от больших городов, чтобы понять, что произошло. Сначала пропала связь – и ты не смог дозвониться из тайги до своих родных по спутниковому телефону. Потом понял, что дозвониться теперь нельзя ни до кого – спутники висели в небе, телефон до них доставал, но ни с одним абонентом связать уже не мог.</w:t>
      </w:r>
    </w:p>
    <w:p w:rsidR="009C2629" w:rsidRDefault="009C2629">
      <w:r>
        <w:t xml:space="preserve">Потом ты три дня шёл пешком по совершенно пустой </w:t>
      </w:r>
      <w:r w:rsidR="00D612B7">
        <w:t xml:space="preserve">дороге – что уже само по себе было странно и пугающе, - </w:t>
      </w:r>
      <w:r>
        <w:t>выбираясь к ближайшему посёлку, который оказался полностью оставлен, хотя ещё месяц назад в нём жило по крайней мере три сотни людей постоянно, не считая снующих туда-сюда геологов, охотников, оленеводов и просто каких-то непонятных людей, непонятно, чем занимающихся. Теперь посёлок был совершенно пуст, и брошен он был в спешке.</w:t>
      </w:r>
    </w:p>
    <w:p w:rsidR="009C2629" w:rsidRDefault="009C2629">
      <w:r>
        <w:t xml:space="preserve">Удалось разжиться кое-какой едой, </w:t>
      </w:r>
      <w:r w:rsidR="00D612B7">
        <w:t>спичками, сигаретами и патронами – убегали люди действительно в большой спешке. Также получилось кое-как завести древнюю убогую машину, и найти две канистры бензина.</w:t>
      </w:r>
    </w:p>
    <w:p w:rsidR="00D612B7" w:rsidRDefault="00D612B7">
      <w:r>
        <w:t>Ещё через три дня, прокляв и эту машину, и разбитые дороги глубинки, ты приехал в соседний посёлок, где и узнал, что же случилось – из него ещё уехали не все. Некоторое время ты пребывал в смятении и растерянности, думая, что же делать и как теперь быть. Родные были очень далеко – в большом городе за тысячи миль – и добраться туда пешком нечего было и рассчитывать. Да и, судя по рассказам людей, шансов выжить у них было мизерно мало в том аду, который бушевал по всей планете.</w:t>
      </w:r>
    </w:p>
    <w:p w:rsidR="00D612B7" w:rsidRDefault="00D612B7">
      <w:r>
        <w:t>Оставаться в посёлке было глупо – пережить одному зиму было бы весьма сложно. Поэтому ты присоединился к последней группе беженцев…</w:t>
      </w:r>
    </w:p>
    <w:p w:rsidR="00D612B7" w:rsidRDefault="00D612B7">
      <w:r>
        <w:t xml:space="preserve">Через двадцать лет ты уже редко вспоминаешь те дни, наполненные страхом, горечью и отчаянием. Всё поглотили страх, горечь и отчаяние всех этих лет выживания в новом злом и жестоком мире. </w:t>
      </w:r>
    </w:p>
    <w:p w:rsidR="00E52CA5" w:rsidRDefault="00E52CA5">
      <w:r>
        <w:t>Лишь навыки охотника помогли тебе выжить, но изредка ты задумываешься, не было бы проще тогда пустить себе пулю в висок…</w:t>
      </w:r>
    </w:p>
    <w:p w:rsidR="009C2629" w:rsidRDefault="00E52CA5">
      <w:r>
        <w:lastRenderedPageBreak/>
        <w:t>Набредя в своих скитаниях на это поселение, ты хотел сначала просто передохнуть, поторговать найденным и добытым, и уйти дальше, как бывало уже не раз. Но через пару дней ты понял, что не хочешь уходить отсюда. Среди этих людей ты внезапно почувствовал потерянную много лет назад надежду…</w:t>
      </w:r>
    </w:p>
    <w:p w:rsidR="00E52CA5" w:rsidRDefault="00E52CA5"/>
    <w:p w:rsidR="00C4747A" w:rsidRPr="00291B52" w:rsidRDefault="00C4747A" w:rsidP="00C4747A">
      <w:pPr>
        <w:pStyle w:val="1"/>
      </w:pPr>
      <w:r>
        <w:t>Локации</w:t>
      </w:r>
      <w:r>
        <w:t>.</w:t>
      </w:r>
    </w:p>
    <w:p w:rsidR="00E52CA5" w:rsidRDefault="00E52CA5"/>
    <w:p w:rsidR="00C4747A" w:rsidRPr="00396FD8" w:rsidRDefault="00C4747A" w:rsidP="00C4747A">
      <w:pPr>
        <w:pStyle w:val="2"/>
      </w:pPr>
      <w:r>
        <w:t>Поселения</w:t>
      </w:r>
    </w:p>
    <w:p w:rsidR="00E52CA5" w:rsidRDefault="00E52CA5"/>
    <w:p w:rsidR="00C4747A" w:rsidRPr="00077B5A" w:rsidRDefault="00C4747A" w:rsidP="00C4747A">
      <w:pPr>
        <w:pStyle w:val="3"/>
      </w:pPr>
      <w:r>
        <w:t>Описание</w:t>
      </w:r>
    </w:p>
    <w:p w:rsidR="009C2629" w:rsidRDefault="009C2629"/>
    <w:p w:rsidR="009C2629" w:rsidRDefault="00C4747A">
      <w:r>
        <w:t xml:space="preserve">Для упрощения игрового процесса поселение занимает минимум одну локацию, даже если реально площадь поселения составляет менее значимой доли локации. С точки зрения игровой логики в таком случае ко всей локации применяются правила локации поселения. </w:t>
      </w:r>
    </w:p>
    <w:p w:rsidR="00C4747A" w:rsidRDefault="00C4747A">
      <w:r>
        <w:t>Набор типов точек локации-поселения тот же, что и в дикой местности (изменчивая – свободное пространство, неизменяемая, провал, водоём), плюс изменяемые – точки без заданного постоянного рельефа, с возможностью строительства.</w:t>
      </w:r>
    </w:p>
    <w:p w:rsidR="00C4747A" w:rsidRDefault="00C4747A">
      <w:r>
        <w:t>Локация становится поселением, если на его территории находится хотя бы одно здание. Все соседние дикие локации становятся пригородом.</w:t>
      </w:r>
    </w:p>
    <w:p w:rsidR="00C4747A" w:rsidRDefault="006019CB">
      <w:r>
        <w:t xml:space="preserve">Для успешного завершения строительства необходимо уничтожить на территории локации всю флору и фауну с агрессивностью выше уровня настройки «Второй базовый уровень агрессии». Для удержания поселения необходимо поддерживать здания и население в актуальном состоянии. Флора и фауна стремятся уничтожить постройки и население, но в случае наличия построек существа выше </w:t>
      </w:r>
      <w:r>
        <w:t>уровня настройки «</w:t>
      </w:r>
      <w:r>
        <w:t>Третий</w:t>
      </w:r>
      <w:r>
        <w:t xml:space="preserve"> базовый уровень агрессии»</w:t>
      </w:r>
      <w:r>
        <w:t xml:space="preserve"> на территорию локации-поселения будут проникать редко.</w:t>
      </w:r>
    </w:p>
    <w:p w:rsidR="00C4747A" w:rsidRPr="00670DA3" w:rsidRDefault="006019CB">
      <w:r>
        <w:t>Поселение уменьшает скорость изменения точек флорой на величину соответствующей настройки, а также уменьшает агресси</w:t>
      </w:r>
      <w:r w:rsidR="00F363F1">
        <w:t>ю</w:t>
      </w:r>
      <w:r>
        <w:t xml:space="preserve"> фауны на </w:t>
      </w:r>
      <w:r>
        <w:t>величину соответствующей настройки</w:t>
      </w:r>
      <w:r>
        <w:t>.</w:t>
      </w:r>
      <w:bookmarkStart w:id="0" w:name="_GoBack"/>
      <w:bookmarkEnd w:id="0"/>
    </w:p>
    <w:p w:rsidR="000D7276" w:rsidRPr="00670DA3" w:rsidRDefault="000D7276"/>
    <w:p w:rsidR="000D7276" w:rsidRPr="00670DA3" w:rsidRDefault="00197D28">
      <w:proofErr w:type="spellStart"/>
      <w:r>
        <w:t>Квесты</w:t>
      </w:r>
      <w:proofErr w:type="spellEnd"/>
    </w:p>
    <w:p w:rsidR="000D7276" w:rsidRPr="00670DA3" w:rsidRDefault="000D7276"/>
    <w:p w:rsidR="000D7276" w:rsidRDefault="000D7276"/>
    <w:p w:rsidR="00220704" w:rsidRPr="00670DA3" w:rsidRDefault="00220704"/>
    <w:p w:rsidR="000D7276" w:rsidRPr="00670DA3" w:rsidRDefault="000D7276"/>
    <w:p w:rsidR="000D7276" w:rsidRPr="00670DA3" w:rsidRDefault="000D7276"/>
    <w:p w:rsidR="00220704" w:rsidRDefault="00220704" w:rsidP="00220704">
      <w:r>
        <w:t>Профессии</w:t>
      </w:r>
    </w:p>
    <w:p w:rsidR="00220704" w:rsidRDefault="00220704" w:rsidP="00220704"/>
    <w:p w:rsidR="00220704" w:rsidRDefault="00220704" w:rsidP="00220704"/>
    <w:p w:rsidR="00220704" w:rsidRDefault="00220704" w:rsidP="00220704"/>
    <w:p w:rsidR="00220704" w:rsidRDefault="00220704" w:rsidP="00220704"/>
    <w:p w:rsidR="00220704" w:rsidRDefault="00220704" w:rsidP="00220704">
      <w:r>
        <w:t>Крафт</w:t>
      </w:r>
    </w:p>
    <w:p w:rsidR="00220704" w:rsidRDefault="00220704" w:rsidP="00220704"/>
    <w:p w:rsidR="00220704" w:rsidRPr="00220704" w:rsidRDefault="00220704" w:rsidP="00220704"/>
    <w:p w:rsidR="00220704" w:rsidRPr="00220704" w:rsidRDefault="00220704" w:rsidP="00220704"/>
    <w:p w:rsidR="00220704" w:rsidRPr="00670DA3" w:rsidRDefault="00220704" w:rsidP="00220704"/>
    <w:p w:rsidR="000D7276" w:rsidRDefault="00396FD8">
      <w:r>
        <w:t>Дизайн</w:t>
      </w:r>
    </w:p>
    <w:p w:rsidR="00396FD8" w:rsidRPr="00670DA3" w:rsidRDefault="00396FD8"/>
    <w:sectPr w:rsidR="00396FD8" w:rsidRPr="00670D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DC6"/>
    <w:rsid w:val="00077B5A"/>
    <w:rsid w:val="000D7276"/>
    <w:rsid w:val="00197D28"/>
    <w:rsid w:val="001A0C3F"/>
    <w:rsid w:val="00217FC9"/>
    <w:rsid w:val="00220704"/>
    <w:rsid w:val="00291B52"/>
    <w:rsid w:val="002A1DC6"/>
    <w:rsid w:val="00396FD8"/>
    <w:rsid w:val="00397266"/>
    <w:rsid w:val="00487093"/>
    <w:rsid w:val="0051521C"/>
    <w:rsid w:val="006019CB"/>
    <w:rsid w:val="00670DA3"/>
    <w:rsid w:val="007F2ACD"/>
    <w:rsid w:val="0091399B"/>
    <w:rsid w:val="00936CD9"/>
    <w:rsid w:val="009C0E3B"/>
    <w:rsid w:val="009C2629"/>
    <w:rsid w:val="00BA3434"/>
    <w:rsid w:val="00C4747A"/>
    <w:rsid w:val="00D612B7"/>
    <w:rsid w:val="00E52CA5"/>
    <w:rsid w:val="00E763FD"/>
    <w:rsid w:val="00F363F1"/>
    <w:rsid w:val="00F7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0355B"/>
  <w15:docId w15:val="{D0CA1600-5D20-4AFD-8A32-A9CC5CFE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6FD8"/>
    <w:pPr>
      <w:keepNext/>
      <w:keepLines/>
      <w:spacing w:before="240" w:after="0"/>
      <w:jc w:val="center"/>
      <w:outlineLvl w:val="0"/>
    </w:pPr>
    <w:rPr>
      <w:rFonts w:ascii="Calibri" w:eastAsiaTheme="majorEastAsia" w:hAnsi="Calibri" w:cs="Calibri"/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96FD8"/>
    <w:pPr>
      <w:keepNext/>
      <w:keepLines/>
      <w:spacing w:before="40" w:after="0"/>
      <w:jc w:val="center"/>
      <w:outlineLvl w:val="1"/>
    </w:pPr>
    <w:rPr>
      <w:rFonts w:ascii="Calibri" w:eastAsiaTheme="majorEastAsia" w:hAnsi="Calibri" w:cs="Calibri"/>
      <w:b/>
      <w:sz w:val="44"/>
      <w:szCs w:val="44"/>
    </w:rPr>
  </w:style>
  <w:style w:type="paragraph" w:styleId="3">
    <w:name w:val="heading 3"/>
    <w:basedOn w:val="a"/>
    <w:next w:val="a"/>
    <w:link w:val="30"/>
    <w:uiPriority w:val="9"/>
    <w:unhideWhenUsed/>
    <w:qFormat/>
    <w:rsid w:val="00396FD8"/>
    <w:pPr>
      <w:keepNext/>
      <w:keepLines/>
      <w:spacing w:before="40" w:after="0"/>
      <w:jc w:val="center"/>
      <w:outlineLvl w:val="2"/>
    </w:pPr>
    <w:rPr>
      <w:rFonts w:ascii="Calibri" w:eastAsiaTheme="majorEastAsia" w:hAnsi="Calibri" w:cs="Calibri"/>
      <w:b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E763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763F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96FD8"/>
    <w:rPr>
      <w:rFonts w:ascii="Calibri" w:eastAsiaTheme="majorEastAsia" w:hAnsi="Calibri" w:cs="Calibri"/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396FD8"/>
    <w:rPr>
      <w:rFonts w:ascii="Calibri" w:eastAsiaTheme="majorEastAsia" w:hAnsi="Calibri" w:cs="Calibri"/>
      <w:b/>
      <w:sz w:val="44"/>
      <w:szCs w:val="44"/>
    </w:rPr>
  </w:style>
  <w:style w:type="character" w:customStyle="1" w:styleId="30">
    <w:name w:val="Заголовок 3 Знак"/>
    <w:basedOn w:val="a0"/>
    <w:link w:val="3"/>
    <w:uiPriority w:val="9"/>
    <w:rsid w:val="00396FD8"/>
    <w:rPr>
      <w:rFonts w:ascii="Calibri" w:eastAsiaTheme="majorEastAsia" w:hAnsi="Calibri" w:cs="Calibri"/>
      <w:b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5</Pages>
  <Words>1200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Milyaev</dc:creator>
  <cp:keywords/>
  <dc:description/>
  <cp:lastModifiedBy>Dmitrii Milyaev</cp:lastModifiedBy>
  <cp:revision>11</cp:revision>
  <dcterms:created xsi:type="dcterms:W3CDTF">2020-08-13T03:09:00Z</dcterms:created>
  <dcterms:modified xsi:type="dcterms:W3CDTF">2024-11-07T11:18:00Z</dcterms:modified>
</cp:coreProperties>
</file>