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FC1E67">
        <w:t>7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(10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на </w:t>
      </w:r>
      <w:r w:rsidR="002E501F">
        <w:t>новые и изменившиеся методы, в случае необходимости актуализировать старые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2E501F">
        <w:t xml:space="preserve">на новые и изменившиеся методы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FC1E67">
        <w:t>7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FC1E67" w:rsidRDefault="00F80C32" w:rsidP="00F80C32">
      <w:pPr>
        <w:spacing w:after="0" w:line="360" w:lineRule="auto"/>
        <w:jc w:val="both"/>
      </w:pPr>
      <w:r>
        <w:tab/>
        <w:t>0.0.</w:t>
      </w:r>
      <w:r w:rsidR="00FC1E67">
        <w:t>7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Pr="001C5A78" w:rsidRDefault="00FC1E67" w:rsidP="00F80C32">
      <w:r w:rsidRPr="00F80C32">
        <w:t>0.0.</w:t>
      </w:r>
      <w:r>
        <w:t>7</w:t>
      </w:r>
      <w:r w:rsidRPr="00F80C32">
        <w:t>.</w:t>
      </w:r>
      <w:r>
        <w:t>2</w:t>
      </w:r>
      <w:r w:rsidRPr="00F80C32">
        <w:t>.</w:t>
      </w:r>
      <w:r>
        <w:t xml:space="preserve"> Юнит-тесты:</w:t>
      </w:r>
      <w:bookmarkStart w:id="0" w:name="_GoBack"/>
      <w:bookmarkEnd w:id="0"/>
    </w:p>
    <w:p w:rsidR="00F80C32" w:rsidRPr="00765404" w:rsidRDefault="00F80C32" w:rsidP="00F80C32"/>
    <w:p w:rsidR="00CC094A" w:rsidRDefault="00CC094A"/>
    <w:sectPr w:rsidR="00CC094A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2E501F"/>
    <w:rsid w:val="008D62B0"/>
    <w:rsid w:val="00CC094A"/>
    <w:rsid w:val="00F80C32"/>
    <w:rsid w:val="00FC1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1E4BC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107</Words>
  <Characters>616</Characters>
  <Application>Microsoft Office Word</Application>
  <DocSecurity>0</DocSecurity>
  <Lines>5</Lines>
  <Paragraphs>1</Paragraphs>
  <ScaleCrop>false</ScaleCrop>
  <Company>SPecialiST RePack</Company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4</cp:revision>
  <dcterms:created xsi:type="dcterms:W3CDTF">2025-06-11T13:39:00Z</dcterms:created>
  <dcterms:modified xsi:type="dcterms:W3CDTF">2025-08-03T08:21:00Z</dcterms:modified>
</cp:coreProperties>
</file>