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404" w:rsidRPr="00E6464D" w:rsidRDefault="00007404" w:rsidP="00007404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</w:t>
      </w:r>
      <w:r w:rsidR="002E7B94" w:rsidRPr="002E7B94">
        <w:t>.</w:t>
      </w:r>
      <w:r w:rsidR="002E7B94">
        <w:t xml:space="preserve"> Версия 0.0</w:t>
      </w:r>
      <w:r w:rsidRPr="00E6464D">
        <w:t>.</w:t>
      </w:r>
      <w:r w:rsidR="0013552E">
        <w:t>4</w:t>
      </w:r>
      <w:r w:rsidR="002E7B94">
        <w:t xml:space="preserve">. </w:t>
      </w:r>
      <w:r w:rsidR="0013552E">
        <w:t>Интеграция с ПО «Бухгалтерия»</w:t>
      </w:r>
      <w:r w:rsidR="002E7B94">
        <w:t>.</w:t>
      </w:r>
    </w:p>
    <w:p w:rsidR="00007404" w:rsidRDefault="00007404" w:rsidP="00007404">
      <w:pPr>
        <w:spacing w:after="0" w:line="360" w:lineRule="auto"/>
        <w:ind w:firstLine="709"/>
        <w:jc w:val="both"/>
      </w:pPr>
    </w:p>
    <w:p w:rsidR="00007404" w:rsidRDefault="00007404" w:rsidP="00007404">
      <w:pPr>
        <w:pStyle w:val="1"/>
      </w:pPr>
      <w:r>
        <w:t>1. Описание</w:t>
      </w:r>
    </w:p>
    <w:p w:rsidR="00007404" w:rsidRPr="00BF280E" w:rsidRDefault="00007404" w:rsidP="00007404">
      <w:pPr>
        <w:spacing w:after="0" w:line="360" w:lineRule="auto"/>
        <w:ind w:firstLine="709"/>
        <w:jc w:val="both"/>
      </w:pPr>
    </w:p>
    <w:p w:rsidR="00007404" w:rsidRDefault="002E7B94" w:rsidP="00007404">
      <w:pPr>
        <w:spacing w:after="0" w:line="360" w:lineRule="auto"/>
        <w:ind w:firstLine="709"/>
        <w:jc w:val="both"/>
      </w:pPr>
      <w:r>
        <w:t>Необходимо добавить в логику программы сущности «</w:t>
      </w:r>
      <w:r w:rsidR="0013552E">
        <w:t>Дополнительное действие</w:t>
      </w:r>
      <w:r>
        <w:t xml:space="preserve">» и </w:t>
      </w:r>
      <w:r w:rsidR="0013552E">
        <w:t xml:space="preserve">смежные, добавить методы интеграции с </w:t>
      </w:r>
      <w:r w:rsidR="0013552E">
        <w:rPr>
          <w:lang w:val="en-US"/>
        </w:rPr>
        <w:t>API</w:t>
      </w:r>
      <w:r w:rsidR="0013552E" w:rsidRPr="0013552E">
        <w:t xml:space="preserve"> </w:t>
      </w:r>
      <w:r w:rsidR="0013552E">
        <w:t>«Бухгалтерии»</w:t>
      </w:r>
      <w:r>
        <w:t xml:space="preserve">, </w:t>
      </w:r>
      <w:r w:rsidR="0013552E">
        <w:t xml:space="preserve">добавить вывод данных по связанным продуктам «Бухгалтерии» (резерв, наименование), </w:t>
      </w:r>
      <w:r>
        <w:t xml:space="preserve">переделать фронт в соответствии с новой логикой. </w:t>
      </w:r>
    </w:p>
    <w:p w:rsidR="00D14CC2" w:rsidRDefault="00D14CC2" w:rsidP="00007404">
      <w:pPr>
        <w:spacing w:after="0" w:line="360" w:lineRule="auto"/>
        <w:ind w:firstLine="709"/>
        <w:jc w:val="both"/>
      </w:pPr>
    </w:p>
    <w:p w:rsidR="00F16AF3" w:rsidRPr="00D95A51" w:rsidRDefault="00F16AF3" w:rsidP="00F16AF3">
      <w:pPr>
        <w:pStyle w:val="1"/>
      </w:pPr>
      <w:r w:rsidRPr="00D95A51">
        <w:t xml:space="preserve">2. </w:t>
      </w:r>
      <w:r>
        <w:t>Логика работы</w:t>
      </w:r>
    </w:p>
    <w:p w:rsidR="00F16AF3" w:rsidRDefault="00F16AF3" w:rsidP="00F16AF3">
      <w:pPr>
        <w:spacing w:after="0" w:line="360" w:lineRule="auto"/>
        <w:ind w:firstLine="709"/>
        <w:jc w:val="both"/>
      </w:pPr>
    </w:p>
    <w:p w:rsidR="0013552E" w:rsidRDefault="002E7B94" w:rsidP="0013552E">
      <w:pPr>
        <w:spacing w:after="0" w:line="360" w:lineRule="auto"/>
        <w:ind w:firstLine="709"/>
        <w:jc w:val="both"/>
      </w:pPr>
      <w:r>
        <w:t>Добавля</w:t>
      </w:r>
      <w:r w:rsidR="0013552E">
        <w:t>е</w:t>
      </w:r>
      <w:r>
        <w:t>тся нов</w:t>
      </w:r>
      <w:r w:rsidR="0013552E">
        <w:t>ая</w:t>
      </w:r>
      <w:r>
        <w:t xml:space="preserve"> сущност</w:t>
      </w:r>
      <w:r w:rsidR="0013552E">
        <w:t>ь</w:t>
      </w:r>
      <w:r>
        <w:t xml:space="preserve"> «</w:t>
      </w:r>
      <w:r w:rsidR="0013552E">
        <w:t>Дополнительное действие</w:t>
      </w:r>
      <w:r>
        <w:t>»</w:t>
      </w:r>
      <w:r w:rsidR="0013552E">
        <w:t xml:space="preserve">, перечисления «Тип дополнительного действия», «Условие </w:t>
      </w:r>
      <w:proofErr w:type="spellStart"/>
      <w:r w:rsidR="0013552E">
        <w:t>сработки</w:t>
      </w:r>
      <w:proofErr w:type="spellEnd"/>
      <w:r w:rsidR="0013552E">
        <w:t xml:space="preserve"> дополнительного действия»</w:t>
      </w:r>
      <w:r>
        <w:t xml:space="preserve">. </w:t>
      </w:r>
    </w:p>
    <w:p w:rsidR="00095454" w:rsidRDefault="0013552E" w:rsidP="00007404">
      <w:pPr>
        <w:spacing w:after="0" w:line="360" w:lineRule="auto"/>
        <w:ind w:firstLine="709"/>
        <w:jc w:val="both"/>
      </w:pPr>
      <w:r>
        <w:t>Добавляется возможность добавить к проекту дополнительные действия.</w:t>
      </w:r>
    </w:p>
    <w:p w:rsidR="00981165" w:rsidRDefault="0013552E" w:rsidP="00007404">
      <w:pPr>
        <w:spacing w:after="0" w:line="360" w:lineRule="auto"/>
        <w:ind w:firstLine="709"/>
        <w:jc w:val="both"/>
      </w:pPr>
      <w:r>
        <w:t>Тип дополнительного действия – пока только «Бухгалтерия. Добавить резерв.»</w:t>
      </w:r>
    </w:p>
    <w:p w:rsidR="0013552E" w:rsidRDefault="0013552E" w:rsidP="00007404">
      <w:pPr>
        <w:spacing w:after="0" w:line="360" w:lineRule="auto"/>
        <w:ind w:firstLine="709"/>
        <w:jc w:val="both"/>
      </w:pPr>
      <w:r>
        <w:t xml:space="preserve">Условия </w:t>
      </w:r>
      <w:proofErr w:type="spellStart"/>
      <w:r>
        <w:t>сработки</w:t>
      </w:r>
      <w:proofErr w:type="spellEnd"/>
      <w:r>
        <w:t>: «При добавлении», «При удалении», «При закрытии», «При отсрочке».</w:t>
      </w:r>
    </w:p>
    <w:p w:rsidR="0013552E" w:rsidRDefault="0013552E" w:rsidP="00007404">
      <w:pPr>
        <w:spacing w:after="0" w:line="360" w:lineRule="auto"/>
        <w:ind w:firstLine="709"/>
        <w:jc w:val="both"/>
      </w:pPr>
      <w:r>
        <w:t xml:space="preserve">Добавить методы интеграции с Бухгалтерией: Добавить резерв, </w:t>
      </w:r>
      <w:proofErr w:type="gramStart"/>
      <w:r>
        <w:t>Получить</w:t>
      </w:r>
      <w:proofErr w:type="gramEnd"/>
      <w:r>
        <w:t xml:space="preserve"> список продуктов, Получить данные по продукту.</w:t>
      </w:r>
    </w:p>
    <w:p w:rsidR="0013552E" w:rsidRDefault="0089306A" w:rsidP="00007404">
      <w:pPr>
        <w:spacing w:after="0" w:line="360" w:lineRule="auto"/>
        <w:ind w:firstLine="709"/>
        <w:jc w:val="both"/>
      </w:pPr>
      <w:r>
        <w:t xml:space="preserve">При выполнении условия </w:t>
      </w:r>
      <w:proofErr w:type="spellStart"/>
      <w:r>
        <w:t>сработки</w:t>
      </w:r>
      <w:proofErr w:type="spellEnd"/>
      <w:r>
        <w:t xml:space="preserve"> выполняется вызов соответствующей функции.</w:t>
      </w:r>
    </w:p>
    <w:p w:rsidR="0013552E" w:rsidRDefault="0013552E" w:rsidP="00007404">
      <w:pPr>
        <w:spacing w:after="0" w:line="360" w:lineRule="auto"/>
        <w:ind w:firstLine="709"/>
        <w:jc w:val="both"/>
      </w:pPr>
    </w:p>
    <w:p w:rsidR="00091321" w:rsidRDefault="0089306A" w:rsidP="00765404">
      <w:pPr>
        <w:pStyle w:val="1"/>
      </w:pPr>
      <w:r>
        <w:t>3</w:t>
      </w:r>
      <w:r w:rsidR="00765404">
        <w:t>. Этапы разработки</w:t>
      </w:r>
    </w:p>
    <w:p w:rsidR="00765404" w:rsidRDefault="00765404" w:rsidP="00765404"/>
    <w:p w:rsidR="00765404" w:rsidRPr="003C4006" w:rsidRDefault="008D5CE8" w:rsidP="00765404">
      <w:r w:rsidRPr="008D5CE8">
        <w:t>+</w:t>
      </w:r>
      <w:r w:rsidR="00765404">
        <w:t>0.0.</w:t>
      </w:r>
      <w:r w:rsidR="0089306A">
        <w:t>4</w:t>
      </w:r>
      <w:r w:rsidR="00765404">
        <w:t xml:space="preserve">.1. </w:t>
      </w:r>
      <w:r w:rsidR="00183E8E">
        <w:t xml:space="preserve">Дополнительное действие», перечисления «Тип дополнительного действия», «Условие </w:t>
      </w:r>
      <w:proofErr w:type="spellStart"/>
      <w:r w:rsidR="00183E8E">
        <w:t>сработки</w:t>
      </w:r>
      <w:proofErr w:type="spellEnd"/>
      <w:r w:rsidR="00183E8E">
        <w:t xml:space="preserve"> дополнительного действия».</w:t>
      </w:r>
      <w:r w:rsidR="00765404">
        <w:t xml:space="preserve">, </w:t>
      </w:r>
      <w:proofErr w:type="spellStart"/>
      <w:r w:rsidR="00765404">
        <w:t>репозитории</w:t>
      </w:r>
      <w:proofErr w:type="spellEnd"/>
      <w:r w:rsidR="00765404" w:rsidRPr="00765404">
        <w:t>.</w:t>
      </w:r>
      <w:r w:rsidR="00D653EA" w:rsidRPr="00D653EA">
        <w:t xml:space="preserve"> </w:t>
      </w:r>
    </w:p>
    <w:p w:rsidR="00765404" w:rsidRDefault="008F7132" w:rsidP="00765404">
      <w:r>
        <w:t>+</w:t>
      </w:r>
      <w:r w:rsidR="00F511FA">
        <w:t>0.0.4.2. Отображение дополнительных действий на карточке проекта:</w:t>
      </w:r>
    </w:p>
    <w:p w:rsidR="00F511FA" w:rsidRDefault="00F511FA" w:rsidP="00765404">
      <w:r>
        <w:tab/>
      </w:r>
      <w:r w:rsidR="00CB07B3" w:rsidRPr="00CB07B3">
        <w:t>+</w:t>
      </w:r>
      <w:r>
        <w:t xml:space="preserve">0.0.4.2.1. </w:t>
      </w:r>
      <w:proofErr w:type="spellStart"/>
      <w:r>
        <w:t>Бэк</w:t>
      </w:r>
      <w:proofErr w:type="spellEnd"/>
    </w:p>
    <w:p w:rsidR="00D7728A" w:rsidRDefault="00F511FA" w:rsidP="00765404">
      <w:r>
        <w:tab/>
      </w:r>
      <w:r w:rsidR="00584F6F">
        <w:t>+</w:t>
      </w:r>
      <w:r>
        <w:t>0.0.4.2.2. Фронт</w:t>
      </w:r>
    </w:p>
    <w:p w:rsidR="00D7728A" w:rsidRDefault="0042383C" w:rsidP="00765404">
      <w:r>
        <w:rPr>
          <w:rFonts w:ascii="Segoe UI" w:hAnsi="Segoe UI" w:cs="Segoe UI"/>
          <w:color w:val="212529"/>
          <w:shd w:val="clear" w:color="auto" w:fill="FFFFFF"/>
        </w:rPr>
        <w:t xml:space="preserve">0.0.4.3. </w:t>
      </w:r>
      <w:r>
        <w:t>Добавить методы интеграции с Бухгалтерией:</w:t>
      </w:r>
    </w:p>
    <w:p w:rsidR="00D7728A" w:rsidRPr="000A20B4" w:rsidRDefault="00113A17" w:rsidP="00765404">
      <w:r>
        <w:tab/>
        <w:t>0.0.4.</w:t>
      </w:r>
      <w:r w:rsidRPr="00705263">
        <w:t>3</w:t>
      </w:r>
      <w:r>
        <w:t>.</w:t>
      </w:r>
      <w:r w:rsidRPr="00705263">
        <w:t xml:space="preserve">1. </w:t>
      </w:r>
      <w:proofErr w:type="spellStart"/>
      <w:r>
        <w:rPr>
          <w:lang w:val="en-US"/>
        </w:rPr>
        <w:t>GetProductsByName</w:t>
      </w:r>
      <w:proofErr w:type="spellEnd"/>
    </w:p>
    <w:p w:rsidR="00113A17" w:rsidRPr="00525ACF" w:rsidRDefault="000A20B4" w:rsidP="00765404">
      <w:r>
        <w:tab/>
        <w:t xml:space="preserve">0.0.4.3.2. </w:t>
      </w:r>
      <w:proofErr w:type="spellStart"/>
      <w:r>
        <w:rPr>
          <w:lang w:val="en-US"/>
        </w:rPr>
        <w:t>GetProductById</w:t>
      </w:r>
      <w:proofErr w:type="spellEnd"/>
    </w:p>
    <w:p w:rsidR="000A20B4" w:rsidRPr="00012553" w:rsidRDefault="000A20B4" w:rsidP="00765404">
      <w:r w:rsidRPr="00525ACF">
        <w:tab/>
      </w:r>
      <w:r w:rsidR="00837C1F" w:rsidRPr="00837C1F">
        <w:t>+</w:t>
      </w:r>
      <w:bookmarkStart w:id="0" w:name="_GoBack"/>
      <w:bookmarkEnd w:id="0"/>
      <w:r w:rsidRPr="00525ACF">
        <w:t xml:space="preserve">0.0.4.3.3. </w:t>
      </w:r>
      <w:proofErr w:type="spellStart"/>
      <w:r>
        <w:rPr>
          <w:lang w:val="en-US"/>
        </w:rPr>
        <w:t>AddReserve</w:t>
      </w:r>
      <w:proofErr w:type="spellEnd"/>
    </w:p>
    <w:p w:rsidR="0074648A" w:rsidRDefault="0074648A" w:rsidP="00765404">
      <w:r>
        <w:t>0.0.4.4. Добавление Дополнительного действия:</w:t>
      </w:r>
    </w:p>
    <w:p w:rsidR="0074648A" w:rsidRDefault="0074648A" w:rsidP="0074648A">
      <w:r>
        <w:tab/>
      </w:r>
      <w:r w:rsidR="007C5885" w:rsidRPr="007C5885">
        <w:t>+</w:t>
      </w:r>
      <w:r>
        <w:t xml:space="preserve">0.0.4.4.1. </w:t>
      </w:r>
      <w:proofErr w:type="spellStart"/>
      <w:r>
        <w:t>Бэк</w:t>
      </w:r>
      <w:proofErr w:type="spellEnd"/>
    </w:p>
    <w:p w:rsidR="0074648A" w:rsidRPr="00584F6F" w:rsidRDefault="0074648A" w:rsidP="0074648A">
      <w:r>
        <w:tab/>
        <w:t>0.0.4.4.2. Фронт</w:t>
      </w:r>
    </w:p>
    <w:p w:rsidR="0074648A" w:rsidRDefault="0074648A" w:rsidP="00765404"/>
    <w:p w:rsidR="002E664F" w:rsidRDefault="00525ACF" w:rsidP="00765404">
      <w:r>
        <w:t>+</w:t>
      </w:r>
      <w:r w:rsidR="002E664F">
        <w:t>0.0.4.5. Обработка дополнительных действий при срабатывании условия:</w:t>
      </w:r>
    </w:p>
    <w:p w:rsidR="00705263" w:rsidRPr="00D86F17" w:rsidRDefault="00705263" w:rsidP="00705263">
      <w:r>
        <w:tab/>
      </w:r>
      <w:r w:rsidR="00352AA8" w:rsidRPr="00D86F17">
        <w:t>+</w:t>
      </w:r>
      <w:r>
        <w:t>0.0.4.5.1. Добавить резерв</w:t>
      </w:r>
    </w:p>
    <w:p w:rsidR="002E664F" w:rsidRDefault="002E664F" w:rsidP="00765404"/>
    <w:p w:rsidR="00D86F17" w:rsidRDefault="00D86F17" w:rsidP="00D86F17">
      <w:r>
        <w:t>0.0.4.6. Удаление Дополнительного действия:</w:t>
      </w:r>
    </w:p>
    <w:p w:rsidR="00D86F17" w:rsidRDefault="00D86F17" w:rsidP="00D86F17">
      <w:r>
        <w:tab/>
        <w:t xml:space="preserve">0.0.4.6.1. </w:t>
      </w:r>
      <w:proofErr w:type="spellStart"/>
      <w:r>
        <w:t>Бэк</w:t>
      </w:r>
      <w:proofErr w:type="spellEnd"/>
    </w:p>
    <w:p w:rsidR="00D86F17" w:rsidRDefault="00D86F17" w:rsidP="00D86F17">
      <w:r>
        <w:tab/>
        <w:t>0.0.4.6.2. Фронт</w:t>
      </w:r>
    </w:p>
    <w:p w:rsidR="002E664F" w:rsidRDefault="002E664F" w:rsidP="00765404"/>
    <w:p w:rsidR="002E664F" w:rsidRDefault="002E664F" w:rsidP="00765404"/>
    <w:p w:rsidR="002E664F" w:rsidRDefault="002E664F" w:rsidP="00765404"/>
    <w:p w:rsidR="002E664F" w:rsidRDefault="002E664F" w:rsidP="00765404"/>
    <w:p w:rsidR="002E664F" w:rsidRDefault="002E664F" w:rsidP="00765404"/>
    <w:p w:rsidR="0074648A" w:rsidRPr="00765404" w:rsidRDefault="0074648A" w:rsidP="00765404"/>
    <w:sectPr w:rsidR="0074648A" w:rsidRPr="00765404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DDE"/>
    <w:multiLevelType w:val="hybridMultilevel"/>
    <w:tmpl w:val="42AAC258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42653B"/>
    <w:multiLevelType w:val="hybridMultilevel"/>
    <w:tmpl w:val="CEB8F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3F5D4B"/>
    <w:multiLevelType w:val="hybridMultilevel"/>
    <w:tmpl w:val="0088D606"/>
    <w:lvl w:ilvl="0" w:tplc="78D8968A">
      <w:start w:val="5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5EE2734"/>
    <w:multiLevelType w:val="hybridMultilevel"/>
    <w:tmpl w:val="3F924DC6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5466880"/>
    <w:multiLevelType w:val="hybridMultilevel"/>
    <w:tmpl w:val="A05EAFD4"/>
    <w:lvl w:ilvl="0" w:tplc="3D7AEC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342"/>
    <w:rsid w:val="00007404"/>
    <w:rsid w:val="00012553"/>
    <w:rsid w:val="00030E2D"/>
    <w:rsid w:val="00046653"/>
    <w:rsid w:val="00082312"/>
    <w:rsid w:val="00091321"/>
    <w:rsid w:val="00095454"/>
    <w:rsid w:val="000A20B4"/>
    <w:rsid w:val="000B4FD0"/>
    <w:rsid w:val="000E1EC4"/>
    <w:rsid w:val="000E2572"/>
    <w:rsid w:val="000E61EA"/>
    <w:rsid w:val="001075A6"/>
    <w:rsid w:val="00113A17"/>
    <w:rsid w:val="001236D2"/>
    <w:rsid w:val="0012600D"/>
    <w:rsid w:val="0013552E"/>
    <w:rsid w:val="001538D1"/>
    <w:rsid w:val="00183E8E"/>
    <w:rsid w:val="001B3B52"/>
    <w:rsid w:val="001B6CCF"/>
    <w:rsid w:val="001C4289"/>
    <w:rsid w:val="001C5A78"/>
    <w:rsid w:val="00253B57"/>
    <w:rsid w:val="00286C5B"/>
    <w:rsid w:val="002E664F"/>
    <w:rsid w:val="002E68F1"/>
    <w:rsid w:val="002E7B94"/>
    <w:rsid w:val="003314DF"/>
    <w:rsid w:val="00352AA8"/>
    <w:rsid w:val="003751AF"/>
    <w:rsid w:val="00377A2C"/>
    <w:rsid w:val="003874EF"/>
    <w:rsid w:val="00393AFD"/>
    <w:rsid w:val="003A33CD"/>
    <w:rsid w:val="003A4A92"/>
    <w:rsid w:val="003B138E"/>
    <w:rsid w:val="003C4006"/>
    <w:rsid w:val="003C4F85"/>
    <w:rsid w:val="003D04C4"/>
    <w:rsid w:val="003D6A9E"/>
    <w:rsid w:val="003E0FFA"/>
    <w:rsid w:val="003F4DC9"/>
    <w:rsid w:val="00416517"/>
    <w:rsid w:val="0042383C"/>
    <w:rsid w:val="00427D0A"/>
    <w:rsid w:val="00443BC1"/>
    <w:rsid w:val="00480A8C"/>
    <w:rsid w:val="00514F8C"/>
    <w:rsid w:val="00525ACF"/>
    <w:rsid w:val="00535309"/>
    <w:rsid w:val="00584F6F"/>
    <w:rsid w:val="00585928"/>
    <w:rsid w:val="0059576F"/>
    <w:rsid w:val="005A44CA"/>
    <w:rsid w:val="005B2E61"/>
    <w:rsid w:val="005C3005"/>
    <w:rsid w:val="005D08CB"/>
    <w:rsid w:val="005E534F"/>
    <w:rsid w:val="005F53F3"/>
    <w:rsid w:val="00611391"/>
    <w:rsid w:val="00640B9F"/>
    <w:rsid w:val="00644DC8"/>
    <w:rsid w:val="006716E4"/>
    <w:rsid w:val="00681120"/>
    <w:rsid w:val="006B1C77"/>
    <w:rsid w:val="006D079B"/>
    <w:rsid w:val="00700D23"/>
    <w:rsid w:val="00704175"/>
    <w:rsid w:val="00705263"/>
    <w:rsid w:val="00724C6A"/>
    <w:rsid w:val="0074648A"/>
    <w:rsid w:val="00753D8C"/>
    <w:rsid w:val="00761EE7"/>
    <w:rsid w:val="00765404"/>
    <w:rsid w:val="00792E90"/>
    <w:rsid w:val="007A4152"/>
    <w:rsid w:val="007C5885"/>
    <w:rsid w:val="007D6C35"/>
    <w:rsid w:val="007E599E"/>
    <w:rsid w:val="00837C1F"/>
    <w:rsid w:val="00837F0D"/>
    <w:rsid w:val="00852A00"/>
    <w:rsid w:val="00857BB3"/>
    <w:rsid w:val="00860ED1"/>
    <w:rsid w:val="008700BB"/>
    <w:rsid w:val="00876060"/>
    <w:rsid w:val="0089306A"/>
    <w:rsid w:val="008B4763"/>
    <w:rsid w:val="008D5CE8"/>
    <w:rsid w:val="008D6CF5"/>
    <w:rsid w:val="008F7132"/>
    <w:rsid w:val="009263ED"/>
    <w:rsid w:val="00962342"/>
    <w:rsid w:val="00981165"/>
    <w:rsid w:val="009B2992"/>
    <w:rsid w:val="009C0E0B"/>
    <w:rsid w:val="009C1134"/>
    <w:rsid w:val="00A014DF"/>
    <w:rsid w:val="00A717FA"/>
    <w:rsid w:val="00B126C6"/>
    <w:rsid w:val="00B37B2C"/>
    <w:rsid w:val="00BB317C"/>
    <w:rsid w:val="00BC0553"/>
    <w:rsid w:val="00BF579C"/>
    <w:rsid w:val="00C0415D"/>
    <w:rsid w:val="00C57CE1"/>
    <w:rsid w:val="00C715D9"/>
    <w:rsid w:val="00CA192C"/>
    <w:rsid w:val="00CB07B3"/>
    <w:rsid w:val="00CE1B79"/>
    <w:rsid w:val="00CE6F2C"/>
    <w:rsid w:val="00D0280B"/>
    <w:rsid w:val="00D04F7A"/>
    <w:rsid w:val="00D14CC2"/>
    <w:rsid w:val="00D51893"/>
    <w:rsid w:val="00D653EA"/>
    <w:rsid w:val="00D72CF6"/>
    <w:rsid w:val="00D7728A"/>
    <w:rsid w:val="00D86F17"/>
    <w:rsid w:val="00DA27DA"/>
    <w:rsid w:val="00E15CA3"/>
    <w:rsid w:val="00EE01B0"/>
    <w:rsid w:val="00F16AF3"/>
    <w:rsid w:val="00F21406"/>
    <w:rsid w:val="00F236EC"/>
    <w:rsid w:val="00F47E27"/>
    <w:rsid w:val="00F511FA"/>
    <w:rsid w:val="00FC1F65"/>
    <w:rsid w:val="00FC5597"/>
    <w:rsid w:val="00FD2862"/>
    <w:rsid w:val="00FD7DBD"/>
    <w:rsid w:val="00FE1112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D6C18E"/>
  <w15:chartTrackingRefBased/>
  <w15:docId w15:val="{6367DE4A-7C3B-4E55-8C12-C9BC6D29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404"/>
  </w:style>
  <w:style w:type="paragraph" w:styleId="1">
    <w:name w:val="heading 1"/>
    <w:basedOn w:val="a"/>
    <w:next w:val="a"/>
    <w:link w:val="10"/>
    <w:uiPriority w:val="9"/>
    <w:qFormat/>
    <w:rsid w:val="0000740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0E257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75A6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FC5597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color w:val="000000" w:themeColor="text1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404"/>
    <w:rPr>
      <w:rFonts w:eastAsiaTheme="majorEastAsia" w:cstheme="majorBidi"/>
      <w:b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0E2572"/>
    <w:rPr>
      <w:rFonts w:eastAsiaTheme="majorEastAsia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0E257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075A6"/>
    <w:rPr>
      <w:rFonts w:eastAsiaTheme="majorEastAsia" w:cstheme="majorBidi"/>
      <w:b/>
      <w:color w:val="000000" w:themeColor="text1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rsid w:val="00FC5597"/>
    <w:rPr>
      <w:rFonts w:eastAsiaTheme="majorEastAsia" w:cstheme="majorBidi"/>
      <w:b/>
      <w:iCs/>
      <w:color w:val="000000" w:themeColor="tex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19063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117</cp:revision>
  <dcterms:created xsi:type="dcterms:W3CDTF">2021-04-23T15:09:00Z</dcterms:created>
  <dcterms:modified xsi:type="dcterms:W3CDTF">2026-10-23T20:52:00Z</dcterms:modified>
</cp:coreProperties>
</file>