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74648A" w:rsidRDefault="0074648A" w:rsidP="00765404"/>
    <w:p w:rsidR="0074648A" w:rsidRDefault="0075117A" w:rsidP="00765404"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75117A" w:rsidP="00765404"/>
    <w:p w:rsidR="0075117A" w:rsidRDefault="00716A43" w:rsidP="00765404">
      <w:r>
        <w:t>0.0.</w:t>
      </w:r>
      <w:r w:rsidRPr="005A6E17">
        <w:t>6</w:t>
      </w:r>
      <w:r>
        <w:t>.</w:t>
      </w:r>
      <w:r>
        <w:t>3</w:t>
      </w:r>
      <w:r>
        <w:t>.</w:t>
      </w:r>
      <w:r>
        <w:t xml:space="preserve"> </w:t>
      </w:r>
      <w:r>
        <w:t>«широкие» таблицы переделать в «плашки»</w:t>
      </w:r>
      <w:bookmarkStart w:id="0" w:name="_GoBack"/>
      <w:bookmarkEnd w:id="0"/>
    </w:p>
    <w:p w:rsidR="0075117A" w:rsidRDefault="0075117A" w:rsidP="00765404"/>
    <w:p w:rsidR="0075117A" w:rsidRDefault="0075117A" w:rsidP="00765404"/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E9BAA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17419</TotalTime>
  <Pages>1</Pages>
  <Words>84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109</cp:revision>
  <dcterms:created xsi:type="dcterms:W3CDTF">2021-04-23T15:09:00Z</dcterms:created>
  <dcterms:modified xsi:type="dcterms:W3CDTF">2025-09-06T14:59:00Z</dcterms:modified>
</cp:coreProperties>
</file>