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7404" w:rsidRPr="00E6464D" w:rsidRDefault="00007404" w:rsidP="00007404">
      <w:pPr>
        <w:pStyle w:val="1"/>
      </w:pPr>
      <w:r w:rsidRPr="00E6464D">
        <w:t>Техническое задание на программу для ЭВМ «</w:t>
      </w:r>
      <w:r>
        <w:t>Планировщик задач</w:t>
      </w:r>
      <w:r w:rsidRPr="00E6464D">
        <w:t>»</w:t>
      </w:r>
      <w:r w:rsidR="002E7B94" w:rsidRPr="002E7B94">
        <w:t>.</w:t>
      </w:r>
      <w:r w:rsidR="002E7B94">
        <w:t xml:space="preserve"> Версия 0.0</w:t>
      </w:r>
      <w:r w:rsidRPr="00E6464D">
        <w:t>.</w:t>
      </w:r>
      <w:r w:rsidR="002E7B94">
        <w:t xml:space="preserve">2. </w:t>
      </w:r>
      <w:r w:rsidR="002E7B94" w:rsidRPr="002E7B94">
        <w:t>Внедрение логики направлений</w:t>
      </w:r>
      <w:r w:rsidR="002E7B94">
        <w:t>.</w:t>
      </w:r>
    </w:p>
    <w:p w:rsidR="00007404" w:rsidRDefault="00007404" w:rsidP="00007404">
      <w:pPr>
        <w:spacing w:after="0" w:line="360" w:lineRule="auto"/>
        <w:ind w:firstLine="709"/>
        <w:jc w:val="both"/>
      </w:pPr>
    </w:p>
    <w:p w:rsidR="00007404" w:rsidRDefault="00007404" w:rsidP="00007404">
      <w:pPr>
        <w:pStyle w:val="1"/>
      </w:pPr>
      <w:r>
        <w:t>1. Описание</w:t>
      </w:r>
    </w:p>
    <w:p w:rsidR="00007404" w:rsidRPr="00BF280E" w:rsidRDefault="00007404" w:rsidP="00007404">
      <w:pPr>
        <w:spacing w:after="0" w:line="360" w:lineRule="auto"/>
        <w:ind w:firstLine="709"/>
        <w:jc w:val="both"/>
      </w:pPr>
    </w:p>
    <w:p w:rsidR="00007404" w:rsidRDefault="002E7B94" w:rsidP="00007404">
      <w:pPr>
        <w:spacing w:after="0" w:line="360" w:lineRule="auto"/>
        <w:ind w:firstLine="709"/>
        <w:jc w:val="both"/>
      </w:pPr>
      <w:r>
        <w:t>Необходимо добавить в логику программы сущности «Направление» и дополнительные, переделать фронт в соответствии с новой логикой.</w:t>
      </w:r>
    </w:p>
    <w:p w:rsidR="00D14CC2" w:rsidRDefault="00D14CC2" w:rsidP="00007404">
      <w:pPr>
        <w:spacing w:after="0" w:line="360" w:lineRule="auto"/>
        <w:ind w:firstLine="709"/>
        <w:jc w:val="both"/>
      </w:pPr>
    </w:p>
    <w:p w:rsidR="00F16AF3" w:rsidRPr="00D95A51" w:rsidRDefault="00F16AF3" w:rsidP="00F16AF3">
      <w:pPr>
        <w:pStyle w:val="1"/>
      </w:pPr>
      <w:r w:rsidRPr="00D95A51">
        <w:t xml:space="preserve">2. </w:t>
      </w:r>
      <w:r>
        <w:t>Логика работы</w:t>
      </w:r>
    </w:p>
    <w:p w:rsidR="00F16AF3" w:rsidRDefault="00F16AF3" w:rsidP="00F16AF3">
      <w:pPr>
        <w:spacing w:after="0" w:line="360" w:lineRule="auto"/>
        <w:ind w:firstLine="709"/>
        <w:jc w:val="both"/>
      </w:pPr>
    </w:p>
    <w:p w:rsidR="00095454" w:rsidRDefault="002E7B94" w:rsidP="00007404">
      <w:pPr>
        <w:spacing w:after="0" w:line="360" w:lineRule="auto"/>
        <w:ind w:firstLine="709"/>
        <w:jc w:val="both"/>
      </w:pPr>
      <w:r>
        <w:t>Добавляются новые сущности «Направление», «Категория направления», «Проект направления». Проект в расписание добавляется на основе значений приоритетов направления</w:t>
      </w:r>
      <w:r w:rsidR="001538D1">
        <w:t xml:space="preserve"> и проекта</w:t>
      </w:r>
      <w:r w:rsidR="00095454">
        <w:t>: выбирается направление с максимальным приоритетом, затем из проектов этого направления выбирается проект с максимальным приоритетом</w:t>
      </w:r>
      <w:r w:rsidR="001538D1">
        <w:t>.</w:t>
      </w:r>
    </w:p>
    <w:p w:rsidR="001538D1" w:rsidRDefault="001538D1" w:rsidP="00007404">
      <w:pPr>
        <w:spacing w:after="0" w:line="360" w:lineRule="auto"/>
        <w:ind w:firstLine="709"/>
        <w:jc w:val="both"/>
      </w:pPr>
      <w:r>
        <w:t>П</w:t>
      </w:r>
      <w:r w:rsidR="002E7B94">
        <w:t>о окончании действия элемента расписания</w:t>
      </w:r>
      <w:r>
        <w:t>:</w:t>
      </w:r>
    </w:p>
    <w:p w:rsidR="001538D1" w:rsidRDefault="001538D1" w:rsidP="00007404">
      <w:pPr>
        <w:spacing w:after="0" w:line="360" w:lineRule="auto"/>
        <w:ind w:firstLine="709"/>
        <w:jc w:val="both"/>
      </w:pPr>
      <w:r>
        <w:t>-</w:t>
      </w:r>
      <w:r w:rsidR="002E7B94">
        <w:t xml:space="preserve"> приоритет проекта и направления уменьшается на период времени</w:t>
      </w:r>
      <w:r w:rsidRPr="001538D1">
        <w:t xml:space="preserve"> (</w:t>
      </w:r>
      <w:r>
        <w:t>в</w:t>
      </w:r>
      <w:r w:rsidRPr="001538D1">
        <w:t xml:space="preserve"> </w:t>
      </w:r>
      <w:r>
        <w:t>минутах</w:t>
      </w:r>
      <w:r w:rsidRPr="001538D1">
        <w:t>);</w:t>
      </w:r>
      <w:r w:rsidR="002E7B94">
        <w:t xml:space="preserve"> </w:t>
      </w:r>
    </w:p>
    <w:p w:rsidR="00981165" w:rsidRDefault="001538D1" w:rsidP="00007404">
      <w:pPr>
        <w:spacing w:after="0" w:line="360" w:lineRule="auto"/>
        <w:ind w:firstLine="709"/>
        <w:jc w:val="both"/>
      </w:pPr>
      <w:r>
        <w:t>- приоритеты направлений увеличиваются на величину, пропорциональную приоритету категории;</w:t>
      </w:r>
    </w:p>
    <w:p w:rsidR="002E7B94" w:rsidRDefault="001538D1" w:rsidP="00007404">
      <w:pPr>
        <w:spacing w:after="0" w:line="360" w:lineRule="auto"/>
        <w:ind w:firstLine="709"/>
        <w:jc w:val="both"/>
      </w:pPr>
      <w:r>
        <w:t>- приоритеты проектов изменяются на такую величину (одинаковую), чтобы среднее равнялось заранее заданному значению.</w:t>
      </w:r>
    </w:p>
    <w:p w:rsidR="001538D1" w:rsidRDefault="001538D1" w:rsidP="00007404">
      <w:pPr>
        <w:spacing w:after="0" w:line="360" w:lineRule="auto"/>
        <w:ind w:firstLine="709"/>
        <w:jc w:val="both"/>
      </w:pPr>
      <w:r>
        <w:t>При добавлении проекта значение приоритета устанавливается равным это средней величине.</w:t>
      </w:r>
    </w:p>
    <w:p w:rsidR="001538D1" w:rsidRDefault="001538D1" w:rsidP="00007404">
      <w:pPr>
        <w:spacing w:after="0" w:line="360" w:lineRule="auto"/>
        <w:ind w:firstLine="709"/>
        <w:jc w:val="both"/>
      </w:pPr>
      <w:r>
        <w:t xml:space="preserve">В расписании </w:t>
      </w:r>
      <w:r w:rsidR="00095454">
        <w:t>отображается плашка текущего проекта с указанием направления и категории, а также предположительные следующие проекты (высчитываются из предположения, что закрытие текущего элемента расписания произойдет в момент времени = начало действия элемента расписания + (</w:t>
      </w:r>
      <w:proofErr w:type="gramStart"/>
      <w:r w:rsidR="00095454">
        <w:t>период проекта</w:t>
      </w:r>
      <w:proofErr w:type="gramEnd"/>
      <w:r w:rsidR="00095454">
        <w:t xml:space="preserve"> умноженный на 2)). Обновление расписания происходит автоматически раз в минуту.</w:t>
      </w:r>
    </w:p>
    <w:p w:rsidR="009B2992" w:rsidRDefault="009B2992" w:rsidP="00007404">
      <w:pPr>
        <w:spacing w:after="0" w:line="360" w:lineRule="auto"/>
        <w:ind w:firstLine="709"/>
        <w:jc w:val="both"/>
      </w:pPr>
      <w:r>
        <w:t>Элемент расписания завершается автоматически (и переключается на следующий) по окончании действия (начало действия элемента расписания + (</w:t>
      </w:r>
      <w:proofErr w:type="gramStart"/>
      <w:r>
        <w:t>период проекта</w:t>
      </w:r>
      <w:proofErr w:type="gramEnd"/>
      <w:r>
        <w:t xml:space="preserve"> умноженный на 2) с соответствующим уведомлением (пока только звуковое).</w:t>
      </w:r>
    </w:p>
    <w:p w:rsidR="00095454" w:rsidRDefault="00095454" w:rsidP="00007404">
      <w:pPr>
        <w:spacing w:after="0" w:line="360" w:lineRule="auto"/>
        <w:ind w:firstLine="709"/>
        <w:jc w:val="both"/>
      </w:pPr>
      <w:r>
        <w:t xml:space="preserve">Добавляются кнопки </w:t>
      </w:r>
      <w:proofErr w:type="gramStart"/>
      <w:r>
        <w:t>Завершить</w:t>
      </w:r>
      <w:proofErr w:type="gramEnd"/>
      <w:r>
        <w:t xml:space="preserve"> проект (переключение на следующий элемент расписания), Закрыть проект (удаление проекта и переключение на следующий элемент расписания – с подтверждением действия), Отложить проект (уменьшение приоритета проекта на величину, пропорциональную заданному периоду (в днях и часах)</w:t>
      </w:r>
      <w:r w:rsidR="00091321">
        <w:t xml:space="preserve"> и приоритету категории</w:t>
      </w:r>
      <w:r>
        <w:t xml:space="preserve"> и переключение на следующий элемент расписания).</w:t>
      </w:r>
    </w:p>
    <w:p w:rsidR="00091321" w:rsidRDefault="00091321" w:rsidP="00007404">
      <w:pPr>
        <w:spacing w:after="0" w:line="360" w:lineRule="auto"/>
        <w:ind w:firstLine="709"/>
        <w:jc w:val="both"/>
      </w:pPr>
    </w:p>
    <w:p w:rsidR="00091321" w:rsidRDefault="000B5EE0" w:rsidP="00765404">
      <w:pPr>
        <w:pStyle w:val="1"/>
      </w:pPr>
      <w:r>
        <w:t>3</w:t>
      </w:r>
      <w:r w:rsidR="00765404">
        <w:t>. Этапы разработки</w:t>
      </w:r>
    </w:p>
    <w:p w:rsidR="00765404" w:rsidRDefault="00765404" w:rsidP="00765404"/>
    <w:p w:rsidR="00765404" w:rsidRPr="003C4006" w:rsidRDefault="00B126C6" w:rsidP="00765404">
      <w:r>
        <w:t xml:space="preserve">+ </w:t>
      </w:r>
      <w:r w:rsidR="00765404">
        <w:t xml:space="preserve">0.0.2.1. Добавить модели «Направление», «Категория направления», «Проект направления», </w:t>
      </w:r>
      <w:proofErr w:type="spellStart"/>
      <w:r w:rsidR="00765404">
        <w:t>репозитории</w:t>
      </w:r>
      <w:proofErr w:type="spellEnd"/>
      <w:r w:rsidR="00765404" w:rsidRPr="00765404">
        <w:t>.</w:t>
      </w:r>
      <w:r w:rsidR="00D653EA" w:rsidRPr="00D653EA">
        <w:t xml:space="preserve"> </w:t>
      </w:r>
    </w:p>
    <w:p w:rsidR="00765404" w:rsidRDefault="003C4006" w:rsidP="00765404">
      <w:r>
        <w:lastRenderedPageBreak/>
        <w:t>0.0.2.2. Проект в расписание добавляется на основе значений приоритетов направления и проекта: выбирается направление с максимальным приоритетом, затем из проектов этого направления выбирается проект с максимальным приоритетом.</w:t>
      </w:r>
    </w:p>
    <w:p w:rsidR="003C4006" w:rsidRDefault="003C4006" w:rsidP="003C4006">
      <w:pPr>
        <w:spacing w:after="0" w:line="360" w:lineRule="auto"/>
        <w:ind w:firstLine="709"/>
        <w:jc w:val="both"/>
      </w:pPr>
      <w:r>
        <w:t>0.0.2.3. По окончании действия элемента расписания:</w:t>
      </w:r>
    </w:p>
    <w:p w:rsidR="003C4006" w:rsidRDefault="003C4006" w:rsidP="003C4006">
      <w:pPr>
        <w:spacing w:after="0" w:line="360" w:lineRule="auto"/>
        <w:ind w:firstLine="709"/>
        <w:jc w:val="both"/>
      </w:pPr>
      <w:r>
        <w:t>- приоритет проекта и направления уменьшается на период времени</w:t>
      </w:r>
      <w:r w:rsidRPr="001538D1">
        <w:t xml:space="preserve"> (</w:t>
      </w:r>
      <w:r>
        <w:t>в</w:t>
      </w:r>
      <w:r w:rsidRPr="001538D1">
        <w:t xml:space="preserve"> </w:t>
      </w:r>
      <w:r>
        <w:t>минутах</w:t>
      </w:r>
      <w:r w:rsidRPr="001538D1">
        <w:t>);</w:t>
      </w:r>
      <w:r>
        <w:t xml:space="preserve"> </w:t>
      </w:r>
    </w:p>
    <w:p w:rsidR="003C4006" w:rsidRDefault="003C4006" w:rsidP="003C4006">
      <w:pPr>
        <w:spacing w:after="0" w:line="360" w:lineRule="auto"/>
        <w:ind w:firstLine="709"/>
        <w:jc w:val="both"/>
      </w:pPr>
      <w:r>
        <w:t>- приоритеты направлений увеличиваются на величину, пропорциональную приоритету категории;</w:t>
      </w:r>
    </w:p>
    <w:p w:rsidR="003C4006" w:rsidRDefault="003C4006" w:rsidP="003C4006">
      <w:pPr>
        <w:spacing w:after="0" w:line="360" w:lineRule="auto"/>
        <w:ind w:firstLine="709"/>
        <w:jc w:val="both"/>
      </w:pPr>
      <w:r>
        <w:t>- приоритеты проектов изменяются на такую величину (одинаковую), чтобы среднее равнялось заранее заданному значению.</w:t>
      </w:r>
    </w:p>
    <w:p w:rsidR="003C4006" w:rsidRDefault="00B126C6" w:rsidP="003C4006">
      <w:pPr>
        <w:spacing w:after="0" w:line="360" w:lineRule="auto"/>
        <w:ind w:firstLine="709"/>
        <w:jc w:val="both"/>
      </w:pPr>
      <w:r>
        <w:t xml:space="preserve">+ </w:t>
      </w:r>
      <w:r w:rsidR="003C4006">
        <w:t>0.0.2.4. При добавлении проекта значение приоритета устанавливается равным это средней величине.</w:t>
      </w:r>
      <w:r>
        <w:t xml:space="preserve"> </w:t>
      </w:r>
    </w:p>
    <w:p w:rsidR="001C5A78" w:rsidRDefault="001C5A78" w:rsidP="001C5A78">
      <w:pPr>
        <w:spacing w:after="0" w:line="360" w:lineRule="auto"/>
        <w:ind w:firstLine="709"/>
        <w:jc w:val="both"/>
      </w:pPr>
      <w:r w:rsidRPr="001C5A78">
        <w:t>0</w:t>
      </w:r>
      <w:r>
        <w:t>.0.2.5. В расписании отображается плашка текущего проекта с указанием направления и категории, а также предположительные следующие проекты (высчитываются из предположения, что закрытие текущего элемента расписания произойдет в момент времени = начало действия элемента расписания + (</w:t>
      </w:r>
      <w:proofErr w:type="gramStart"/>
      <w:r>
        <w:t>период проекта</w:t>
      </w:r>
      <w:proofErr w:type="gramEnd"/>
      <w:r>
        <w:t xml:space="preserve"> умноженный на 2)). Обновление расписания происходит автоматически раз в минуту.</w:t>
      </w:r>
    </w:p>
    <w:p w:rsidR="001C5A78" w:rsidRDefault="00640B9F" w:rsidP="001C5A78">
      <w:pPr>
        <w:spacing w:after="0" w:line="360" w:lineRule="auto"/>
        <w:ind w:firstLine="709"/>
        <w:jc w:val="both"/>
      </w:pPr>
      <w:r w:rsidRPr="000B5EE0">
        <w:t xml:space="preserve">+ </w:t>
      </w:r>
      <w:r w:rsidR="001C5A78">
        <w:t>0.0.2.6. Элемент расписания завершается автоматически (и переключается на следующий) по окончании действия (начало действия элемента расписания + (</w:t>
      </w:r>
      <w:proofErr w:type="gramStart"/>
      <w:r w:rsidR="001C5A78">
        <w:t>период проекта</w:t>
      </w:r>
      <w:proofErr w:type="gramEnd"/>
      <w:r w:rsidR="001C5A78">
        <w:t xml:space="preserve"> умноженный на 2) с соответствующим уведомлением (пока только звуковое).</w:t>
      </w:r>
    </w:p>
    <w:p w:rsidR="00765404" w:rsidRDefault="0011286F" w:rsidP="00C46AB4">
      <w:pPr>
        <w:ind w:firstLine="708"/>
      </w:pPr>
      <w:r w:rsidRPr="0011286F">
        <w:t>+</w:t>
      </w:r>
      <w:r w:rsidR="007E7B51">
        <w:t>0.0.2.7. Фронт - Уведомление о переключении и приближении переключения</w:t>
      </w:r>
    </w:p>
    <w:p w:rsidR="001806C8" w:rsidRDefault="001422A1" w:rsidP="006B74D9">
      <w:pPr>
        <w:ind w:firstLine="708"/>
      </w:pPr>
      <w:r>
        <w:t xml:space="preserve">0.0.2.8. Добавляются кнопки </w:t>
      </w:r>
      <w:proofErr w:type="gramStart"/>
      <w:r>
        <w:t>Завершить</w:t>
      </w:r>
      <w:proofErr w:type="gramEnd"/>
      <w:r>
        <w:t xml:space="preserve"> проект (переключение на следующий элемент расписания), Закрыть проект (удаление проекта и переключение на следующий элемент расписания – с подтверждением действия), Отложить проект (уменьшение приоритета проекта на величину, пропорциональную заданному периоду (в днях и часах) и приоритету категории и переключение на следующий элемент расписания).</w:t>
      </w:r>
    </w:p>
    <w:p w:rsidR="001806C8" w:rsidRPr="006B74D9" w:rsidRDefault="006B74D9" w:rsidP="00765404">
      <w:r>
        <w:tab/>
      </w:r>
      <w:r>
        <w:tab/>
      </w:r>
      <w:r w:rsidRPr="00310E8B">
        <w:t>+</w:t>
      </w:r>
      <w:r>
        <w:t>0.0.2.8.</w:t>
      </w:r>
      <w:r w:rsidRPr="006B74D9">
        <w:t xml:space="preserve">1. </w:t>
      </w:r>
      <w:r>
        <w:t xml:space="preserve">Кнопка Завершить проект (переключение на следующий элемент расписания) – </w:t>
      </w:r>
      <w:r>
        <w:rPr>
          <w:lang w:val="en-US"/>
        </w:rPr>
        <w:t>Web</w:t>
      </w:r>
      <w:r w:rsidRPr="006B74D9">
        <w:t>-</w:t>
      </w:r>
      <w:r>
        <w:t>клиент.</w:t>
      </w:r>
    </w:p>
    <w:p w:rsidR="00310E8B" w:rsidRPr="006B74D9" w:rsidRDefault="00310E8B" w:rsidP="00310E8B">
      <w:r>
        <w:tab/>
      </w:r>
      <w:r>
        <w:tab/>
      </w:r>
      <w:r w:rsidR="001847ED" w:rsidRPr="001847ED">
        <w:t>+</w:t>
      </w:r>
      <w:r>
        <w:t>0.0.2.8.2</w:t>
      </w:r>
      <w:r w:rsidRPr="006B74D9">
        <w:t xml:space="preserve">. </w:t>
      </w:r>
      <w:r>
        <w:t xml:space="preserve">Метод Завершить проект (переключение на следующий элемент расписания) – </w:t>
      </w:r>
      <w:r>
        <w:rPr>
          <w:lang w:val="en-US"/>
        </w:rPr>
        <w:t>API</w:t>
      </w:r>
      <w:r>
        <w:t>.</w:t>
      </w:r>
    </w:p>
    <w:p w:rsidR="00BF4459" w:rsidRPr="006B74D9" w:rsidRDefault="00BF4459" w:rsidP="00BF4459">
      <w:r>
        <w:tab/>
      </w:r>
      <w:r>
        <w:tab/>
        <w:t>0.0.2.8.3</w:t>
      </w:r>
      <w:r w:rsidRPr="006B74D9">
        <w:t xml:space="preserve">. </w:t>
      </w:r>
      <w:r>
        <w:t xml:space="preserve">Кнопка Закрыть проект (переключение на следующий элемент расписания) – </w:t>
      </w:r>
      <w:r>
        <w:rPr>
          <w:lang w:val="en-US"/>
        </w:rPr>
        <w:t>Web</w:t>
      </w:r>
      <w:r w:rsidRPr="006B74D9">
        <w:t>-</w:t>
      </w:r>
      <w:r>
        <w:t>клиент.</w:t>
      </w:r>
    </w:p>
    <w:p w:rsidR="00BF4459" w:rsidRPr="006B74D9" w:rsidRDefault="00BF4459" w:rsidP="00BF4459">
      <w:r>
        <w:tab/>
      </w:r>
      <w:r>
        <w:tab/>
        <w:t>0.0.2.8.4</w:t>
      </w:r>
      <w:r w:rsidRPr="006B74D9">
        <w:t xml:space="preserve">. </w:t>
      </w:r>
      <w:r>
        <w:t xml:space="preserve">Метод Закрыть проект (переключение на следующий элемент расписания) – </w:t>
      </w:r>
      <w:r>
        <w:rPr>
          <w:lang w:val="en-US"/>
        </w:rPr>
        <w:t>API</w:t>
      </w:r>
      <w:r>
        <w:t>.</w:t>
      </w:r>
    </w:p>
    <w:p w:rsidR="007E02DA" w:rsidRPr="006B74D9" w:rsidRDefault="007E02DA" w:rsidP="007E02DA">
      <w:r>
        <w:tab/>
      </w:r>
      <w:r>
        <w:tab/>
        <w:t>0.0.2.8.</w:t>
      </w:r>
      <w:r w:rsidRPr="007E02DA">
        <w:t>5</w:t>
      </w:r>
      <w:r w:rsidRPr="006B74D9">
        <w:t xml:space="preserve">. </w:t>
      </w:r>
      <w:r>
        <w:t>Кнопка Отложить проект (уменьшение приоритета проекта на величину, пропорциональную заданному периоду (в днях и часах) и приоритету категории и переключение на следующий элемент расписания)</w:t>
      </w:r>
      <w:bookmarkStart w:id="0" w:name="_GoBack"/>
      <w:bookmarkEnd w:id="0"/>
      <w:r>
        <w:t xml:space="preserve"> – </w:t>
      </w:r>
      <w:r>
        <w:rPr>
          <w:lang w:val="en-US"/>
        </w:rPr>
        <w:t>Web</w:t>
      </w:r>
      <w:r w:rsidRPr="006B74D9">
        <w:t>-</w:t>
      </w:r>
      <w:r>
        <w:t>клиент.</w:t>
      </w:r>
    </w:p>
    <w:p w:rsidR="00243A11" w:rsidRDefault="00243A11" w:rsidP="00765404"/>
    <w:p w:rsidR="00243A11" w:rsidRDefault="00243A11" w:rsidP="00765404"/>
    <w:p w:rsidR="001806C8" w:rsidRPr="00765404" w:rsidRDefault="001806C8" w:rsidP="00765404"/>
    <w:sectPr w:rsidR="001806C8" w:rsidRPr="00765404" w:rsidSect="00007404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D6DDE"/>
    <w:multiLevelType w:val="hybridMultilevel"/>
    <w:tmpl w:val="42AAC258"/>
    <w:lvl w:ilvl="0" w:tplc="3D7AEC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042653B"/>
    <w:multiLevelType w:val="hybridMultilevel"/>
    <w:tmpl w:val="CEB8F5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53F5D4B"/>
    <w:multiLevelType w:val="hybridMultilevel"/>
    <w:tmpl w:val="0088D606"/>
    <w:lvl w:ilvl="0" w:tplc="78D8968A">
      <w:start w:val="5"/>
      <w:numFmt w:val="bullet"/>
      <w:lvlText w:val="-"/>
      <w:lvlJc w:val="left"/>
      <w:pPr>
        <w:ind w:left="1428" w:hanging="360"/>
      </w:pPr>
      <w:rPr>
        <w:rFonts w:ascii="Calibri" w:eastAsiaTheme="minorHAnsi" w:hAnsi="Calibri" w:cstheme="minorBidi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35EE2734"/>
    <w:multiLevelType w:val="hybridMultilevel"/>
    <w:tmpl w:val="3F924DC6"/>
    <w:lvl w:ilvl="0" w:tplc="3D7AEC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5466880"/>
    <w:multiLevelType w:val="hybridMultilevel"/>
    <w:tmpl w:val="A05EAFD4"/>
    <w:lvl w:ilvl="0" w:tplc="3D7AEC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342"/>
    <w:rsid w:val="00007404"/>
    <w:rsid w:val="00030E2D"/>
    <w:rsid w:val="00046653"/>
    <w:rsid w:val="00082312"/>
    <w:rsid w:val="00091321"/>
    <w:rsid w:val="00095454"/>
    <w:rsid w:val="000B4FD0"/>
    <w:rsid w:val="000B5EE0"/>
    <w:rsid w:val="000E1EC4"/>
    <w:rsid w:val="000E2572"/>
    <w:rsid w:val="000E61EA"/>
    <w:rsid w:val="001075A6"/>
    <w:rsid w:val="0011286F"/>
    <w:rsid w:val="001236D2"/>
    <w:rsid w:val="0012600D"/>
    <w:rsid w:val="001422A1"/>
    <w:rsid w:val="001538D1"/>
    <w:rsid w:val="001806C8"/>
    <w:rsid w:val="001847ED"/>
    <w:rsid w:val="001B3B52"/>
    <w:rsid w:val="001B6CCF"/>
    <w:rsid w:val="001C5A78"/>
    <w:rsid w:val="00243A11"/>
    <w:rsid w:val="00253B57"/>
    <w:rsid w:val="00286C5B"/>
    <w:rsid w:val="002E68F1"/>
    <w:rsid w:val="002E7B94"/>
    <w:rsid w:val="00310E8B"/>
    <w:rsid w:val="003314DF"/>
    <w:rsid w:val="003751AF"/>
    <w:rsid w:val="00377A2C"/>
    <w:rsid w:val="003874EF"/>
    <w:rsid w:val="00393AFD"/>
    <w:rsid w:val="003A33CD"/>
    <w:rsid w:val="003A4A92"/>
    <w:rsid w:val="003B138E"/>
    <w:rsid w:val="003C4006"/>
    <w:rsid w:val="003C4F85"/>
    <w:rsid w:val="003D04C4"/>
    <w:rsid w:val="003D6A9E"/>
    <w:rsid w:val="003E0FFA"/>
    <w:rsid w:val="003F4DC9"/>
    <w:rsid w:val="00416517"/>
    <w:rsid w:val="00427D0A"/>
    <w:rsid w:val="00443BC1"/>
    <w:rsid w:val="00480A8C"/>
    <w:rsid w:val="004F40D2"/>
    <w:rsid w:val="00514F8C"/>
    <w:rsid w:val="00535309"/>
    <w:rsid w:val="00585928"/>
    <w:rsid w:val="0059576F"/>
    <w:rsid w:val="005A44CA"/>
    <w:rsid w:val="005B2E61"/>
    <w:rsid w:val="005B73F9"/>
    <w:rsid w:val="005C3005"/>
    <w:rsid w:val="005D08CB"/>
    <w:rsid w:val="005E534F"/>
    <w:rsid w:val="005F53F3"/>
    <w:rsid w:val="00611391"/>
    <w:rsid w:val="00640B9F"/>
    <w:rsid w:val="00644DC8"/>
    <w:rsid w:val="006716E4"/>
    <w:rsid w:val="00681120"/>
    <w:rsid w:val="006B1C77"/>
    <w:rsid w:val="006B74D9"/>
    <w:rsid w:val="006D079B"/>
    <w:rsid w:val="00700D23"/>
    <w:rsid w:val="00704175"/>
    <w:rsid w:val="00724C6A"/>
    <w:rsid w:val="00753D8C"/>
    <w:rsid w:val="00761EE7"/>
    <w:rsid w:val="00765404"/>
    <w:rsid w:val="00792E90"/>
    <w:rsid w:val="007A4152"/>
    <w:rsid w:val="007D6C35"/>
    <w:rsid w:val="007E02DA"/>
    <w:rsid w:val="007E599E"/>
    <w:rsid w:val="007E7B51"/>
    <w:rsid w:val="00837F0D"/>
    <w:rsid w:val="00852A00"/>
    <w:rsid w:val="00857BB3"/>
    <w:rsid w:val="00860ED1"/>
    <w:rsid w:val="008700BB"/>
    <w:rsid w:val="00876060"/>
    <w:rsid w:val="008B4763"/>
    <w:rsid w:val="008D6CF5"/>
    <w:rsid w:val="009263ED"/>
    <w:rsid w:val="00962342"/>
    <w:rsid w:val="00981165"/>
    <w:rsid w:val="009B2992"/>
    <w:rsid w:val="009C0E0B"/>
    <w:rsid w:val="009C1134"/>
    <w:rsid w:val="00A014DF"/>
    <w:rsid w:val="00A717FA"/>
    <w:rsid w:val="00B126C6"/>
    <w:rsid w:val="00B37B2C"/>
    <w:rsid w:val="00BB317C"/>
    <w:rsid w:val="00BC0553"/>
    <w:rsid w:val="00BF4459"/>
    <w:rsid w:val="00BF579C"/>
    <w:rsid w:val="00C0415D"/>
    <w:rsid w:val="00C46AB4"/>
    <w:rsid w:val="00C57CE1"/>
    <w:rsid w:val="00C715D9"/>
    <w:rsid w:val="00CA192C"/>
    <w:rsid w:val="00CE1B79"/>
    <w:rsid w:val="00CE6F2C"/>
    <w:rsid w:val="00D0280B"/>
    <w:rsid w:val="00D04F7A"/>
    <w:rsid w:val="00D14CC2"/>
    <w:rsid w:val="00D51893"/>
    <w:rsid w:val="00D653EA"/>
    <w:rsid w:val="00D72CF6"/>
    <w:rsid w:val="00DA27DA"/>
    <w:rsid w:val="00E15CA3"/>
    <w:rsid w:val="00EE01B0"/>
    <w:rsid w:val="00F16AF3"/>
    <w:rsid w:val="00F21406"/>
    <w:rsid w:val="00F236EC"/>
    <w:rsid w:val="00F47E27"/>
    <w:rsid w:val="00FC1F65"/>
    <w:rsid w:val="00FC5597"/>
    <w:rsid w:val="00FD2862"/>
    <w:rsid w:val="00FD7DBD"/>
    <w:rsid w:val="00FE1112"/>
    <w:rsid w:val="00FF7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98621"/>
  <w15:chartTrackingRefBased/>
  <w15:docId w15:val="{6367DE4A-7C3B-4E55-8C12-C9BC6D29C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07404"/>
  </w:style>
  <w:style w:type="paragraph" w:styleId="1">
    <w:name w:val="heading 1"/>
    <w:basedOn w:val="a"/>
    <w:next w:val="a"/>
    <w:link w:val="10"/>
    <w:uiPriority w:val="9"/>
    <w:qFormat/>
    <w:rsid w:val="00007404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0E2572"/>
    <w:pPr>
      <w:keepNext/>
      <w:keepLines/>
      <w:spacing w:before="40" w:after="0"/>
      <w:jc w:val="center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075A6"/>
    <w:pPr>
      <w:keepNext/>
      <w:keepLines/>
      <w:spacing w:before="40" w:after="0"/>
      <w:jc w:val="center"/>
      <w:outlineLvl w:val="2"/>
    </w:pPr>
    <w:rPr>
      <w:rFonts w:eastAsiaTheme="majorEastAsia" w:cstheme="majorBidi"/>
      <w:b/>
      <w:color w:val="000000" w:themeColor="text1"/>
      <w:sz w:val="28"/>
      <w:szCs w:val="28"/>
      <w:lang w:val="en-US"/>
    </w:rPr>
  </w:style>
  <w:style w:type="paragraph" w:styleId="4">
    <w:name w:val="heading 4"/>
    <w:basedOn w:val="a"/>
    <w:next w:val="a"/>
    <w:link w:val="40"/>
    <w:uiPriority w:val="9"/>
    <w:unhideWhenUsed/>
    <w:qFormat/>
    <w:rsid w:val="00FC5597"/>
    <w:pPr>
      <w:keepNext/>
      <w:keepLines/>
      <w:spacing w:before="40" w:after="0"/>
      <w:jc w:val="center"/>
      <w:outlineLvl w:val="3"/>
    </w:pPr>
    <w:rPr>
      <w:rFonts w:eastAsiaTheme="majorEastAsia" w:cstheme="majorBidi"/>
      <w:b/>
      <w:iCs/>
      <w:color w:val="000000" w:themeColor="text1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7404"/>
    <w:rPr>
      <w:rFonts w:eastAsiaTheme="majorEastAsia" w:cstheme="majorBidi"/>
      <w:b/>
      <w:color w:val="000000" w:themeColor="text1"/>
      <w:sz w:val="36"/>
      <w:szCs w:val="36"/>
    </w:rPr>
  </w:style>
  <w:style w:type="character" w:customStyle="1" w:styleId="20">
    <w:name w:val="Заголовок 2 Знак"/>
    <w:basedOn w:val="a0"/>
    <w:link w:val="2"/>
    <w:uiPriority w:val="9"/>
    <w:rsid w:val="000E2572"/>
    <w:rPr>
      <w:rFonts w:eastAsiaTheme="majorEastAsia" w:cstheme="majorBidi"/>
      <w:b/>
      <w:color w:val="000000" w:themeColor="text1"/>
      <w:sz w:val="32"/>
      <w:szCs w:val="32"/>
    </w:rPr>
  </w:style>
  <w:style w:type="paragraph" w:styleId="a3">
    <w:name w:val="List Paragraph"/>
    <w:basedOn w:val="a"/>
    <w:uiPriority w:val="34"/>
    <w:qFormat/>
    <w:rsid w:val="000E2572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1075A6"/>
    <w:rPr>
      <w:rFonts w:eastAsiaTheme="majorEastAsia" w:cstheme="majorBidi"/>
      <w:b/>
      <w:color w:val="000000" w:themeColor="text1"/>
      <w:sz w:val="28"/>
      <w:szCs w:val="28"/>
      <w:lang w:val="en-US"/>
    </w:rPr>
  </w:style>
  <w:style w:type="character" w:customStyle="1" w:styleId="40">
    <w:name w:val="Заголовок 4 Знак"/>
    <w:basedOn w:val="a0"/>
    <w:link w:val="4"/>
    <w:uiPriority w:val="9"/>
    <w:rsid w:val="00FC5597"/>
    <w:rPr>
      <w:rFonts w:eastAsiaTheme="majorEastAsia" w:cstheme="majorBidi"/>
      <w:b/>
      <w:iCs/>
      <w:color w:val="000000" w:themeColor="text1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214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18222</TotalTime>
  <Pages>2</Pages>
  <Words>660</Words>
  <Characters>3765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Milyaev</dc:creator>
  <cp:keywords/>
  <dc:description/>
  <cp:lastModifiedBy>Dmitrii Milyaev</cp:lastModifiedBy>
  <cp:revision>111</cp:revision>
  <dcterms:created xsi:type="dcterms:W3CDTF">2021-04-23T15:09:00Z</dcterms:created>
  <dcterms:modified xsi:type="dcterms:W3CDTF">2026-09-29T13:54:00Z</dcterms:modified>
</cp:coreProperties>
</file>