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Pr="00996C16" w:rsidRDefault="00F80C32" w:rsidP="00F80C32">
      <w:pPr>
        <w:spacing w:after="0" w:line="360" w:lineRule="auto"/>
        <w:jc w:val="both"/>
        <w:rPr>
          <w:lang w:val="en-US"/>
        </w:rPr>
      </w:pPr>
      <w:r w:rsidRPr="00996C16">
        <w:rPr>
          <w:lang w:val="en-US"/>
        </w:rPr>
        <w:t>0.0.</w:t>
      </w:r>
      <w:r w:rsidR="002E501F" w:rsidRPr="00996C16">
        <w:rPr>
          <w:lang w:val="en-US"/>
        </w:rPr>
        <w:t>5</w:t>
      </w:r>
      <w:r w:rsidRPr="00996C16">
        <w:rPr>
          <w:lang w:val="en-US"/>
        </w:rPr>
        <w:t xml:space="preserve">.1. </w:t>
      </w:r>
      <w:proofErr w:type="spellStart"/>
      <w:r>
        <w:t>Рефакторинг</w:t>
      </w:r>
      <w:proofErr w:type="spellEnd"/>
      <w:r w:rsidRPr="00996C16">
        <w:rPr>
          <w:lang w:val="en-US"/>
        </w:rPr>
        <w:t>:</w:t>
      </w:r>
    </w:p>
    <w:p w:rsidR="00F80C32" w:rsidRPr="00996C16" w:rsidRDefault="00F80C32" w:rsidP="00F80C32">
      <w:pPr>
        <w:spacing w:after="0" w:line="360" w:lineRule="auto"/>
        <w:jc w:val="both"/>
        <w:rPr>
          <w:lang w:val="en-US"/>
        </w:rPr>
      </w:pPr>
      <w:r w:rsidRPr="00996C16">
        <w:rPr>
          <w:lang w:val="en-US"/>
        </w:rPr>
        <w:tab/>
      </w:r>
      <w:r w:rsidR="00020A18" w:rsidRPr="00996C16">
        <w:rPr>
          <w:lang w:val="en-US"/>
        </w:rPr>
        <w:t>+</w:t>
      </w:r>
      <w:r w:rsidRPr="00996C16">
        <w:rPr>
          <w:lang w:val="en-US"/>
        </w:rPr>
        <w:t>0.0.</w:t>
      </w:r>
      <w:r w:rsidR="002E501F" w:rsidRPr="00996C16">
        <w:rPr>
          <w:lang w:val="en-US"/>
        </w:rPr>
        <w:t>5</w:t>
      </w:r>
      <w:r w:rsidRPr="00996C16">
        <w:rPr>
          <w:lang w:val="en-US"/>
        </w:rPr>
        <w:t xml:space="preserve">.1.1. </w:t>
      </w:r>
      <w:proofErr w:type="spellStart"/>
      <w:r w:rsidR="002E501F" w:rsidRPr="00FB7638">
        <w:rPr>
          <w:lang w:val="en-US"/>
        </w:rPr>
        <w:t>Contract</w:t>
      </w:r>
      <w:r w:rsidR="002E501F" w:rsidRPr="00996C16">
        <w:rPr>
          <w:lang w:val="en-US"/>
        </w:rPr>
        <w:t>.</w:t>
      </w:r>
      <w:r w:rsidR="002E501F" w:rsidRPr="00FB7638">
        <w:rPr>
          <w:lang w:val="en-US"/>
        </w:rPr>
        <w:t>Model</w:t>
      </w:r>
      <w:r w:rsidR="002E501F" w:rsidRPr="00996C16">
        <w:rPr>
          <w:lang w:val="en-US"/>
        </w:rPr>
        <w:t>.</w:t>
      </w:r>
      <w:r w:rsidR="002E501F" w:rsidRPr="00FB7638">
        <w:rPr>
          <w:lang w:val="en-US"/>
        </w:rPr>
        <w:t>ErrorMessage</w:t>
      </w:r>
      <w:proofErr w:type="spellEnd"/>
    </w:p>
    <w:p w:rsidR="00F80C32" w:rsidRDefault="003A73EC" w:rsidP="00F80C32">
      <w:pPr>
        <w:rPr>
          <w:lang w:val="en-US"/>
        </w:rPr>
      </w:pPr>
      <w:r w:rsidRPr="00996C16">
        <w:rPr>
          <w:lang w:val="en-US"/>
        </w:rP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06192" w:rsidRDefault="00906192" w:rsidP="00F80C32">
      <w:pPr>
        <w:rPr>
          <w:lang w:val="en-US"/>
        </w:rPr>
      </w:pPr>
      <w:r>
        <w:rPr>
          <w:lang w:val="en-US"/>
        </w:rPr>
        <w:tab/>
      </w:r>
      <w:r w:rsidR="0084294A">
        <w:rPr>
          <w:lang w:val="en-US"/>
        </w:rPr>
        <w:t xml:space="preserve">0.0.5.1.4. </w:t>
      </w:r>
      <w:r w:rsidR="0084294A" w:rsidRPr="0084294A">
        <w:rPr>
          <w:lang w:val="en-US"/>
        </w:rPr>
        <w:t>DB</w:t>
      </w:r>
      <w:r w:rsidR="0084294A">
        <w:rPr>
          <w:lang w:val="en-US"/>
        </w:rPr>
        <w:t>.</w:t>
      </w:r>
      <w:r w:rsidR="0084294A" w:rsidRPr="0084294A">
        <w:t xml:space="preserve"> </w:t>
      </w:r>
      <w:r w:rsidR="0084294A" w:rsidRPr="0084294A">
        <w:rPr>
          <w:lang w:val="en-US"/>
        </w:rPr>
        <w:t>Model</w:t>
      </w:r>
      <w:r w:rsidR="0084294A">
        <w:rPr>
          <w:lang w:val="en-US"/>
        </w:rPr>
        <w:t>.</w:t>
      </w:r>
      <w:r w:rsidR="0084294A" w:rsidRPr="0084294A">
        <w:t xml:space="preserve"> </w:t>
      </w:r>
      <w:r w:rsidR="0084294A" w:rsidRPr="0084294A">
        <w:rPr>
          <w:lang w:val="en-US"/>
        </w:rPr>
        <w:t>Project</w:t>
      </w:r>
    </w:p>
    <w:p w:rsidR="00996C16" w:rsidRPr="001132FC" w:rsidRDefault="00996C16" w:rsidP="00F80C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>0.0.5.1.5</w:t>
      </w:r>
      <w:r>
        <w:rPr>
          <w:lang w:val="en-US"/>
        </w:rPr>
        <w:t>.</w:t>
      </w:r>
      <w:r w:rsidRPr="00996C16">
        <w:rPr>
          <w:lang w:val="en-US"/>
        </w:rPr>
        <w:t xml:space="preserve"> </w:t>
      </w:r>
      <w:r w:rsidRPr="0084294A">
        <w:rPr>
          <w:lang w:val="en-US"/>
        </w:rPr>
        <w:t>DB</w:t>
      </w:r>
      <w:r>
        <w:rPr>
          <w:lang w:val="en-US"/>
        </w:rPr>
        <w:t>.</w:t>
      </w:r>
      <w:r w:rsidRPr="0084294A">
        <w:t xml:space="preserve"> </w:t>
      </w:r>
      <w:r w:rsidRPr="0084294A">
        <w:rPr>
          <w:lang w:val="en-US"/>
        </w:rPr>
        <w:t>Model</w:t>
      </w:r>
      <w:r>
        <w:rPr>
          <w:lang w:val="en-US"/>
        </w:rPr>
        <w:t>.</w:t>
      </w:r>
      <w:r w:rsidRPr="0084294A">
        <w:t xml:space="preserve"> </w:t>
      </w:r>
      <w:r w:rsidRPr="0084294A">
        <w:rPr>
          <w:lang w:val="en-US"/>
        </w:rPr>
        <w:t>Project</w:t>
      </w:r>
      <w:bookmarkStart w:id="0" w:name="_GoBack"/>
      <w:bookmarkEnd w:id="0"/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</w:r>
      <w:r w:rsidR="005010CA">
        <w:rPr>
          <w:lang w:val="en-US"/>
        </w:rPr>
        <w:t>+</w:t>
      </w:r>
      <w:r w:rsidRPr="00FC29F4">
        <w:rPr>
          <w:lang w:val="en-US"/>
        </w:rPr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.3. </w:t>
      </w:r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.4. </w:t>
      </w:r>
      <w:r w:rsidRPr="00FB7638">
        <w:rPr>
          <w:lang w:val="en-US"/>
        </w:rPr>
        <w:t>Planning</w:t>
      </w:r>
      <w:r w:rsidRPr="004C5A40">
        <w:rPr>
          <w:lang w:val="en-US"/>
        </w:rPr>
        <w:t>.Con</w:t>
      </w:r>
      <w:r>
        <w:rPr>
          <w:lang w:val="en-US"/>
        </w:rPr>
        <w:t>trollers.AccountController.Logout</w:t>
      </w:r>
    </w:p>
    <w:p w:rsidR="00FB7638" w:rsidRPr="00FC29F4" w:rsidRDefault="00FB7638" w:rsidP="00FC29F4">
      <w:pPr>
        <w:spacing w:after="0" w:line="360" w:lineRule="auto"/>
        <w:jc w:val="both"/>
        <w:rPr>
          <w:lang w:val="en-US"/>
        </w:rPr>
      </w:pPr>
    </w:p>
    <w:p w:rsidR="00CC094A" w:rsidRDefault="00CC094A">
      <w:pPr>
        <w:rPr>
          <w:lang w:val="en-US"/>
        </w:rPr>
      </w:pPr>
    </w:p>
    <w:p w:rsidR="001132FC" w:rsidRPr="0084294A" w:rsidRDefault="001132FC" w:rsidP="001132FC">
      <w:r w:rsidRPr="0084294A">
        <w:lastRenderedPageBreak/>
        <w:t xml:space="preserve">0.0.5.3. </w:t>
      </w:r>
      <w:r>
        <w:t>Интеграционные</w:t>
      </w:r>
      <w:r w:rsidRPr="0084294A">
        <w:t xml:space="preserve"> </w:t>
      </w:r>
      <w:r>
        <w:t>тесты</w:t>
      </w:r>
    </w:p>
    <w:p w:rsidR="00A414B4" w:rsidRPr="005010CA" w:rsidRDefault="00A414B4" w:rsidP="001132FC">
      <w:r w:rsidRPr="0084294A">
        <w:tab/>
      </w:r>
      <w:r w:rsidRPr="00A414B4">
        <w:t>0.0.5.3.</w:t>
      </w:r>
      <w:r w:rsidRPr="005010CA">
        <w:t xml:space="preserve">1.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2.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3. </w:t>
      </w:r>
    </w:p>
    <w:p w:rsidR="00A414B4" w:rsidRPr="00D14E4A" w:rsidRDefault="00A414B4" w:rsidP="00A414B4">
      <w:r>
        <w:tab/>
      </w:r>
      <w:r w:rsidRPr="00A414B4">
        <w:t>0.0.5.3.</w:t>
      </w:r>
      <w:r w:rsidRPr="005010CA">
        <w:t xml:space="preserve">4. </w:t>
      </w:r>
      <w:r w:rsidR="00D14E4A" w:rsidRPr="005010CA">
        <w:t>Клиент</w:t>
      </w:r>
      <w:r w:rsidR="00D14E4A">
        <w:t>.</w:t>
      </w:r>
      <w:r w:rsidR="00D14E4A" w:rsidRPr="00D14E4A">
        <w:t xml:space="preserve"> Авторизация</w:t>
      </w:r>
      <w:r w:rsidR="00D14E4A">
        <w:t>.</w:t>
      </w:r>
      <w:r w:rsidR="00D14E4A" w:rsidRPr="00D14E4A">
        <w:t xml:space="preserve"> Вход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5. </w:t>
      </w:r>
    </w:p>
    <w:p w:rsidR="00A414B4" w:rsidRDefault="00A414B4" w:rsidP="001132FC"/>
    <w:p w:rsidR="00A414B4" w:rsidRDefault="00A414B4" w:rsidP="001132FC"/>
    <w:p w:rsidR="00A414B4" w:rsidRPr="00FB7638" w:rsidRDefault="00A414B4" w:rsidP="001132FC"/>
    <w:p w:rsidR="001132FC" w:rsidRPr="00FB7638" w:rsidRDefault="001132FC"/>
    <w:p w:rsidR="001132FC" w:rsidRPr="001132FC" w:rsidRDefault="001132FC">
      <w:r>
        <w:t>0.0.5.4. Раскатка на тестовом стенде</w:t>
      </w:r>
    </w:p>
    <w:p w:rsidR="001132FC" w:rsidRPr="00906192" w:rsidRDefault="001132FC"/>
    <w:p w:rsidR="003935DF" w:rsidRPr="00906192" w:rsidRDefault="003935DF" w:rsidP="003935DF">
      <w:pPr>
        <w:spacing w:after="0" w:line="360" w:lineRule="auto"/>
        <w:jc w:val="both"/>
      </w:pPr>
      <w:r w:rsidRPr="00906192">
        <w:t>0.0.5.</w:t>
      </w:r>
      <w:r w:rsidR="001132FC" w:rsidRPr="00906192">
        <w:t>5</w:t>
      </w:r>
      <w:r w:rsidRPr="00906192">
        <w:t xml:space="preserve">. </w:t>
      </w:r>
      <w:r>
        <w:t>Ручные</w:t>
      </w:r>
      <w:r w:rsidRPr="00906192">
        <w:t xml:space="preserve"> </w:t>
      </w:r>
      <w:r>
        <w:t>тесты</w:t>
      </w:r>
      <w:r w:rsidRPr="00906192">
        <w:t>:</w:t>
      </w:r>
    </w:p>
    <w:p w:rsidR="003935DF" w:rsidRPr="00013958" w:rsidRDefault="00013958">
      <w:r w:rsidRPr="00906192">
        <w:tab/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906192">
      <w:r>
        <w:t>0.0.5.7. Раскатка на проде</w:t>
      </w:r>
    </w:p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935DF"/>
    <w:rsid w:val="003A73EC"/>
    <w:rsid w:val="004C5A40"/>
    <w:rsid w:val="005010CA"/>
    <w:rsid w:val="0051558C"/>
    <w:rsid w:val="0084294A"/>
    <w:rsid w:val="00865175"/>
    <w:rsid w:val="008D62B0"/>
    <w:rsid w:val="00906192"/>
    <w:rsid w:val="00996C16"/>
    <w:rsid w:val="009B19B8"/>
    <w:rsid w:val="00A22610"/>
    <w:rsid w:val="00A414B4"/>
    <w:rsid w:val="00C12470"/>
    <w:rsid w:val="00CC094A"/>
    <w:rsid w:val="00D14E4A"/>
    <w:rsid w:val="00D63ACD"/>
    <w:rsid w:val="00EC063A"/>
    <w:rsid w:val="00F80C32"/>
    <w:rsid w:val="00FB7638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27EB1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2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24</cp:revision>
  <dcterms:created xsi:type="dcterms:W3CDTF">2025-06-11T13:39:00Z</dcterms:created>
  <dcterms:modified xsi:type="dcterms:W3CDTF">2026-09-24T12:24:00Z</dcterms:modified>
</cp:coreProperties>
</file>