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C32" w:rsidRPr="00E6464D" w:rsidRDefault="00F80C32" w:rsidP="00F80C32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Pr="002E7B94">
        <w:t>.</w:t>
      </w:r>
      <w:r>
        <w:t xml:space="preserve"> Версия 0.0</w:t>
      </w:r>
      <w:r w:rsidRPr="00E6464D">
        <w:t>.</w:t>
      </w:r>
      <w:r>
        <w:t>3</w:t>
      </w:r>
      <w:r>
        <w:t xml:space="preserve">. </w:t>
      </w:r>
      <w:r>
        <w:t>Подготовка к релизу 0.0.2</w:t>
      </w:r>
      <w:r>
        <w:t>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1. Описание</w:t>
      </w:r>
    </w:p>
    <w:p w:rsidR="00F80C32" w:rsidRPr="00BF280E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spacing w:after="0" w:line="360" w:lineRule="auto"/>
        <w:ind w:firstLine="709"/>
        <w:jc w:val="both"/>
      </w:pPr>
      <w:proofErr w:type="spellStart"/>
      <w:r>
        <w:t>Р</w:t>
      </w:r>
      <w:r>
        <w:t>ефакторинг</w:t>
      </w:r>
      <w:proofErr w:type="spellEnd"/>
      <w:r>
        <w:t xml:space="preserve"> сервисов работы с данными, </w:t>
      </w:r>
      <w:r>
        <w:t>юнит-</w:t>
      </w:r>
      <w:r>
        <w:t>тест</w:t>
      </w:r>
      <w:r>
        <w:t>ы, интеграционные тесты, релиз</w:t>
      </w:r>
      <w:r>
        <w:t>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AA1E41" w:rsidRDefault="00F80C32" w:rsidP="00F80C32">
      <w:pPr>
        <w:pStyle w:val="1"/>
      </w:pPr>
      <w:r>
        <w:t>2</w:t>
      </w:r>
      <w:r>
        <w:t xml:space="preserve">. </w:t>
      </w:r>
      <w:r>
        <w:t>Работы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п</w:t>
      </w:r>
      <w:r>
        <w:t xml:space="preserve">ровести </w:t>
      </w:r>
      <w:proofErr w:type="spellStart"/>
      <w:r>
        <w:t>рефакторинг</w:t>
      </w:r>
      <w:proofErr w:type="spellEnd"/>
      <w:r>
        <w:t xml:space="preserve"> сервисов работы с данными: удалить обобщающие классы, оставить только необходимые метод</w:t>
      </w:r>
      <w:r>
        <w:t>ы для обработки каждой сущности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то же самое для </w:t>
      </w:r>
      <w:proofErr w:type="spellStart"/>
      <w:r>
        <w:t>репозиториев</w:t>
      </w:r>
      <w:proofErr w:type="spellEnd"/>
      <w:r>
        <w:t>.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написать юнит-тесты на все м</w:t>
      </w:r>
      <w:r>
        <w:t>етоды сервисов работы с данными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</w:t>
      </w:r>
      <w:r>
        <w:t xml:space="preserve">интеграционные </w:t>
      </w:r>
      <w:r>
        <w:t xml:space="preserve">тесты на все методы </w:t>
      </w:r>
      <w:r>
        <w:t>контроллеров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раскатить на те</w:t>
      </w:r>
      <w:r>
        <w:t>стовой среде;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провести ручное тестирование доработок и исправлений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внести правки по результатам тестирования;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создать </w:t>
      </w:r>
      <w:proofErr w:type="spellStart"/>
      <w:r>
        <w:t>релизную</w:t>
      </w:r>
      <w:proofErr w:type="spellEnd"/>
      <w:r>
        <w:t xml:space="preserve"> ветку;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раскатить на продуктовой среде.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4. Этапы разработки</w:t>
      </w:r>
    </w:p>
    <w:p w:rsidR="00F80C32" w:rsidRDefault="00F80C32" w:rsidP="00F80C32"/>
    <w:p w:rsidR="00F80C32" w:rsidRDefault="00F80C32" w:rsidP="00F80C32">
      <w:pPr>
        <w:spacing w:after="0" w:line="360" w:lineRule="auto"/>
        <w:jc w:val="both"/>
      </w:pPr>
      <w:r w:rsidRPr="00F80C32">
        <w:t xml:space="preserve">0.0.3.1. </w:t>
      </w:r>
      <w:proofErr w:type="spellStart"/>
      <w:r>
        <w:t>Рефакторинг</w:t>
      </w:r>
      <w:proofErr w:type="spellEnd"/>
      <w:r>
        <w:t xml:space="preserve"> сервисов работы с данными:</w:t>
      </w:r>
    </w:p>
    <w:p w:rsidR="00F80C32" w:rsidRPr="00F80C32" w:rsidRDefault="00F80C32" w:rsidP="00F80C32">
      <w:pPr>
        <w:spacing w:after="0" w:line="360" w:lineRule="auto"/>
        <w:jc w:val="both"/>
        <w:rPr>
          <w:lang w:val="en-US"/>
        </w:rPr>
      </w:pPr>
      <w:r>
        <w:tab/>
        <w:t xml:space="preserve">0.0.3.1.1. </w:t>
      </w:r>
      <w:proofErr w:type="spellStart"/>
      <w:r>
        <w:t>Рефакторинг</w:t>
      </w:r>
      <w:proofErr w:type="spellEnd"/>
      <w:r>
        <w:t xml:space="preserve"> </w:t>
      </w:r>
      <w:r>
        <w:rPr>
          <w:lang w:val="en-US"/>
        </w:rPr>
        <w:t>UserDataService</w:t>
      </w:r>
      <w:bookmarkStart w:id="0" w:name="_GoBack"/>
      <w:bookmarkEnd w:id="0"/>
    </w:p>
    <w:p w:rsidR="00F80C32" w:rsidRPr="001C5A78" w:rsidRDefault="00F80C32" w:rsidP="00F80C32"/>
    <w:p w:rsidR="00F80C32" w:rsidRPr="00765404" w:rsidRDefault="00F80C32" w:rsidP="00F80C32"/>
    <w:p w:rsidR="00CC094A" w:rsidRDefault="00CC094A"/>
    <w:sectPr w:rsidR="00CC094A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2B0"/>
    <w:rsid w:val="008D62B0"/>
    <w:rsid w:val="00CC094A"/>
    <w:rsid w:val="00F80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6FD5F5"/>
  <w15:chartTrackingRefBased/>
  <w15:docId w15:val="{DB474F8C-99DD-4F03-876A-15B7E6EF1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0C32"/>
  </w:style>
  <w:style w:type="paragraph" w:styleId="1">
    <w:name w:val="heading 1"/>
    <w:basedOn w:val="a"/>
    <w:next w:val="a"/>
    <w:link w:val="10"/>
    <w:uiPriority w:val="9"/>
    <w:qFormat/>
    <w:rsid w:val="00F80C32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0C32"/>
    <w:rPr>
      <w:rFonts w:eastAsiaTheme="majorEastAsia" w:cstheme="majorBidi"/>
      <w:b/>
      <w:color w:val="000000" w:themeColor="text1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121</Words>
  <Characters>691</Characters>
  <Application>Microsoft Office Word</Application>
  <DocSecurity>0</DocSecurity>
  <Lines>5</Lines>
  <Paragraphs>1</Paragraphs>
  <ScaleCrop>false</ScaleCrop>
  <Company>SPecialiST RePack</Company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2</cp:revision>
  <dcterms:created xsi:type="dcterms:W3CDTF">2025-06-11T13:39:00Z</dcterms:created>
  <dcterms:modified xsi:type="dcterms:W3CDTF">2025-06-11T13:46:00Z</dcterms:modified>
</cp:coreProperties>
</file>