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523496">
        <w:rPr>
          <w:lang w:val="en-US"/>
        </w:rPr>
        <w:t>6</w:t>
      </w:r>
      <w:r w:rsidR="002E7B94">
        <w:t>.</w:t>
      </w:r>
      <w:r w:rsidR="00523496">
        <w:rPr>
          <w:lang w:val="en-US"/>
        </w:rPr>
        <w:t xml:space="preserve"> </w:t>
      </w:r>
      <w:r w:rsidR="00523496">
        <w:t>Улучшение фронта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523496" w:rsidRDefault="00523496" w:rsidP="00007404">
      <w:pPr>
        <w:spacing w:after="0" w:line="360" w:lineRule="auto"/>
        <w:ind w:firstLine="709"/>
        <w:jc w:val="both"/>
      </w:pPr>
      <w:r>
        <w:t xml:space="preserve">Произвести доработки по улучшению фронта: 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модальные окна для добавления, редактирования, удаления сущностей.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улучшить интерфейс (</w:t>
      </w:r>
      <w:r>
        <w:rPr>
          <w:lang w:val="en-US"/>
        </w:rPr>
        <w:t>CSS</w:t>
      </w:r>
      <w:r>
        <w:t xml:space="preserve">), </w:t>
      </w:r>
      <w:r>
        <w:rPr>
          <w:lang w:val="en-US"/>
        </w:rPr>
        <w:t>JS</w:t>
      </w:r>
      <w:r w:rsidRPr="00523496">
        <w:t xml:space="preserve">, </w:t>
      </w:r>
      <w:r>
        <w:t>разметка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«широкие» таблицы переделать в «плашки»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подобрать цветовую схему</w:t>
      </w:r>
    </w:p>
    <w:p w:rsidR="00523496" w:rsidRPr="00523496" w:rsidRDefault="00523496" w:rsidP="00007404">
      <w:pPr>
        <w:spacing w:after="0" w:line="360" w:lineRule="auto"/>
        <w:ind w:firstLine="709"/>
        <w:jc w:val="both"/>
      </w:pPr>
      <w:r>
        <w:t xml:space="preserve">- эксперимент с </w:t>
      </w:r>
      <w:r>
        <w:rPr>
          <w:lang w:val="en-US"/>
        </w:rPr>
        <w:t>WS</w:t>
      </w:r>
      <w:bookmarkStart w:id="0" w:name="_GoBack"/>
      <w:bookmarkEnd w:id="0"/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4648A" w:rsidRDefault="00765404" w:rsidP="00523496">
      <w:r>
        <w:t>0.0.</w:t>
      </w:r>
      <w:r w:rsidR="00523496">
        <w:rPr>
          <w:lang w:val="en-US"/>
        </w:rPr>
        <w:t>6</w:t>
      </w:r>
      <w:r>
        <w:t xml:space="preserve">.1. </w:t>
      </w:r>
    </w:p>
    <w:p w:rsidR="0074648A" w:rsidRDefault="0074648A" w:rsidP="00765404"/>
    <w:p w:rsidR="0074648A" w:rsidRPr="00765404" w:rsidRDefault="0074648A" w:rsidP="00765404"/>
    <w:sectPr w:rsidR="0074648A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3552E"/>
    <w:rsid w:val="001538D1"/>
    <w:rsid w:val="00183E8E"/>
    <w:rsid w:val="001B3B52"/>
    <w:rsid w:val="001B6CCF"/>
    <w:rsid w:val="001C5A78"/>
    <w:rsid w:val="00253B57"/>
    <w:rsid w:val="00286C5B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23496"/>
    <w:rsid w:val="00535309"/>
    <w:rsid w:val="00585928"/>
    <w:rsid w:val="0059576F"/>
    <w:rsid w:val="005A44CA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24C6A"/>
    <w:rsid w:val="0074648A"/>
    <w:rsid w:val="00753D8C"/>
    <w:rsid w:val="00761EE7"/>
    <w:rsid w:val="00765404"/>
    <w:rsid w:val="00792E90"/>
    <w:rsid w:val="007A4152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D5CE8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F579C"/>
    <w:rsid w:val="00C0415D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E01B0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E1ACF1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17239</TotalTime>
  <Pages>1</Pages>
  <Words>60</Words>
  <Characters>342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106</cp:revision>
  <dcterms:created xsi:type="dcterms:W3CDTF">2021-04-23T15:09:00Z</dcterms:created>
  <dcterms:modified xsi:type="dcterms:W3CDTF">2025-07-31T05:30:00Z</dcterms:modified>
</cp:coreProperties>
</file>