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E00AA0">
        <w:t>11</w:t>
      </w:r>
      <w:r>
        <w:t>. Подготовка к релизу 0.0.</w:t>
      </w:r>
      <w:r w:rsidR="00E00AA0">
        <w:t>6</w:t>
      </w:r>
      <w:bookmarkStart w:id="0" w:name="_GoBack"/>
      <w:bookmarkEnd w:id="0"/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E00AA0">
        <w:t>11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1C5A78" w:rsidRDefault="00FC1E67" w:rsidP="00F80C32">
      <w:r w:rsidRPr="00F80C32">
        <w:t>0.0.</w:t>
      </w:r>
      <w:r w:rsidR="00E00AA0">
        <w:t>11</w:t>
      </w:r>
      <w:r w:rsidRPr="00F80C32">
        <w:t>.</w:t>
      </w:r>
      <w:r>
        <w:t>2</w:t>
      </w:r>
      <w:r w:rsidRPr="00F80C32">
        <w:t>.</w:t>
      </w:r>
      <w:r>
        <w:t xml:space="preserve"> Юнит-тесты:</w:t>
      </w:r>
    </w:p>
    <w:p w:rsidR="00F80C32" w:rsidRPr="00765404" w:rsidRDefault="00F80C32" w:rsidP="00F80C32"/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762744"/>
    <w:rsid w:val="008D62B0"/>
    <w:rsid w:val="00CC094A"/>
    <w:rsid w:val="00E00AA0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4BF72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102</Words>
  <Characters>584</Characters>
  <Application>Microsoft Office Word</Application>
  <DocSecurity>0</DocSecurity>
  <Lines>4</Lines>
  <Paragraphs>1</Paragraphs>
  <ScaleCrop>false</ScaleCrop>
  <Company>SPecialiST RePack</Company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6</cp:revision>
  <dcterms:created xsi:type="dcterms:W3CDTF">2025-06-11T13:39:00Z</dcterms:created>
  <dcterms:modified xsi:type="dcterms:W3CDTF">2026-09-05T13:42:00Z</dcterms:modified>
</cp:coreProperties>
</file>