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2E7B94">
        <w:t xml:space="preserve">2. </w:t>
      </w:r>
      <w:r w:rsidR="002E7B94" w:rsidRPr="002E7B94">
        <w:t>Внедрение логики направлений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«Направление» и дополнительные, переделать фронт в соответствии с новой логикой.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095454" w:rsidRDefault="002E7B94" w:rsidP="00007404">
      <w:pPr>
        <w:spacing w:after="0" w:line="360" w:lineRule="auto"/>
        <w:ind w:firstLine="709"/>
        <w:jc w:val="both"/>
      </w:pPr>
      <w:r>
        <w:t>Добавляются новые сущности «Направление», «Категория направления», «Проект направления». Проект в расписание добавляется на основе значений приоритетов направления</w:t>
      </w:r>
      <w:r w:rsidR="001538D1">
        <w:t xml:space="preserve"> и проекта</w:t>
      </w:r>
      <w:r w:rsidR="00095454">
        <w:t>: выбирается направление с максимальным приоритетом, затем из проектов этого направления выбирается проект с максимальным приоритетом</w:t>
      </w:r>
      <w:r w:rsidR="001538D1">
        <w:t>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</w:t>
      </w:r>
      <w:r w:rsidR="002E7B94">
        <w:t>о окончании действия элемента расписания</w:t>
      </w:r>
      <w:r>
        <w:t>: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-</w:t>
      </w:r>
      <w:r w:rsidR="002E7B94">
        <w:t xml:space="preserve">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 w:rsidR="002E7B94">
        <w:t xml:space="preserve"> </w:t>
      </w:r>
    </w:p>
    <w:p w:rsidR="00981165" w:rsidRDefault="001538D1" w:rsidP="00007404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2E7B94" w:rsidRDefault="001538D1" w:rsidP="00007404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При добавлении проекта значение приоритета устанавливается равным это средней величине.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 xml:space="preserve">В расписании </w:t>
      </w:r>
      <w:r w:rsidR="00095454">
        <w:t>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 w:rsidR="00095454">
        <w:t>период проекта</w:t>
      </w:r>
      <w:proofErr w:type="gramEnd"/>
      <w:r w:rsidR="00095454">
        <w:t xml:space="preserve"> умноженный на 2)). Обновление расписания происходит автоматически раз в минуту.</w:t>
      </w:r>
    </w:p>
    <w:p w:rsidR="009B2992" w:rsidRDefault="009B2992" w:rsidP="00007404">
      <w:pPr>
        <w:spacing w:after="0" w:line="360" w:lineRule="auto"/>
        <w:ind w:firstLine="709"/>
        <w:jc w:val="both"/>
      </w:pPr>
      <w:r>
        <w:t>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 с соответствующим уведомлением (пока только звуковое).</w:t>
      </w:r>
    </w:p>
    <w:p w:rsidR="00095454" w:rsidRDefault="00095454" w:rsidP="00007404">
      <w:pPr>
        <w:spacing w:after="0" w:line="360" w:lineRule="auto"/>
        <w:ind w:firstLine="709"/>
        <w:jc w:val="both"/>
      </w:pP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</w:t>
      </w:r>
      <w:r w:rsidR="00091321">
        <w:t xml:space="preserve"> и приоритету категории</w:t>
      </w:r>
      <w:r>
        <w:t xml:space="preserve"> и переключение на следующий элемент расписания).</w:t>
      </w:r>
    </w:p>
    <w:p w:rsidR="00091321" w:rsidRDefault="00091321" w:rsidP="00007404">
      <w:pPr>
        <w:spacing w:after="0" w:line="360" w:lineRule="auto"/>
        <w:ind w:firstLine="709"/>
        <w:jc w:val="both"/>
      </w:pPr>
      <w:bookmarkStart w:id="0" w:name="_GoBack"/>
      <w:bookmarkEnd w:id="0"/>
    </w:p>
    <w:p w:rsidR="00091321" w:rsidRDefault="000B5EE0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B126C6" w:rsidP="00765404">
      <w:r>
        <w:t xml:space="preserve">+ </w:t>
      </w:r>
      <w:r w:rsidR="00765404">
        <w:t xml:space="preserve">0.0.2.1. Добавить модели «Направление», «Категория направления», «Проект направления»,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3C4006" w:rsidP="00765404">
      <w:r>
        <w:lastRenderedPageBreak/>
        <w:t>0.0.2.2. Проект в расписание добавляется на основе значений приоритетов направления и проекта: выбирается направление с максимальным приоритетом, затем из проектов этого направления выбирается проект с максимальным приоритетом.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0.0.2.3. По окончании действия элемента расписания: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>
        <w:t xml:space="preserve"> 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3C4006" w:rsidRDefault="00B126C6" w:rsidP="003C4006">
      <w:pPr>
        <w:spacing w:after="0" w:line="360" w:lineRule="auto"/>
        <w:ind w:firstLine="709"/>
        <w:jc w:val="both"/>
      </w:pPr>
      <w:r>
        <w:t xml:space="preserve">+ </w:t>
      </w:r>
      <w:r w:rsidR="003C4006">
        <w:t>0.0.2.4. При добавлении проекта значение приоритета устанавливается равным это средней величине.</w:t>
      </w:r>
      <w:r>
        <w:t xml:space="preserve"> </w:t>
      </w:r>
    </w:p>
    <w:p w:rsidR="001C5A78" w:rsidRDefault="001C5A78" w:rsidP="001C5A78">
      <w:pPr>
        <w:spacing w:after="0" w:line="360" w:lineRule="auto"/>
        <w:ind w:firstLine="709"/>
        <w:jc w:val="both"/>
      </w:pPr>
      <w:r w:rsidRPr="001C5A78">
        <w:t>0</w:t>
      </w:r>
      <w:r>
        <w:t>.0.2.5. В расписании 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2)). Обновление расписания происходит автоматически раз в минуту.</w:t>
      </w:r>
    </w:p>
    <w:p w:rsidR="001C5A78" w:rsidRDefault="00640B9F" w:rsidP="001C5A78">
      <w:pPr>
        <w:spacing w:after="0" w:line="360" w:lineRule="auto"/>
        <w:ind w:firstLine="709"/>
        <w:jc w:val="both"/>
      </w:pPr>
      <w:r w:rsidRPr="000B5EE0">
        <w:t xml:space="preserve">+ </w:t>
      </w:r>
      <w:r w:rsidR="001C5A78">
        <w:t>0.0.2.6. 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 w:rsidR="001C5A78">
        <w:t>период проекта</w:t>
      </w:r>
      <w:proofErr w:type="gramEnd"/>
      <w:r w:rsidR="001C5A78">
        <w:t xml:space="preserve"> умноженный на 2) с соответствующим уведомлением (пока только звуковое).</w:t>
      </w:r>
    </w:p>
    <w:p w:rsidR="00765404" w:rsidRPr="001C5A78" w:rsidRDefault="00765404" w:rsidP="00765404"/>
    <w:p w:rsidR="00765404" w:rsidRPr="00765404" w:rsidRDefault="00765404" w:rsidP="00765404"/>
    <w:sectPr w:rsidR="00765404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B5EE0"/>
    <w:rsid w:val="000E1EC4"/>
    <w:rsid w:val="000E2572"/>
    <w:rsid w:val="000E61EA"/>
    <w:rsid w:val="001075A6"/>
    <w:rsid w:val="001236D2"/>
    <w:rsid w:val="0012600D"/>
    <w:rsid w:val="001538D1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B73F9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B4763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FF5E3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18112</TotalTime>
  <Pages>2</Pages>
  <Words>503</Words>
  <Characters>2871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100</cp:revision>
  <dcterms:created xsi:type="dcterms:W3CDTF">2021-04-23T15:09:00Z</dcterms:created>
  <dcterms:modified xsi:type="dcterms:W3CDTF">2025-06-13T10:28:00Z</dcterms:modified>
</cp:coreProperties>
</file>