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404" w:rsidRPr="00E6464D" w:rsidRDefault="00007404" w:rsidP="00007404">
      <w:pPr>
        <w:pStyle w:val="1"/>
      </w:pPr>
      <w:r w:rsidRPr="00E6464D">
        <w:t>Техническое задание на программу для ЭВМ «</w:t>
      </w:r>
      <w:r>
        <w:t>Планировщик задач</w:t>
      </w:r>
      <w:r w:rsidRPr="00E6464D">
        <w:t>»</w:t>
      </w:r>
      <w:r w:rsidR="002E7B94" w:rsidRPr="002E7B94">
        <w:t>.</w:t>
      </w:r>
      <w:r w:rsidR="002E7B94">
        <w:t xml:space="preserve"> Версия 0.0</w:t>
      </w:r>
      <w:r w:rsidRPr="00E6464D">
        <w:t>.</w:t>
      </w:r>
      <w:r w:rsidR="003A7967">
        <w:t>8</w:t>
      </w:r>
      <w:r w:rsidR="002E7B94">
        <w:t>.</w:t>
      </w:r>
      <w:r w:rsidR="003A7967">
        <w:t xml:space="preserve"> Роли пользователей</w:t>
      </w:r>
      <w:r w:rsidR="002E7B94">
        <w:t>.</w:t>
      </w:r>
    </w:p>
    <w:p w:rsidR="00007404" w:rsidRDefault="00007404" w:rsidP="00007404">
      <w:pPr>
        <w:spacing w:after="0" w:line="360" w:lineRule="auto"/>
        <w:ind w:firstLine="709"/>
        <w:jc w:val="both"/>
      </w:pPr>
    </w:p>
    <w:p w:rsidR="00007404" w:rsidRDefault="00007404" w:rsidP="00007404">
      <w:pPr>
        <w:pStyle w:val="1"/>
      </w:pPr>
      <w:r>
        <w:t>1. Описание</w:t>
      </w:r>
    </w:p>
    <w:p w:rsidR="00007404" w:rsidRDefault="00007404" w:rsidP="00007404">
      <w:pPr>
        <w:spacing w:after="0" w:line="360" w:lineRule="auto"/>
        <w:ind w:firstLine="709"/>
        <w:jc w:val="both"/>
      </w:pPr>
    </w:p>
    <w:p w:rsidR="003A7967" w:rsidRDefault="003A7967" w:rsidP="00007404">
      <w:pPr>
        <w:spacing w:after="0" w:line="360" w:lineRule="auto"/>
        <w:ind w:firstLine="709"/>
        <w:jc w:val="both"/>
      </w:pPr>
      <w:r>
        <w:t xml:space="preserve">Добавить логику ролей пользователей. </w:t>
      </w:r>
    </w:p>
    <w:p w:rsidR="003A7967" w:rsidRDefault="003A7967" w:rsidP="00007404">
      <w:pPr>
        <w:spacing w:after="0" w:line="360" w:lineRule="auto"/>
        <w:ind w:firstLine="709"/>
        <w:jc w:val="both"/>
      </w:pPr>
      <w:r>
        <w:t xml:space="preserve">Добавить две роли – Администратор и пользователь. </w:t>
      </w:r>
    </w:p>
    <w:p w:rsidR="003A7967" w:rsidRDefault="003A7967" w:rsidP="00007404">
      <w:pPr>
        <w:spacing w:after="0" w:line="360" w:lineRule="auto"/>
        <w:ind w:firstLine="709"/>
        <w:jc w:val="both"/>
      </w:pPr>
      <w:r>
        <w:t>Добавить разрешения для админов и пользователей на методы и формы.</w:t>
      </w:r>
    </w:p>
    <w:p w:rsidR="00D14CC2" w:rsidRDefault="00D14CC2" w:rsidP="00007404">
      <w:pPr>
        <w:spacing w:after="0" w:line="360" w:lineRule="auto"/>
        <w:ind w:firstLine="709"/>
        <w:jc w:val="both"/>
      </w:pPr>
    </w:p>
    <w:p w:rsidR="00F16AF3" w:rsidRPr="00D95A51" w:rsidRDefault="00F16AF3" w:rsidP="00F16AF3">
      <w:pPr>
        <w:pStyle w:val="1"/>
      </w:pPr>
      <w:r w:rsidRPr="00D95A51">
        <w:t xml:space="preserve">2. </w:t>
      </w:r>
      <w:r>
        <w:t>Логика работы</w:t>
      </w:r>
    </w:p>
    <w:p w:rsidR="00F16AF3" w:rsidRDefault="00F16AF3" w:rsidP="00F16AF3">
      <w:pPr>
        <w:spacing w:after="0" w:line="360" w:lineRule="auto"/>
        <w:ind w:firstLine="709"/>
        <w:jc w:val="both"/>
      </w:pPr>
    </w:p>
    <w:p w:rsidR="0013552E" w:rsidRDefault="0013552E" w:rsidP="00007404">
      <w:pPr>
        <w:spacing w:after="0" w:line="360" w:lineRule="auto"/>
        <w:ind w:firstLine="709"/>
        <w:jc w:val="both"/>
      </w:pPr>
    </w:p>
    <w:p w:rsidR="00091321" w:rsidRDefault="0089306A" w:rsidP="00765404">
      <w:pPr>
        <w:pStyle w:val="1"/>
      </w:pPr>
      <w:r>
        <w:t>3</w:t>
      </w:r>
      <w:r w:rsidR="00765404">
        <w:t>. Этапы разработки</w:t>
      </w:r>
    </w:p>
    <w:p w:rsidR="00765404" w:rsidRDefault="00765404" w:rsidP="00765404"/>
    <w:p w:rsidR="0074648A" w:rsidRDefault="00BB69E1" w:rsidP="00765404">
      <w:r>
        <w:t xml:space="preserve">0.0.8.1. Добавить модель Роль, скрипты БД, </w:t>
      </w:r>
      <w:proofErr w:type="spellStart"/>
      <w:r>
        <w:t>репозиторий</w:t>
      </w:r>
      <w:proofErr w:type="spellEnd"/>
    </w:p>
    <w:p w:rsidR="00E555C4" w:rsidRDefault="00E555C4" w:rsidP="00E555C4">
      <w:pPr>
        <w:ind w:firstLine="708"/>
      </w:pPr>
      <w:r>
        <w:t>0.0.8.1.1. Добавить модель БД и контракт «Роль»</w:t>
      </w:r>
    </w:p>
    <w:p w:rsidR="00A061FD" w:rsidRDefault="00A061FD" w:rsidP="00E555C4">
      <w:pPr>
        <w:ind w:firstLine="708"/>
      </w:pPr>
      <w:r>
        <w:t>0.0.8.1.2. Добавить скрипты БД</w:t>
      </w:r>
    </w:p>
    <w:p w:rsidR="0074648A" w:rsidRDefault="005F3EEB" w:rsidP="00765404">
      <w:r w:rsidRPr="00CB2F63">
        <w:t xml:space="preserve">0.0.8.2. </w:t>
      </w:r>
      <w:r>
        <w:t>Добавить сервис данных ролей</w:t>
      </w:r>
    </w:p>
    <w:p w:rsidR="00CB2F63" w:rsidRDefault="00CB2F63" w:rsidP="00CB2F63">
      <w:pPr>
        <w:ind w:firstLine="708"/>
      </w:pPr>
      <w:r>
        <w:t>0.0.8.2.1. Метод списка ролей</w:t>
      </w:r>
    </w:p>
    <w:p w:rsidR="0034316B" w:rsidRDefault="0034316B" w:rsidP="0034316B">
      <w:pPr>
        <w:ind w:firstLine="708"/>
      </w:pPr>
      <w:r>
        <w:t>0.0.8.2.</w:t>
      </w:r>
      <w:r>
        <w:t>2</w:t>
      </w:r>
      <w:r>
        <w:t xml:space="preserve">. Метод </w:t>
      </w:r>
      <w:r>
        <w:t>детализации</w:t>
      </w:r>
      <w:r>
        <w:t xml:space="preserve"> </w:t>
      </w:r>
      <w:bookmarkStart w:id="0" w:name="_GoBack"/>
      <w:bookmarkEnd w:id="0"/>
      <w:r>
        <w:t>роли</w:t>
      </w:r>
    </w:p>
    <w:p w:rsidR="0034316B" w:rsidRDefault="0034316B" w:rsidP="00CB2F63">
      <w:pPr>
        <w:ind w:firstLine="708"/>
      </w:pPr>
    </w:p>
    <w:p w:rsidR="007706FE" w:rsidRDefault="007706FE" w:rsidP="007706FE">
      <w:r>
        <w:t>0.0.8.</w:t>
      </w:r>
      <w:r w:rsidR="000100B5">
        <w:t>3</w:t>
      </w:r>
      <w:r>
        <w:t xml:space="preserve">. Добавить модель Роль пользователя, скрипты БД, </w:t>
      </w:r>
      <w:proofErr w:type="spellStart"/>
      <w:r>
        <w:t>репозиторий</w:t>
      </w:r>
      <w:proofErr w:type="spellEnd"/>
    </w:p>
    <w:p w:rsidR="007706FE" w:rsidRDefault="000100B5" w:rsidP="007706FE">
      <w:pPr>
        <w:ind w:firstLine="708"/>
      </w:pPr>
      <w:r>
        <w:t>0.0.8.3</w:t>
      </w:r>
      <w:r w:rsidR="007706FE">
        <w:t>.1. Добавить модель БД и контракт «Роль пользователя»</w:t>
      </w:r>
    </w:p>
    <w:p w:rsidR="007706FE" w:rsidRDefault="009077BD" w:rsidP="009077BD">
      <w:r>
        <w:t>0.0.8.4. Добавить разрешения на методы и формы</w:t>
      </w:r>
    </w:p>
    <w:p w:rsidR="009077BD" w:rsidRPr="005F3EEB" w:rsidRDefault="009077BD" w:rsidP="009077BD">
      <w:r>
        <w:tab/>
      </w:r>
    </w:p>
    <w:sectPr w:rsidR="009077BD" w:rsidRPr="005F3EEB" w:rsidSect="0000740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6DDE"/>
    <w:multiLevelType w:val="hybridMultilevel"/>
    <w:tmpl w:val="42AAC258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42653B"/>
    <w:multiLevelType w:val="hybridMultilevel"/>
    <w:tmpl w:val="CEB8F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3F5D4B"/>
    <w:multiLevelType w:val="hybridMultilevel"/>
    <w:tmpl w:val="0088D606"/>
    <w:lvl w:ilvl="0" w:tplc="78D8968A">
      <w:start w:val="5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5EE2734"/>
    <w:multiLevelType w:val="hybridMultilevel"/>
    <w:tmpl w:val="3F924DC6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5466880"/>
    <w:multiLevelType w:val="hybridMultilevel"/>
    <w:tmpl w:val="A05EAFD4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342"/>
    <w:rsid w:val="00007404"/>
    <w:rsid w:val="000100B5"/>
    <w:rsid w:val="00030E2D"/>
    <w:rsid w:val="00046653"/>
    <w:rsid w:val="00082312"/>
    <w:rsid w:val="00091321"/>
    <w:rsid w:val="00095454"/>
    <w:rsid w:val="000B4FD0"/>
    <w:rsid w:val="000E1EC4"/>
    <w:rsid w:val="000E2572"/>
    <w:rsid w:val="000E61EA"/>
    <w:rsid w:val="001075A6"/>
    <w:rsid w:val="001236D2"/>
    <w:rsid w:val="0012600D"/>
    <w:rsid w:val="0013552E"/>
    <w:rsid w:val="001538D1"/>
    <w:rsid w:val="00183E8E"/>
    <w:rsid w:val="001B3B52"/>
    <w:rsid w:val="001B6CCF"/>
    <w:rsid w:val="001C5A78"/>
    <w:rsid w:val="00253B57"/>
    <w:rsid w:val="00286C5B"/>
    <w:rsid w:val="002E68F1"/>
    <w:rsid w:val="002E7B94"/>
    <w:rsid w:val="0030324E"/>
    <w:rsid w:val="003314DF"/>
    <w:rsid w:val="0034316B"/>
    <w:rsid w:val="003751AF"/>
    <w:rsid w:val="00377A2C"/>
    <w:rsid w:val="003874EF"/>
    <w:rsid w:val="00393AFD"/>
    <w:rsid w:val="003A33CD"/>
    <w:rsid w:val="003A4A92"/>
    <w:rsid w:val="003A7967"/>
    <w:rsid w:val="003B138E"/>
    <w:rsid w:val="003C4006"/>
    <w:rsid w:val="003C4F85"/>
    <w:rsid w:val="003D04C4"/>
    <w:rsid w:val="003D6A9E"/>
    <w:rsid w:val="003E0FFA"/>
    <w:rsid w:val="003F4DC9"/>
    <w:rsid w:val="00416517"/>
    <w:rsid w:val="0042383C"/>
    <w:rsid w:val="00427D0A"/>
    <w:rsid w:val="00443BC1"/>
    <w:rsid w:val="00480A8C"/>
    <w:rsid w:val="00514F8C"/>
    <w:rsid w:val="00523496"/>
    <w:rsid w:val="00535309"/>
    <w:rsid w:val="00585928"/>
    <w:rsid w:val="0059576F"/>
    <w:rsid w:val="005A44CA"/>
    <w:rsid w:val="005A6E17"/>
    <w:rsid w:val="005B2E61"/>
    <w:rsid w:val="005C3005"/>
    <w:rsid w:val="005D08CB"/>
    <w:rsid w:val="005E534F"/>
    <w:rsid w:val="005F3EEB"/>
    <w:rsid w:val="005F53F3"/>
    <w:rsid w:val="00611391"/>
    <w:rsid w:val="00640B9F"/>
    <w:rsid w:val="00644DC8"/>
    <w:rsid w:val="006716E4"/>
    <w:rsid w:val="00681120"/>
    <w:rsid w:val="006B1C77"/>
    <w:rsid w:val="006D079B"/>
    <w:rsid w:val="00700D23"/>
    <w:rsid w:val="00704175"/>
    <w:rsid w:val="00724C6A"/>
    <w:rsid w:val="0074648A"/>
    <w:rsid w:val="00753D8C"/>
    <w:rsid w:val="00761EE7"/>
    <w:rsid w:val="00765404"/>
    <w:rsid w:val="007706FE"/>
    <w:rsid w:val="00792E90"/>
    <w:rsid w:val="007A4152"/>
    <w:rsid w:val="007D6C35"/>
    <w:rsid w:val="007E599E"/>
    <w:rsid w:val="008370F9"/>
    <w:rsid w:val="00837F0D"/>
    <w:rsid w:val="00852A00"/>
    <w:rsid w:val="00857BB3"/>
    <w:rsid w:val="00860ED1"/>
    <w:rsid w:val="008700BB"/>
    <w:rsid w:val="00876060"/>
    <w:rsid w:val="0089306A"/>
    <w:rsid w:val="008B4763"/>
    <w:rsid w:val="008D5CE8"/>
    <w:rsid w:val="008D6CF5"/>
    <w:rsid w:val="009077BD"/>
    <w:rsid w:val="009263ED"/>
    <w:rsid w:val="00962342"/>
    <w:rsid w:val="00981165"/>
    <w:rsid w:val="009B2992"/>
    <w:rsid w:val="009C0E0B"/>
    <w:rsid w:val="009C1134"/>
    <w:rsid w:val="00A014DF"/>
    <w:rsid w:val="00A061FD"/>
    <w:rsid w:val="00A717FA"/>
    <w:rsid w:val="00B126C6"/>
    <w:rsid w:val="00B37B2C"/>
    <w:rsid w:val="00BB317C"/>
    <w:rsid w:val="00BB69E1"/>
    <w:rsid w:val="00BC0553"/>
    <w:rsid w:val="00BF579C"/>
    <w:rsid w:val="00C0415D"/>
    <w:rsid w:val="00C57CE1"/>
    <w:rsid w:val="00C715D9"/>
    <w:rsid w:val="00CA192C"/>
    <w:rsid w:val="00CB2F63"/>
    <w:rsid w:val="00CE1B79"/>
    <w:rsid w:val="00CE6F2C"/>
    <w:rsid w:val="00D0280B"/>
    <w:rsid w:val="00D04F7A"/>
    <w:rsid w:val="00D14CC2"/>
    <w:rsid w:val="00D51893"/>
    <w:rsid w:val="00D653EA"/>
    <w:rsid w:val="00D72CF6"/>
    <w:rsid w:val="00D7728A"/>
    <w:rsid w:val="00DA27DA"/>
    <w:rsid w:val="00E15CA3"/>
    <w:rsid w:val="00E555C4"/>
    <w:rsid w:val="00EE01B0"/>
    <w:rsid w:val="00F16AF3"/>
    <w:rsid w:val="00F21406"/>
    <w:rsid w:val="00F236EC"/>
    <w:rsid w:val="00F47E27"/>
    <w:rsid w:val="00F511FA"/>
    <w:rsid w:val="00FC1F65"/>
    <w:rsid w:val="00FC5597"/>
    <w:rsid w:val="00FD2862"/>
    <w:rsid w:val="00FD7DBD"/>
    <w:rsid w:val="00FE1112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36D4F"/>
  <w15:chartTrackingRefBased/>
  <w15:docId w15:val="{6367DE4A-7C3B-4E55-8C12-C9BC6D29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7404"/>
  </w:style>
  <w:style w:type="paragraph" w:styleId="1">
    <w:name w:val="heading 1"/>
    <w:basedOn w:val="a"/>
    <w:next w:val="a"/>
    <w:link w:val="10"/>
    <w:uiPriority w:val="9"/>
    <w:qFormat/>
    <w:rsid w:val="0000740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0E2572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075A6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  <w:sz w:val="28"/>
      <w:szCs w:val="28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FC5597"/>
    <w:pPr>
      <w:keepNext/>
      <w:keepLines/>
      <w:spacing w:before="40" w:after="0"/>
      <w:jc w:val="center"/>
      <w:outlineLvl w:val="3"/>
    </w:pPr>
    <w:rPr>
      <w:rFonts w:eastAsiaTheme="majorEastAsia" w:cstheme="majorBidi"/>
      <w:b/>
      <w:iCs/>
      <w:color w:val="000000" w:themeColor="text1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404"/>
    <w:rPr>
      <w:rFonts w:eastAsiaTheme="majorEastAsia" w:cstheme="majorBidi"/>
      <w:b/>
      <w:color w:val="000000" w:themeColor="text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0E2572"/>
    <w:rPr>
      <w:rFonts w:eastAsiaTheme="majorEastAsia" w:cstheme="majorBidi"/>
      <w:b/>
      <w:color w:val="000000" w:themeColor="text1"/>
      <w:sz w:val="32"/>
      <w:szCs w:val="32"/>
    </w:rPr>
  </w:style>
  <w:style w:type="paragraph" w:styleId="a3">
    <w:name w:val="List Paragraph"/>
    <w:basedOn w:val="a"/>
    <w:uiPriority w:val="34"/>
    <w:qFormat/>
    <w:rsid w:val="000E257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075A6"/>
    <w:rPr>
      <w:rFonts w:eastAsiaTheme="majorEastAsia" w:cstheme="majorBidi"/>
      <w:b/>
      <w:color w:val="000000" w:themeColor="text1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rsid w:val="00FC5597"/>
    <w:rPr>
      <w:rFonts w:eastAsiaTheme="majorEastAsia" w:cstheme="majorBidi"/>
      <w:b/>
      <w:iCs/>
      <w:color w:val="000000" w:themeColor="text1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1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17314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119</cp:revision>
  <dcterms:created xsi:type="dcterms:W3CDTF">2021-04-23T15:09:00Z</dcterms:created>
  <dcterms:modified xsi:type="dcterms:W3CDTF">2026-09-25T13:24:00Z</dcterms:modified>
</cp:coreProperties>
</file>