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A0C94" w:rsidRDefault="00B52AED" w:rsidP="00F80C32">
      <w:pPr>
        <w:spacing w:after="0" w:line="360" w:lineRule="auto"/>
        <w:jc w:val="both"/>
      </w:pPr>
      <w:r>
        <w:tab/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F80C32" w:rsidRPr="00506E48" w:rsidRDefault="00506E48" w:rsidP="00F80C32">
      <w:r w:rsidRPr="00506E48">
        <w:t>0.0.3.2. Написание модульных тестов</w:t>
      </w:r>
    </w:p>
    <w:p w:rsidR="00CC094A" w:rsidRDefault="00506E48" w:rsidP="00506E48">
      <w:r>
        <w:tab/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5A0C94" w:rsidRDefault="005A0C94" w:rsidP="00506E48"/>
    <w:p w:rsidR="005A0C94" w:rsidRDefault="005A0C94" w:rsidP="00506E48">
      <w:r>
        <w:t>0.0.3.4. Ручное тестирование</w:t>
      </w:r>
      <w:bookmarkStart w:id="0" w:name="_GoBack"/>
      <w:bookmarkEnd w:id="0"/>
    </w:p>
    <w:p w:rsidR="005A0C94" w:rsidRPr="005A0C94" w:rsidRDefault="005A0C94" w:rsidP="00506E48"/>
    <w:sectPr w:rsidR="005A0C9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3E5550"/>
    <w:rsid w:val="00506E48"/>
    <w:rsid w:val="005A0C94"/>
    <w:rsid w:val="00750B80"/>
    <w:rsid w:val="008D62B0"/>
    <w:rsid w:val="00B52AED"/>
    <w:rsid w:val="00CC094A"/>
    <w:rsid w:val="00D13403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94275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7</cp:revision>
  <dcterms:created xsi:type="dcterms:W3CDTF">2025-06-11T13:39:00Z</dcterms:created>
  <dcterms:modified xsi:type="dcterms:W3CDTF">2025-12-19T18:40:00Z</dcterms:modified>
</cp:coreProperties>
</file>