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5B0935" w:rsidRDefault="00EA4620" w:rsidP="00EA4620">
      <w:pPr>
        <w:pStyle w:val="a3"/>
        <w:ind w:left="851"/>
        <w:rPr>
          <w:b/>
          <w:i/>
          <w:lang w:val="en-US"/>
        </w:rPr>
      </w:pPr>
      <w:r w:rsidRPr="005B0935">
        <w:rPr>
          <w:b/>
          <w:i/>
          <w:lang w:val="en-US"/>
        </w:rPr>
        <w:t>}</w:t>
      </w:r>
    </w:p>
    <w:p w:rsidR="008F031B" w:rsidRPr="005B0935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5B09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B0935" w:rsidRDefault="00034BB4" w:rsidP="00034BB4">
      <w:pPr>
        <w:pStyle w:val="2"/>
        <w:rPr>
          <w:lang w:val="en-US"/>
        </w:rPr>
      </w:pPr>
      <w:r w:rsidRPr="005B0935">
        <w:rPr>
          <w:lang w:val="en-US"/>
        </w:rPr>
        <w:t xml:space="preserve">7.2. </w:t>
      </w:r>
      <w:r>
        <w:t>Серверные</w:t>
      </w:r>
      <w:r w:rsidRPr="005B0935">
        <w:rPr>
          <w:lang w:val="en-US"/>
        </w:rPr>
        <w:t xml:space="preserve"> </w:t>
      </w:r>
      <w:r w:rsidRPr="00564A02">
        <w:t>модели</w:t>
      </w:r>
    </w:p>
    <w:p w:rsidR="00670602" w:rsidRPr="005B0935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290F73" w:rsidRDefault="00034BB4" w:rsidP="00034BB4">
      <w:pPr>
        <w:pStyle w:val="3"/>
      </w:pPr>
      <w:r w:rsidRPr="00290F73">
        <w:t xml:space="preserve">7.2.2. </w:t>
      </w:r>
      <w:r w:rsidRPr="00B2533D">
        <w:rPr>
          <w:lang w:val="ru-RU"/>
        </w:rPr>
        <w:t>Пользователь</w:t>
      </w:r>
    </w:p>
    <w:p w:rsidR="00034BB4" w:rsidRPr="00290F7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6F042F" w:rsidRPr="00290F73" w:rsidRDefault="006F042F" w:rsidP="006F042F">
      <w:pPr>
        <w:pStyle w:val="4"/>
      </w:pPr>
      <w:r w:rsidRPr="00290F73">
        <w:t xml:space="preserve">7.2.2.1. </w:t>
      </w:r>
      <w:r w:rsidRPr="00034BB4">
        <w:t>User</w:t>
      </w:r>
    </w:p>
    <w:p w:rsidR="006F042F" w:rsidRPr="00290F73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5B0935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5B093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5B0935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lastRenderedPageBreak/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B0935" w:rsidRDefault="00973821" w:rsidP="00973821">
      <w:pPr>
        <w:pStyle w:val="3"/>
        <w:rPr>
          <w:lang w:val="ru-RU"/>
        </w:rPr>
      </w:pPr>
      <w:r w:rsidRPr="005B0935">
        <w:rPr>
          <w:lang w:val="ru-RU"/>
        </w:rPr>
        <w:t>7.3.</w:t>
      </w:r>
      <w:r w:rsidR="00290F73">
        <w:t>1</w:t>
      </w:r>
      <w:r w:rsidRPr="005B0935">
        <w:rPr>
          <w:lang w:val="ru-RU"/>
        </w:rPr>
        <w:t xml:space="preserve">. </w:t>
      </w:r>
      <w:r>
        <w:t>client</w:t>
      </w:r>
    </w:p>
    <w:p w:rsidR="00973821" w:rsidRPr="005B0935" w:rsidRDefault="00973821" w:rsidP="00973821">
      <w:pPr>
        <w:spacing w:after="0" w:line="360" w:lineRule="auto"/>
        <w:ind w:firstLine="709"/>
        <w:jc w:val="both"/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lastRenderedPageBreak/>
        <w:t>7.3.</w:t>
      </w:r>
      <w:r>
        <w:t>1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lastRenderedPageBreak/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7BE0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F77BE0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F77BE0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F77BE0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F77BE0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F77BE0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77BE0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F77BE0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77BE0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77BE0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77BE0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77BE0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77BE0">
        <w:rPr>
          <w:b/>
          <w:i/>
          <w:lang w:val="en-US"/>
        </w:rPr>
        <w:t>)</w:t>
      </w:r>
    </w:p>
    <w:p w:rsidR="0075019A" w:rsidRPr="00F77BE0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lastRenderedPageBreak/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F77BE0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F77BE0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F77BE0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F77BE0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F77BE0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F77BE0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F77BE0">
        <w:rPr>
          <w:b/>
          <w:i/>
          <w:lang w:val="en-US"/>
        </w:rPr>
        <w:t>]</w:t>
      </w:r>
    </w:p>
    <w:p w:rsidR="00BD5F4F" w:rsidRPr="00F77BE0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lastRenderedPageBreak/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lastRenderedPageBreak/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lastRenderedPageBreak/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lastRenderedPageBreak/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bookmarkStart w:id="0" w:name="_GoBack"/>
      <w:bookmarkEnd w:id="0"/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lastRenderedPageBreak/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B727C"/>
    <w:rsid w:val="001213BB"/>
    <w:rsid w:val="00152957"/>
    <w:rsid w:val="00234A0D"/>
    <w:rsid w:val="002646FC"/>
    <w:rsid w:val="00267B2A"/>
    <w:rsid w:val="00290F73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A00ED"/>
    <w:rsid w:val="004C2684"/>
    <w:rsid w:val="005275C5"/>
    <w:rsid w:val="00564AF5"/>
    <w:rsid w:val="005972CC"/>
    <w:rsid w:val="005B0935"/>
    <w:rsid w:val="006012F3"/>
    <w:rsid w:val="00605EA0"/>
    <w:rsid w:val="00624DC0"/>
    <w:rsid w:val="00670602"/>
    <w:rsid w:val="006A14CA"/>
    <w:rsid w:val="006B1215"/>
    <w:rsid w:val="006C0187"/>
    <w:rsid w:val="006C3DBC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92207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9420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24</Pages>
  <Words>4410</Words>
  <Characters>25143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71</cp:revision>
  <dcterms:created xsi:type="dcterms:W3CDTF">2021-04-24T13:15:00Z</dcterms:created>
  <dcterms:modified xsi:type="dcterms:W3CDTF">2021-08-29T12:18:00Z</dcterms:modified>
</cp:coreProperties>
</file>