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lastRenderedPageBreak/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Pr="003531B5">
        <w:t>3</w:t>
      </w:r>
      <w:r>
        <w:t>. Раскатка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E6464D">
      <w:pPr>
        <w:spacing w:after="0" w:line="360" w:lineRule="auto"/>
        <w:ind w:firstLine="709"/>
        <w:jc w:val="both"/>
      </w:pP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3531B5" w:rsidRDefault="003531B5" w:rsidP="003531B5">
      <w:pPr>
        <w:pStyle w:val="3"/>
        <w:rPr>
          <w:lang w:val="en-US"/>
        </w:rPr>
      </w:pPr>
      <w:r>
        <w:t>11.2.</w:t>
      </w:r>
      <w:r>
        <w:rPr>
          <w:lang w:val="en-US"/>
        </w:rPr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Pr="009A508A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t>2</w:t>
      </w:r>
      <w:r w:rsidRPr="00815F77">
        <w:rPr>
          <w:lang w:val="ru-RU"/>
        </w:rPr>
        <w:t xml:space="preserve">.1. </w:t>
      </w:r>
      <w:r>
        <w:rPr>
          <w:lang w:val="ru-RU"/>
        </w:rPr>
        <w:t>Сценарий 1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Default="003531B5" w:rsidP="003531B5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3531B5" w:rsidRDefault="003531B5" w:rsidP="003531B5">
      <w:pPr>
        <w:pStyle w:val="4"/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t>2</w:t>
      </w:r>
      <w:r w:rsidRPr="00815F77">
        <w:rPr>
          <w:lang w:val="ru-RU"/>
        </w:rPr>
        <w:t>.</w:t>
      </w:r>
      <w: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  <w:bookmarkStart w:id="0" w:name="_GoBack"/>
      <w:bookmarkEnd w:id="0"/>
    </w:p>
    <w:p w:rsidR="003531B5" w:rsidRDefault="003531B5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Деплой</w:t>
      </w:r>
      <w:proofErr w:type="spellEnd"/>
      <w:r>
        <w:t xml:space="preserve"> новой БД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531B5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C3A79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55DFE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B59C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D4C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14285</TotalTime>
  <Pages>27</Pages>
  <Words>4767</Words>
  <Characters>27174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82</cp:revision>
  <dcterms:created xsi:type="dcterms:W3CDTF">2021-03-19T03:42:00Z</dcterms:created>
  <dcterms:modified xsi:type="dcterms:W3CDTF">2021-04-17T17:31:00Z</dcterms:modified>
</cp:coreProperties>
</file>